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B3" w:rsidRPr="00D419E0" w:rsidRDefault="00D419E0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</w:pPr>
      <w:r w:rsidRPr="00D419E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 xml:space="preserve">Муниципальное казенное дошкольное образовательное учреждение </w:t>
      </w:r>
      <w:proofErr w:type="spellStart"/>
      <w:r w:rsidRPr="00D419E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Тогучинского</w:t>
      </w:r>
      <w:proofErr w:type="spellEnd"/>
      <w:r w:rsidRPr="00D419E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 xml:space="preserve"> района «</w:t>
      </w:r>
      <w:proofErr w:type="spellStart"/>
      <w:r w:rsidRPr="00D419E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Тогучинский</w:t>
      </w:r>
      <w:proofErr w:type="spellEnd"/>
      <w:r w:rsidRPr="00D419E0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 xml:space="preserve"> детский сад № 8»</w:t>
      </w:r>
    </w:p>
    <w:p w:rsidR="00AD1FB3" w:rsidRDefault="00AD1FB3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AD1FB3" w:rsidRDefault="00AD1FB3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AD1FB3" w:rsidRDefault="00AD1FB3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AD1FB3" w:rsidRDefault="00AD1FB3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AD1FB3" w:rsidRDefault="00AD1FB3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AD1FB3" w:rsidRDefault="00AD1FB3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AD1FB3" w:rsidRPr="006375F1" w:rsidRDefault="00AD1FB3" w:rsidP="006375F1">
      <w:pPr>
        <w:shd w:val="clear" w:color="auto" w:fill="FFFFFF"/>
        <w:tabs>
          <w:tab w:val="left" w:pos="25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</w:pPr>
    </w:p>
    <w:p w:rsidR="006375F1" w:rsidRPr="006375F1" w:rsidRDefault="00AD1FB3" w:rsidP="00637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</w:pPr>
      <w:r w:rsidRPr="006375F1"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  <w:t xml:space="preserve">План по самообразованию по теме </w:t>
      </w:r>
      <w:r w:rsidRPr="006375F1">
        <w:rPr>
          <w:rFonts w:ascii="Times New Roman" w:hAnsi="Times New Roman" w:cs="Times New Roman"/>
          <w:b/>
          <w:sz w:val="36"/>
          <w:szCs w:val="36"/>
        </w:rPr>
        <w:t>«Обеспечение эмоциональ</w:t>
      </w:r>
      <w:r w:rsidR="006375F1">
        <w:rPr>
          <w:rFonts w:ascii="Times New Roman" w:hAnsi="Times New Roman" w:cs="Times New Roman"/>
          <w:b/>
          <w:sz w:val="36"/>
          <w:szCs w:val="36"/>
        </w:rPr>
        <w:t>ного благополучия детей</w:t>
      </w:r>
      <w:r w:rsidRPr="006375F1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возраста»</w:t>
      </w:r>
      <w:r w:rsidR="006375F1" w:rsidRPr="006375F1"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  <w:t xml:space="preserve"> на 2022-23 </w:t>
      </w:r>
      <w:proofErr w:type="spellStart"/>
      <w:r w:rsidR="006375F1" w:rsidRPr="006375F1"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  <w:t>уч</w:t>
      </w:r>
      <w:proofErr w:type="gramStart"/>
      <w:r w:rsidR="006375F1" w:rsidRPr="006375F1"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  <w:t>.г</w:t>
      </w:r>
      <w:proofErr w:type="gramEnd"/>
      <w:r w:rsidR="006375F1" w:rsidRPr="006375F1"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  <w:t>од</w:t>
      </w:r>
      <w:proofErr w:type="spellEnd"/>
    </w:p>
    <w:p w:rsidR="00AD1FB3" w:rsidRPr="006375F1" w:rsidRDefault="00AD1FB3" w:rsidP="006375F1">
      <w:pPr>
        <w:ind w:left="113" w:right="154"/>
        <w:jc w:val="center"/>
        <w:rPr>
          <w:sz w:val="36"/>
          <w:szCs w:val="36"/>
          <w:u w:val="single"/>
        </w:rPr>
      </w:pPr>
    </w:p>
    <w:p w:rsidR="006375F1" w:rsidRPr="006375F1" w:rsidRDefault="006375F1" w:rsidP="00637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6"/>
          <w:szCs w:val="36"/>
        </w:rPr>
      </w:pPr>
    </w:p>
    <w:p w:rsidR="006375F1" w:rsidRDefault="006375F1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6375F1" w:rsidRDefault="006375F1" w:rsidP="00637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6375F1" w:rsidRDefault="006375F1" w:rsidP="00637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6375F1" w:rsidRDefault="006375F1" w:rsidP="00D41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D419E0" w:rsidRDefault="00D419E0" w:rsidP="00D41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6375F1" w:rsidRDefault="006375F1" w:rsidP="00AD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31F20"/>
          <w:sz w:val="32"/>
          <w:szCs w:val="24"/>
        </w:rPr>
      </w:pPr>
    </w:p>
    <w:p w:rsidR="006375F1" w:rsidRPr="00D419E0" w:rsidRDefault="006375F1" w:rsidP="006375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</w:pPr>
      <w:r w:rsidRPr="00D419E0"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  <w:t>педагог-психолог</w:t>
      </w:r>
    </w:p>
    <w:p w:rsidR="006375F1" w:rsidRPr="00D419E0" w:rsidRDefault="00AD1FB3" w:rsidP="006375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</w:pPr>
      <w:r w:rsidRPr="00D419E0"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  <w:t xml:space="preserve"> вы</w:t>
      </w:r>
      <w:r w:rsidR="006375F1" w:rsidRPr="00D419E0"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  <w:t>сшей квалификационной категории</w:t>
      </w:r>
    </w:p>
    <w:p w:rsidR="00AD1FB3" w:rsidRPr="00D419E0" w:rsidRDefault="006375F1" w:rsidP="006375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</w:pPr>
      <w:r w:rsidRPr="00D419E0">
        <w:rPr>
          <w:rFonts w:ascii="Times New Roman" w:eastAsia="Times New Roman" w:hAnsi="Times New Roman" w:cs="Times New Roman"/>
          <w:iCs/>
          <w:color w:val="231F20"/>
          <w:sz w:val="28"/>
          <w:szCs w:val="24"/>
        </w:rPr>
        <w:t>Иващенко Елена Дмитриевна</w:t>
      </w:r>
    </w:p>
    <w:p w:rsidR="006375F1" w:rsidRPr="00D419E0" w:rsidRDefault="006375F1" w:rsidP="006375F1">
      <w:pPr>
        <w:pStyle w:val="a3"/>
        <w:spacing w:before="0" w:beforeAutospacing="0" w:after="0" w:afterAutospacing="0" w:line="0" w:lineRule="atLeast"/>
        <w:contextualSpacing/>
        <w:jc w:val="both"/>
        <w:rPr>
          <w:rFonts w:eastAsia="+mn-ea"/>
          <w:szCs w:val="28"/>
        </w:rPr>
      </w:pPr>
      <w:r w:rsidRPr="00D419E0">
        <w:rPr>
          <w:rFonts w:eastAsia="+mn-ea"/>
          <w:b/>
          <w:bCs/>
          <w:szCs w:val="28"/>
        </w:rPr>
        <w:lastRenderedPageBreak/>
        <w:t>Цель:</w:t>
      </w:r>
      <w:r w:rsidRPr="00D419E0">
        <w:rPr>
          <w:rFonts w:eastAsia="+mn-ea"/>
          <w:szCs w:val="28"/>
        </w:rPr>
        <w:t xml:space="preserve"> </w:t>
      </w:r>
      <w:r w:rsidRPr="00D419E0">
        <w:rPr>
          <w:szCs w:val="28"/>
          <w:u w:val="single"/>
        </w:rPr>
        <w:t xml:space="preserve">обеспечение эмоционального благополучия  дошкольников посредством методов и приемов </w:t>
      </w:r>
      <w:proofErr w:type="spellStart"/>
      <w:r w:rsidRPr="00D419E0">
        <w:rPr>
          <w:szCs w:val="28"/>
          <w:u w:val="single"/>
        </w:rPr>
        <w:t>арт-терапии</w:t>
      </w:r>
      <w:proofErr w:type="spellEnd"/>
      <w:r w:rsidRPr="00D419E0">
        <w:rPr>
          <w:szCs w:val="28"/>
          <w:u w:val="single"/>
        </w:rPr>
        <w:t>.</w:t>
      </w:r>
    </w:p>
    <w:p w:rsidR="006375F1" w:rsidRPr="00D419E0" w:rsidRDefault="006375F1" w:rsidP="006375F1">
      <w:pPr>
        <w:pStyle w:val="a3"/>
        <w:spacing w:before="0" w:beforeAutospacing="0" w:after="0" w:afterAutospacing="0" w:line="0" w:lineRule="atLeast"/>
        <w:contextualSpacing/>
        <w:jc w:val="both"/>
        <w:rPr>
          <w:szCs w:val="28"/>
          <w:u w:val="single"/>
        </w:rPr>
      </w:pPr>
    </w:p>
    <w:p w:rsidR="006375F1" w:rsidRPr="00D419E0" w:rsidRDefault="006375F1" w:rsidP="006375F1">
      <w:pPr>
        <w:pStyle w:val="a3"/>
        <w:spacing w:before="0" w:beforeAutospacing="0" w:after="0" w:afterAutospacing="0" w:line="0" w:lineRule="atLeast"/>
        <w:contextualSpacing/>
        <w:jc w:val="both"/>
        <w:rPr>
          <w:szCs w:val="28"/>
        </w:rPr>
      </w:pPr>
      <w:r w:rsidRPr="00D419E0">
        <w:rPr>
          <w:b/>
          <w:bCs/>
          <w:szCs w:val="28"/>
        </w:rPr>
        <w:t>Задачи</w:t>
      </w:r>
      <w:r w:rsidRPr="00D419E0">
        <w:rPr>
          <w:szCs w:val="28"/>
        </w:rPr>
        <w:t xml:space="preserve"> профессиональной деятельности,  обеспечивающие достижение цели: </w:t>
      </w:r>
    </w:p>
    <w:p w:rsidR="006375F1" w:rsidRPr="00D419E0" w:rsidRDefault="006375F1" w:rsidP="006375F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419E0">
        <w:rPr>
          <w:rFonts w:ascii="Times New Roman" w:hAnsi="Times New Roman" w:cs="Times New Roman"/>
          <w:sz w:val="24"/>
          <w:szCs w:val="28"/>
          <w:u w:val="single"/>
        </w:rPr>
        <w:t>Выявить уровень эмоционального неблагополучия</w:t>
      </w:r>
      <w:r w:rsidRPr="00D419E0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у детей старшей группы детского сада</w:t>
      </w:r>
      <w:r w:rsidRPr="00D419E0">
        <w:rPr>
          <w:rFonts w:ascii="Times New Roman" w:hAnsi="Times New Roman" w:cs="Times New Roman"/>
          <w:sz w:val="24"/>
          <w:szCs w:val="28"/>
          <w:u w:val="single"/>
        </w:rPr>
        <w:t>;</w:t>
      </w:r>
    </w:p>
    <w:p w:rsidR="006375F1" w:rsidRPr="00D419E0" w:rsidRDefault="006375F1" w:rsidP="006375F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419E0">
        <w:rPr>
          <w:rFonts w:ascii="Times New Roman" w:hAnsi="Times New Roman" w:cs="Times New Roman"/>
          <w:sz w:val="24"/>
          <w:szCs w:val="28"/>
          <w:u w:val="single"/>
        </w:rPr>
        <w:t xml:space="preserve">Создание условий для обеспечения эмоционального благополучия старших дошкольников через </w:t>
      </w:r>
      <w:proofErr w:type="spellStart"/>
      <w:r w:rsidRPr="00D419E0">
        <w:rPr>
          <w:rFonts w:ascii="Times New Roman" w:hAnsi="Times New Roman" w:cs="Times New Roman"/>
          <w:sz w:val="24"/>
          <w:szCs w:val="28"/>
          <w:u w:val="single"/>
        </w:rPr>
        <w:t>арт-терапию</w:t>
      </w:r>
      <w:proofErr w:type="spellEnd"/>
      <w:r w:rsidRPr="00D419E0">
        <w:rPr>
          <w:rFonts w:ascii="Times New Roman" w:hAnsi="Times New Roman" w:cs="Times New Roman"/>
          <w:sz w:val="24"/>
          <w:szCs w:val="28"/>
          <w:u w:val="single"/>
        </w:rPr>
        <w:t>;</w:t>
      </w:r>
    </w:p>
    <w:p w:rsidR="006375F1" w:rsidRPr="00D419E0" w:rsidRDefault="006375F1" w:rsidP="006375F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419E0">
        <w:rPr>
          <w:rFonts w:ascii="Times New Roman" w:hAnsi="Times New Roman" w:cs="Times New Roman"/>
          <w:sz w:val="24"/>
          <w:szCs w:val="28"/>
          <w:u w:val="single"/>
        </w:rPr>
        <w:t xml:space="preserve">Создание условий для обеспечения эмоционального благополучия младших дошкольников в период адаптации через </w:t>
      </w:r>
      <w:proofErr w:type="spellStart"/>
      <w:r w:rsidRPr="00D419E0">
        <w:rPr>
          <w:rFonts w:ascii="Times New Roman" w:hAnsi="Times New Roman" w:cs="Times New Roman"/>
          <w:sz w:val="24"/>
          <w:szCs w:val="28"/>
          <w:u w:val="single"/>
        </w:rPr>
        <w:t>арт-терапию</w:t>
      </w:r>
      <w:proofErr w:type="spellEnd"/>
      <w:r w:rsidRPr="00D419E0">
        <w:rPr>
          <w:rFonts w:ascii="Times New Roman" w:hAnsi="Times New Roman" w:cs="Times New Roman"/>
          <w:sz w:val="24"/>
          <w:szCs w:val="28"/>
          <w:u w:val="single"/>
        </w:rPr>
        <w:t>;</w:t>
      </w:r>
    </w:p>
    <w:p w:rsidR="006375F1" w:rsidRPr="00D419E0" w:rsidRDefault="006375F1" w:rsidP="006375F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419E0">
        <w:rPr>
          <w:rFonts w:ascii="Times New Roman" w:hAnsi="Times New Roman" w:cs="Times New Roman"/>
          <w:sz w:val="24"/>
          <w:szCs w:val="28"/>
          <w:u w:val="single"/>
        </w:rPr>
        <w:t>Выстроить систему работы при помощи методов и приёмов для достижения реализуемой темы, целей и задач, на основе которой произвести изменения в планировании, организации и содержании психолого-педагогического образовательного процесса;</w:t>
      </w:r>
    </w:p>
    <w:p w:rsidR="006375F1" w:rsidRPr="00D419E0" w:rsidRDefault="006375F1" w:rsidP="006375F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D419E0">
        <w:rPr>
          <w:rFonts w:ascii="Times New Roman" w:hAnsi="Times New Roman" w:cs="Times New Roman"/>
          <w:sz w:val="24"/>
          <w:szCs w:val="28"/>
          <w:u w:val="single"/>
        </w:rPr>
        <w:t>Поддерживать в группах эмоционально-положительный настрой.</w:t>
      </w:r>
    </w:p>
    <w:p w:rsidR="006375F1" w:rsidRPr="00D419E0" w:rsidRDefault="006375F1" w:rsidP="006375F1">
      <w:pPr>
        <w:rPr>
          <w:rFonts w:ascii="Times New Roman" w:hAnsi="Times New Roman" w:cs="Times New Roman"/>
          <w:sz w:val="24"/>
          <w:szCs w:val="28"/>
          <w:u w:val="single"/>
        </w:rPr>
      </w:pPr>
    </w:p>
    <w:p w:rsidR="006375F1" w:rsidRPr="00D419E0" w:rsidRDefault="006375F1" w:rsidP="006375F1">
      <w:pPr>
        <w:pStyle w:val="a3"/>
        <w:spacing w:before="0" w:beforeAutospacing="0" w:after="0" w:afterAutospacing="0" w:line="0" w:lineRule="atLeast"/>
        <w:contextualSpacing/>
        <w:jc w:val="both"/>
        <w:rPr>
          <w:szCs w:val="28"/>
          <w:u w:val="single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6375F1" w:rsidRDefault="006375F1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D419E0" w:rsidRPr="00D419E0" w:rsidRDefault="00D419E0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6375F1" w:rsidRPr="00D419E0" w:rsidRDefault="006375F1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6375F1" w:rsidRPr="00D419E0" w:rsidRDefault="006375F1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8"/>
        </w:rPr>
      </w:pPr>
    </w:p>
    <w:p w:rsidR="006375F1" w:rsidRPr="00D419E0" w:rsidRDefault="006375F1" w:rsidP="006375F1">
      <w:pPr>
        <w:pStyle w:val="a3"/>
        <w:spacing w:before="0" w:after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419E0">
        <w:rPr>
          <w:sz w:val="28"/>
          <w:szCs w:val="28"/>
          <w:shd w:val="clear" w:color="auto" w:fill="FFFFFF"/>
        </w:rPr>
        <w:lastRenderedPageBreak/>
        <w:t>Российское государство ставит перед собой задачу сохранения здоровья подрастающего поколения, что является основным показателем уровня благосостояния и стабильности общества.</w:t>
      </w:r>
    </w:p>
    <w:p w:rsidR="006375F1" w:rsidRPr="00D419E0" w:rsidRDefault="006375F1" w:rsidP="006375F1">
      <w:pPr>
        <w:pStyle w:val="a3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D419E0">
        <w:rPr>
          <w:sz w:val="28"/>
          <w:szCs w:val="28"/>
        </w:rPr>
        <w:t xml:space="preserve">Одной из основных задач федерального государственного образовательного стандарта дошкольного образования и нашей дошкольной организации является охрана и укрепление физического и психического здоровья детей, в том числе их эмоционального благополучия (ФГОС ДО п.1.5); </w:t>
      </w:r>
      <w:r w:rsidRPr="00D419E0">
        <w:rPr>
          <w:color w:val="000000"/>
          <w:sz w:val="28"/>
          <w:szCs w:val="28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 (ООП на сайте: http://kolokol.tog.edu54.ru).</w:t>
      </w:r>
      <w:proofErr w:type="gramEnd"/>
    </w:p>
    <w:p w:rsidR="006375F1" w:rsidRPr="00D419E0" w:rsidRDefault="006375F1" w:rsidP="006375F1">
      <w:pPr>
        <w:pStyle w:val="a3"/>
        <w:spacing w:before="0" w:after="0" w:line="360" w:lineRule="auto"/>
        <w:contextualSpacing/>
        <w:jc w:val="both"/>
        <w:rPr>
          <w:sz w:val="28"/>
          <w:szCs w:val="28"/>
        </w:rPr>
      </w:pPr>
      <w:r w:rsidRPr="00D419E0">
        <w:rPr>
          <w:sz w:val="28"/>
          <w:szCs w:val="28"/>
        </w:rPr>
        <w:t xml:space="preserve">         Статистика показывает, что ежегодно увеличивается количество детей с психосоматическими и невротическими расстройствами. По мнению медиков, одной из причин является то, что педагоги в первую очередь обращают внимание на физическое здоровье дошкольников, забывая при этом про психический компонент развития.</w:t>
      </w:r>
    </w:p>
    <w:p w:rsidR="006375F1" w:rsidRPr="00D419E0" w:rsidRDefault="006375F1" w:rsidP="006375F1">
      <w:pPr>
        <w:pStyle w:val="a3"/>
        <w:spacing w:before="0" w:after="0" w:line="360" w:lineRule="auto"/>
        <w:ind w:firstLine="567"/>
        <w:contextualSpacing/>
        <w:jc w:val="both"/>
        <w:rPr>
          <w:sz w:val="28"/>
          <w:szCs w:val="28"/>
        </w:rPr>
      </w:pPr>
      <w:r w:rsidRPr="00D419E0">
        <w:rPr>
          <w:sz w:val="28"/>
          <w:szCs w:val="28"/>
        </w:rPr>
        <w:t>Дошкольники могут столкнуться с настоящими проблемами: дома и в дошкольном учреждении. У детей ранимая психика, которой необходим бережный уход, ведь у ребенка происходит процесс познания себя и окружающего мира. И именно через творческую деятельность, рисование, песочную терапию, музыкотерапию ребенок сможет выразить свое отношение к окружающей действительности и к себе самому.</w:t>
      </w:r>
    </w:p>
    <w:p w:rsidR="006375F1" w:rsidRPr="00D419E0" w:rsidRDefault="006375F1" w:rsidP="006375F1">
      <w:pPr>
        <w:pStyle w:val="a3"/>
        <w:spacing w:before="0" w:after="0" w:line="360" w:lineRule="auto"/>
        <w:ind w:firstLine="567"/>
        <w:contextualSpacing/>
        <w:jc w:val="both"/>
        <w:rPr>
          <w:sz w:val="28"/>
          <w:szCs w:val="28"/>
        </w:rPr>
      </w:pPr>
      <w:r w:rsidRPr="00D419E0">
        <w:rPr>
          <w:sz w:val="28"/>
          <w:szCs w:val="28"/>
        </w:rPr>
        <w:t xml:space="preserve">Многие известные ученые: Л.С. </w:t>
      </w:r>
      <w:proofErr w:type="spellStart"/>
      <w:r w:rsidRPr="00D419E0">
        <w:rPr>
          <w:sz w:val="28"/>
          <w:szCs w:val="28"/>
        </w:rPr>
        <w:t>Выготский</w:t>
      </w:r>
      <w:proofErr w:type="spellEnd"/>
      <w:r w:rsidRPr="00D419E0">
        <w:rPr>
          <w:sz w:val="28"/>
          <w:szCs w:val="28"/>
        </w:rPr>
        <w:t xml:space="preserve"> (https://docplayer.ru), А.Н. Леонтьев, Д.Б. </w:t>
      </w:r>
      <w:proofErr w:type="spellStart"/>
      <w:r w:rsidRPr="00D419E0">
        <w:rPr>
          <w:sz w:val="28"/>
          <w:szCs w:val="28"/>
        </w:rPr>
        <w:t>Эльконин</w:t>
      </w:r>
      <w:proofErr w:type="spellEnd"/>
      <w:r w:rsidRPr="00D419E0">
        <w:rPr>
          <w:sz w:val="28"/>
          <w:szCs w:val="28"/>
        </w:rPr>
        <w:t xml:space="preserve">, М.Н. </w:t>
      </w:r>
      <w:proofErr w:type="spellStart"/>
      <w:r w:rsidRPr="00D419E0">
        <w:rPr>
          <w:sz w:val="28"/>
          <w:szCs w:val="28"/>
        </w:rPr>
        <w:t>Лисина</w:t>
      </w:r>
      <w:proofErr w:type="spellEnd"/>
      <w:r w:rsidRPr="00D419E0">
        <w:rPr>
          <w:sz w:val="28"/>
          <w:szCs w:val="28"/>
        </w:rPr>
        <w:t xml:space="preserve"> (</w:t>
      </w:r>
      <w:hyperlink r:id="rId7" w:history="1">
        <w:r w:rsidRPr="00D419E0">
          <w:rPr>
            <w:rStyle w:val="a8"/>
            <w:sz w:val="28"/>
            <w:szCs w:val="28"/>
          </w:rPr>
          <w:t>http://psychlib.ru</w:t>
        </w:r>
      </w:hyperlink>
      <w:r w:rsidRPr="00D419E0">
        <w:rPr>
          <w:sz w:val="28"/>
          <w:szCs w:val="28"/>
        </w:rPr>
        <w:t xml:space="preserve">) описывали в своих трудах проблемы эмоционально благополучного состояния дошкольников. Одно из основных положений Концепции дошкольного развития (В.В. Давыдов, В.А. Петровский…) представляет собой организация климата, который будет сохранять, и укреплять физическое и психическое состояние здоровья у детей, формировать эмоциональное благополучие каждого дошкольника (https://studwood.ru/). Такие учёные, как А.В. Запорожец, А.Д. Кошелева, М.И. </w:t>
      </w:r>
      <w:proofErr w:type="spellStart"/>
      <w:r w:rsidRPr="00D419E0">
        <w:rPr>
          <w:sz w:val="28"/>
          <w:szCs w:val="28"/>
        </w:rPr>
        <w:t>Лисина</w:t>
      </w:r>
      <w:proofErr w:type="spellEnd"/>
      <w:r w:rsidRPr="00D419E0">
        <w:rPr>
          <w:sz w:val="28"/>
          <w:szCs w:val="28"/>
        </w:rPr>
        <w:t xml:space="preserve">, Я.З. Немирович, Т.А. Репина, единогласно </w:t>
      </w:r>
      <w:r w:rsidRPr="00D419E0">
        <w:rPr>
          <w:sz w:val="28"/>
          <w:szCs w:val="28"/>
        </w:rPr>
        <w:lastRenderedPageBreak/>
        <w:t xml:space="preserve">утверждают, о том, что эмоциональное благополучие составляет основную часть, обеспечивающую правильное, психически здоровое развитие дошкольника. </w:t>
      </w:r>
    </w:p>
    <w:p w:rsidR="006375F1" w:rsidRPr="00D419E0" w:rsidRDefault="006375F1" w:rsidP="006375F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19E0">
        <w:rPr>
          <w:rFonts w:ascii="Times New Roman" w:hAnsi="Times New Roman" w:cs="Times New Roman"/>
          <w:sz w:val="28"/>
          <w:szCs w:val="28"/>
        </w:rPr>
        <w:t xml:space="preserve">Опыт показывает, что во время рисования, игр с песком, театрализованной деятельности, танцев дети раскрепощаются, избавляются от своих комплексов и негативного состояния.     В связи с этим является актуальным использование разнообразных методов и приёмов 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 xml:space="preserve">, как на групповых, так и на индивидуальных занятиях. </w:t>
      </w:r>
    </w:p>
    <w:p w:rsidR="00AD1FB3" w:rsidRPr="00D419E0" w:rsidRDefault="006375F1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419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Перспективный план реализации </w:t>
      </w:r>
      <w:r w:rsidRPr="00D419E0">
        <w:rPr>
          <w:rFonts w:ascii="Times New Roman" w:hAnsi="Times New Roman" w:cs="Times New Roman"/>
          <w:b/>
          <w:sz w:val="28"/>
          <w:szCs w:val="28"/>
        </w:rPr>
        <w:t>«Обеспечение эмоционального благополучия детей дошкольного возраста»</w:t>
      </w:r>
      <w:r w:rsidRPr="00D419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в ДОУ на 2022-2023</w:t>
      </w:r>
      <w:r w:rsidR="00AD1FB3" w:rsidRPr="00D419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="00AD1FB3" w:rsidRPr="00D419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</w:t>
      </w:r>
      <w:proofErr w:type="spellEnd"/>
      <w:r w:rsidR="00AD1FB3" w:rsidRPr="00D419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. год</w:t>
      </w:r>
    </w:p>
    <w:p w:rsidR="00B85178" w:rsidRPr="00D419E0" w:rsidRDefault="00B85178" w:rsidP="00B8517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19E0">
        <w:rPr>
          <w:rFonts w:ascii="Times New Roman" w:hAnsi="Times New Roman" w:cs="Times New Roman"/>
          <w:sz w:val="28"/>
          <w:szCs w:val="28"/>
        </w:rPr>
        <w:t>В течение года на занятиях планируется использовать</w:t>
      </w:r>
      <w:r w:rsidR="00AD1FB3" w:rsidRPr="00D419E0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D419E0">
        <w:rPr>
          <w:rFonts w:ascii="Times New Roman" w:hAnsi="Times New Roman" w:cs="Times New Roman"/>
          <w:sz w:val="28"/>
          <w:szCs w:val="28"/>
        </w:rPr>
        <w:t xml:space="preserve">игровую терапию и 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>: ритуалы приветствия</w:t>
      </w:r>
      <w:r w:rsidRPr="00D419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419E0">
        <w:rPr>
          <w:rFonts w:ascii="Times New Roman" w:hAnsi="Times New Roman" w:cs="Times New Roman"/>
          <w:sz w:val="28"/>
          <w:szCs w:val="28"/>
        </w:rPr>
        <w:t xml:space="preserve"> игры с песком, сыпучими предметами и водой; релаксационные игры; коммуникативные игры; </w:t>
      </w:r>
      <w:r w:rsidRPr="00D419E0">
        <w:rPr>
          <w:rFonts w:ascii="Times New Roman" w:hAnsi="Times New Roman" w:cs="Times New Roman"/>
          <w:b/>
          <w:sz w:val="28"/>
          <w:szCs w:val="28"/>
        </w:rPr>
        <w:t>д</w:t>
      </w:r>
      <w:r w:rsidRPr="00D419E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ыхательные игры; игры и этюды на расслабление мышц лица и тела</w:t>
      </w:r>
      <w:r w:rsidRPr="00D419E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D419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Pr="00D419E0">
        <w:rPr>
          <w:rFonts w:ascii="Times New Roman" w:hAnsi="Times New Roman" w:cs="Times New Roman"/>
          <w:sz w:val="28"/>
          <w:szCs w:val="28"/>
        </w:rPr>
        <w:t xml:space="preserve">одвижные игры; игры под музыкальное сопровождение; 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 xml:space="preserve"> медитации, 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>, игры с водой (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акватерапия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>).</w:t>
      </w:r>
    </w:p>
    <w:p w:rsidR="00B85178" w:rsidRPr="00D419E0" w:rsidRDefault="00B85178" w:rsidP="00B8517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9E0">
        <w:rPr>
          <w:rFonts w:ascii="Times New Roman" w:hAnsi="Times New Roman" w:cs="Times New Roman"/>
          <w:sz w:val="28"/>
          <w:szCs w:val="28"/>
        </w:rPr>
        <w:t>Так как основной задача, которую я перед собой поставила: развивать у детей  эмоциональную сферу и научить их общаться, то основой для работы я выбрала разработанную мной</w:t>
      </w:r>
      <w:r w:rsidRPr="00D41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9E0">
        <w:rPr>
          <w:rFonts w:ascii="Times New Roman" w:hAnsi="Times New Roman" w:cs="Times New Roman"/>
          <w:sz w:val="28"/>
          <w:szCs w:val="28"/>
        </w:rPr>
        <w:t>рабочую парциальную программу по театральной деятельности в группе старшего дошкольного возраста «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Арт-фантазия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>», разработанную на основе Федеральных Государственных стандартов и программы</w:t>
      </w:r>
      <w:r w:rsidRPr="00D419E0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proofErr w:type="spellStart"/>
      <w:r w:rsidRPr="00D419E0">
        <w:rPr>
          <w:rFonts w:ascii="Times New Roman" w:eastAsia="Times New Roman" w:hAnsi="Times New Roman" w:cs="Times New Roman"/>
          <w:sz w:val="28"/>
          <w:szCs w:val="28"/>
        </w:rPr>
        <w:t>Щеткина</w:t>
      </w:r>
      <w:proofErr w:type="spellEnd"/>
      <w:r w:rsidRPr="00D419E0">
        <w:rPr>
          <w:rFonts w:ascii="Times New Roman" w:eastAsia="Times New Roman" w:hAnsi="Times New Roman" w:cs="Times New Roman"/>
          <w:sz w:val="28"/>
          <w:szCs w:val="28"/>
        </w:rPr>
        <w:t xml:space="preserve"> «Театральная деятельность в детском саду» (1 раз в неделю</w:t>
      </w:r>
      <w:r w:rsidRPr="00D41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19E0">
        <w:rPr>
          <w:rFonts w:ascii="Times New Roman" w:hAnsi="Times New Roman" w:cs="Times New Roman"/>
          <w:sz w:val="28"/>
          <w:szCs w:val="28"/>
        </w:rPr>
        <w:t xml:space="preserve"> С 1.10.2022 по 15.05.2023</w:t>
      </w:r>
      <w:r w:rsidRPr="00D419E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419E0">
        <w:rPr>
          <w:rFonts w:ascii="Times New Roman" w:hAnsi="Times New Roman" w:cs="Times New Roman"/>
          <w:sz w:val="28"/>
          <w:szCs w:val="28"/>
        </w:rPr>
        <w:t>а так же программу «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 xml:space="preserve">» Н.Ю. </w:t>
      </w:r>
      <w:proofErr w:type="spellStart"/>
      <w:r w:rsidRPr="00D419E0">
        <w:rPr>
          <w:rFonts w:ascii="Times New Roman" w:hAnsi="Times New Roman" w:cs="Times New Roman"/>
          <w:sz w:val="28"/>
          <w:szCs w:val="28"/>
        </w:rPr>
        <w:t>Куражёвой</w:t>
      </w:r>
      <w:proofErr w:type="spellEnd"/>
      <w:r w:rsidRPr="00D419E0">
        <w:rPr>
          <w:rFonts w:ascii="Times New Roman" w:hAnsi="Times New Roman" w:cs="Times New Roman"/>
          <w:sz w:val="28"/>
          <w:szCs w:val="28"/>
        </w:rPr>
        <w:t xml:space="preserve"> (5-6 лет); </w:t>
      </w:r>
      <w:r w:rsidRPr="00D419E0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D419E0">
        <w:rPr>
          <w:rFonts w:ascii="Times New Roman" w:hAnsi="Times New Roman" w:cs="Times New Roman"/>
          <w:sz w:val="28"/>
          <w:szCs w:val="28"/>
        </w:rPr>
        <w:t xml:space="preserve"> 6-7 лет.</w:t>
      </w:r>
      <w:r w:rsidRPr="00D419E0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D419E0">
        <w:rPr>
          <w:rFonts w:ascii="Times New Roman" w:hAnsi="Times New Roman" w:cs="Times New Roman"/>
          <w:sz w:val="28"/>
          <w:szCs w:val="28"/>
        </w:rPr>
        <w:t xml:space="preserve"> (1 раз в неделю. </w:t>
      </w:r>
      <w:proofErr w:type="gramStart"/>
      <w:r w:rsidRPr="00D419E0">
        <w:rPr>
          <w:rFonts w:ascii="Times New Roman" w:hAnsi="Times New Roman" w:cs="Times New Roman"/>
          <w:sz w:val="28"/>
          <w:szCs w:val="28"/>
        </w:rPr>
        <w:t>С 1.10.2022 по 15.05.2023)</w:t>
      </w:r>
      <w:proofErr w:type="gramEnd"/>
    </w:p>
    <w:p w:rsidR="00AD1FB3" w:rsidRPr="00D419E0" w:rsidRDefault="00B85178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419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Занятия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969"/>
        <w:gridCol w:w="3097"/>
        <w:gridCol w:w="2660"/>
        <w:gridCol w:w="2424"/>
      </w:tblGrid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8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8"/>
              </w:rPr>
              <w:t>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8"/>
              </w:rPr>
              <w:t>Работа с детьми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8"/>
              </w:rPr>
              <w:t>Работа с родителями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8"/>
              </w:rPr>
              <w:t>Работа с педагогами ДОУ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1D44CB" w:rsidP="001D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Работа по программе «Песочная терапия с детьми младшего дошкольного возраста в период адаптации» </w:t>
            </w:r>
          </w:p>
          <w:p w:rsidR="00AD1FB3" w:rsidRPr="00D419E0" w:rsidRDefault="001D44CB" w:rsidP="001D44CB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Диагностика детей старшего дошкольного возраста </w:t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Методика диагностики эмоционального благополучия» (Т. С. Воробьева)</w:t>
            </w:r>
            <w:r w:rsidRPr="00D419E0">
              <w:rPr>
                <w:rStyle w:val="ab"/>
                <w:rFonts w:ascii="Times New Roman" w:eastAsia="Times New Roman" w:hAnsi="Times New Roman" w:cs="Times New Roman"/>
                <w:bCs/>
                <w:sz w:val="24"/>
                <w:szCs w:val="28"/>
              </w:rPr>
              <w:footnoteReference w:id="3"/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; </w:t>
            </w:r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Методика </w:t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Е.О. Смирновой «Капитан корабля»;</w:t>
            </w:r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Методика «Лесенка» (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Де’Грееф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  <w:r w:rsidRPr="00D419E0">
              <w:rPr>
                <w:rStyle w:val="ab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footnoteReference w:id="4"/>
            </w:r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; </w:t>
            </w:r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Проективный тест тревожности  (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>Р.Тэммл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М.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>Дорки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В.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>Амен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; </w:t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Рисуночная методика Панфиловой «Кактус»; Методика </w:t>
            </w:r>
            <w:r w:rsidRPr="00D419E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«Изучение волевых проявлений</w:t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» (Г.А. 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Урунтаева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D419E0">
              <w:rPr>
                <w:rStyle w:val="ab"/>
                <w:rFonts w:ascii="Times New Roman" w:hAnsi="Times New Roman" w:cs="Times New Roman"/>
                <w:sz w:val="24"/>
                <w:szCs w:val="28"/>
              </w:rPr>
              <w:footnoteReference w:id="5"/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Подбор консультаций и индивидуальных бесед</w:t>
            </w:r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Родительское собрание: «</w:t>
            </w:r>
            <w:r w:rsidR="001D44CB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Адаптация в детском саду</w:t>
            </w: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Разработка перспективного плана по теме самообразования</w:t>
            </w:r>
          </w:p>
          <w:p w:rsidR="00D967EE" w:rsidRPr="00D419E0" w:rsidRDefault="00D967EE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Тренинг для педагогов </w:t>
            </w:r>
            <w:r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t>«Развитие коммуникативных умений и навыков педагогов»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06D7" w:rsidRPr="00D419E0" w:rsidRDefault="00DD06D7" w:rsidP="001D44C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Изучение научно – методической литературы по теме самообразования.</w:t>
            </w:r>
          </w:p>
          <w:p w:rsidR="001D44CB" w:rsidRPr="00D419E0" w:rsidRDefault="001D44CB" w:rsidP="001D44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Неделя психологии по теме самообразования</w:t>
            </w:r>
          </w:p>
          <w:p w:rsidR="00AD1FB3" w:rsidRPr="00D419E0" w:rsidRDefault="001D44CB" w:rsidP="001D44CB">
            <w:pPr>
              <w:pStyle w:val="a7"/>
              <w:numPr>
                <w:ilvl w:val="0"/>
                <w:numId w:val="2"/>
              </w:numPr>
              <w:spacing w:after="0" w:line="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      Для определения эмоций на слух подобрала сборники музыкальных произведений (музыкотерапия). Подготовила эмоциональные </w:t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сказки для совместного прочтения и обыгрывания с детьми (метод 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сказкотерапия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) (Е.А. 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Алябьева</w:t>
            </w:r>
            <w:proofErr w:type="spellEnd"/>
            <w:r w:rsidRPr="00D419E0">
              <w:rPr>
                <w:rStyle w:val="ab"/>
                <w:rFonts w:ascii="Times New Roman" w:hAnsi="Times New Roman" w:cs="Times New Roman"/>
                <w:sz w:val="24"/>
                <w:szCs w:val="28"/>
              </w:rPr>
              <w:footnoteReference w:id="6"/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, Т.А. Шорыгина</w:t>
            </w:r>
            <w:r w:rsidRPr="00D419E0">
              <w:rPr>
                <w:rStyle w:val="ab"/>
                <w:rFonts w:ascii="Times New Roman" w:hAnsi="Times New Roman" w:cs="Times New Roman"/>
                <w:sz w:val="24"/>
                <w:szCs w:val="28"/>
              </w:rPr>
              <w:footnoteReference w:id="7"/>
            </w: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Консультация: «Создание сказочно–игровой среды»</w:t>
            </w:r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Подборка коллекции игрушек для песочной терапии</w:t>
            </w:r>
          </w:p>
          <w:p w:rsidR="00D967EE" w:rsidRPr="00D419E0" w:rsidRDefault="00D967EE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t xml:space="preserve">Семинар - практикум с элементами тренинга для родителей: </w:t>
            </w:r>
            <w:r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lastRenderedPageBreak/>
              <w:t>«Формирование адекватного восприятия родителями собственных детей»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 </w:t>
            </w:r>
            <w:r w:rsidR="00D967EE" w:rsidRPr="00D419E0">
              <w:rPr>
                <w:rFonts w:ascii="Times New Roman" w:hAnsi="Times New Roman" w:cs="Times New Roman"/>
                <w:sz w:val="24"/>
                <w:szCs w:val="28"/>
              </w:rPr>
              <w:t>Практический семинар «</w:t>
            </w:r>
            <w:r w:rsidR="00D967EE"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t>Эмоциональное развитие детей дошкольного возраста»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06D7" w:rsidRPr="00D419E0" w:rsidRDefault="005D07BB" w:rsidP="00AD1F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Игровые занятия</w:t>
            </w:r>
            <w:r w:rsidR="00DD06D7"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 «Фантазии на песке»</w:t>
            </w:r>
          </w:p>
          <w:p w:rsidR="001D44CB" w:rsidRPr="00D419E0" w:rsidRDefault="001D44CB" w:rsidP="00AD1F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изготовление «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лепбука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» - «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Арт-терапия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D1FB3" w:rsidRPr="00D419E0" w:rsidRDefault="005D07BB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«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Мандалотерапия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EE" w:rsidRPr="00D419E0" w:rsidRDefault="00D967EE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Семинар-практикум для воспитателей ДОУ: «</w:t>
            </w:r>
            <w:proofErr w:type="gram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Работаем с 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гиперактивными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 детьми используя</w:t>
            </w:r>
            <w:proofErr w:type="gram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 методы </w:t>
            </w:r>
            <w:proofErr w:type="spellStart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Арт-терапии</w:t>
            </w:r>
            <w:proofErr w:type="spellEnd"/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Консультации: «Игры на формирование коммуникативных умений»; «Сказка как опыт работы мышления детей дошкольного возраста»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EE" w:rsidRPr="00D419E0" w:rsidRDefault="00AD1FB3" w:rsidP="00D96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 </w:t>
            </w:r>
            <w:r w:rsidR="00D967EE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Родительское собрание по теме «</w:t>
            </w:r>
            <w:proofErr w:type="spellStart"/>
            <w:r w:rsidR="00D967EE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Арт-терапия</w:t>
            </w:r>
            <w:proofErr w:type="spellEnd"/>
            <w:r w:rsidR="00D967EE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 в оздоровлении детей»</w:t>
            </w:r>
          </w:p>
          <w:p w:rsidR="00AD1FB3" w:rsidRPr="00D419E0" w:rsidRDefault="00D967EE" w:rsidP="00D96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Мастер-класс педагога – психолога «Путь доверия»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5D07BB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Игровые занятия в </w:t>
            </w:r>
            <w:r w:rsidR="00AD1FB3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песочнице  «</w:t>
            </w: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Этот загадочный мир»</w:t>
            </w:r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Рисование в разных нетрадиционных техниках «Новогоднее чудо», «Разные чувства»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EE" w:rsidRPr="00D419E0" w:rsidRDefault="00D967EE" w:rsidP="00D96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8"/>
              </w:rPr>
              <w:t>Семинар - практикум для родителей "Если хочешь быть здоров!"</w:t>
            </w:r>
          </w:p>
          <w:p w:rsidR="00AD1FB3" w:rsidRPr="00D419E0" w:rsidRDefault="00AD1FB3" w:rsidP="00D96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D967EE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Семинар-практикум  «Учим детей общаться»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07BB" w:rsidRPr="00D419E0" w:rsidRDefault="005D07BB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proofErr w:type="spellStart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Цветотерапия</w:t>
            </w:r>
            <w:proofErr w:type="spellEnd"/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Рисование пальчиками, ладошками «Музыкальная шкатулка» по прослушиванию музыкальных классических произведений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Консультация «Коррекция детских страхов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изо-терапией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»</w:t>
            </w:r>
          </w:p>
          <w:p w:rsidR="00D967EE" w:rsidRPr="00D419E0" w:rsidRDefault="00D967EE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sz w:val="24"/>
                <w:szCs w:val="28"/>
              </w:rPr>
              <w:t>Мастер-класс для родителей «Играем вместе»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 </w:t>
            </w:r>
            <w:r w:rsidR="00D967EE" w:rsidRPr="00D419E0">
              <w:rPr>
                <w:rFonts w:ascii="Times New Roman" w:hAnsi="Times New Roman" w:cs="Times New Roman"/>
                <w:sz w:val="24"/>
                <w:szCs w:val="28"/>
              </w:rPr>
              <w:t>Тренинг «Профилактика профессионального выгорания»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5D07BB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Игры с кинетическим песком. «Живой песок», «Картины из песка»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D419E0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Консультация: «Метод песочной терапии</w:t>
            </w:r>
            <w:r w:rsidR="00AD1FB3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 в работе с детьми старшего дошкольного возраста»</w:t>
            </w:r>
          </w:p>
          <w:p w:rsidR="00AD1FB3" w:rsidRPr="00D419E0" w:rsidRDefault="00D419E0" w:rsidP="00D96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hAnsi="Times New Roman" w:cs="Times New Roman"/>
                <w:kern w:val="36"/>
                <w:sz w:val="24"/>
                <w:szCs w:val="28"/>
              </w:rPr>
              <w:t>Семинар-практикум для родителей «Домашняя игротека развивающих игр с детьми»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 </w:t>
            </w:r>
            <w:r w:rsidR="00D967EE"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Тренинг </w:t>
            </w:r>
            <w:r w:rsidR="00D967EE"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t>«</w:t>
            </w:r>
            <w:proofErr w:type="spellStart"/>
            <w:proofErr w:type="gramStart"/>
            <w:r w:rsidR="00D967EE"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t>Я-педагог</w:t>
            </w:r>
            <w:proofErr w:type="spellEnd"/>
            <w:proofErr w:type="gramEnd"/>
            <w:r w:rsidR="00D967EE" w:rsidRPr="00D419E0">
              <w:rPr>
                <w:rFonts w:ascii="Times New Roman" w:hAnsi="Times New Roman" w:cs="Times New Roman"/>
                <w:bCs/>
                <w:kern w:val="36"/>
                <w:sz w:val="24"/>
                <w:szCs w:val="28"/>
              </w:rPr>
              <w:t>, а это значит…»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5D07BB" w:rsidP="005D0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Игровые занятия</w:t>
            </w:r>
            <w:r w:rsidR="00AD1FB3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 в терапевтической песочнице </w:t>
            </w: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«Живые цветы», «Мир фантазий», «Сказки на песке»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E0" w:rsidRPr="00D419E0" w:rsidRDefault="00D419E0" w:rsidP="00D419E0">
            <w:pPr>
              <w:pStyle w:val="c8"/>
              <w:shd w:val="clear" w:color="auto" w:fill="FFFFFF"/>
              <w:spacing w:before="0" w:beforeAutospacing="0" w:after="0" w:afterAutospacing="0"/>
              <w:ind w:left="60"/>
              <w:rPr>
                <w:szCs w:val="28"/>
              </w:rPr>
            </w:pPr>
            <w:r w:rsidRPr="00D419E0">
              <w:rPr>
                <w:rStyle w:val="c1"/>
                <w:szCs w:val="28"/>
              </w:rPr>
              <w:lastRenderedPageBreak/>
              <w:t xml:space="preserve">  Консультации «Как родителям помочь </w:t>
            </w:r>
            <w:r w:rsidRPr="00D419E0">
              <w:rPr>
                <w:rStyle w:val="c1"/>
                <w:szCs w:val="28"/>
              </w:rPr>
              <w:lastRenderedPageBreak/>
              <w:t>застенчивому ребенку»</w:t>
            </w:r>
          </w:p>
          <w:p w:rsidR="00D419E0" w:rsidRPr="00D419E0" w:rsidRDefault="00D419E0" w:rsidP="00D419E0">
            <w:pPr>
              <w:pStyle w:val="c8"/>
              <w:shd w:val="clear" w:color="auto" w:fill="FFFFFF"/>
              <w:spacing w:before="0" w:beforeAutospacing="0" w:after="0" w:afterAutospacing="0"/>
              <w:ind w:left="60"/>
              <w:rPr>
                <w:szCs w:val="28"/>
              </w:rPr>
            </w:pPr>
            <w:r w:rsidRPr="00D419E0">
              <w:rPr>
                <w:rStyle w:val="c1"/>
                <w:szCs w:val="28"/>
              </w:rPr>
              <w:t>·         «Агрессивный ребёнок»</w:t>
            </w:r>
          </w:p>
          <w:p w:rsidR="00AD1FB3" w:rsidRPr="00D419E0" w:rsidRDefault="00D419E0" w:rsidP="00D419E0">
            <w:pPr>
              <w:pStyle w:val="c8"/>
              <w:shd w:val="clear" w:color="auto" w:fill="FFFFFF"/>
              <w:spacing w:before="0" w:beforeAutospacing="0" w:after="0" w:afterAutospacing="0"/>
              <w:ind w:left="60"/>
              <w:rPr>
                <w:szCs w:val="28"/>
              </w:rPr>
            </w:pPr>
            <w:r w:rsidRPr="00D419E0">
              <w:rPr>
                <w:rStyle w:val="c1"/>
                <w:szCs w:val="28"/>
              </w:rPr>
              <w:t xml:space="preserve">·        «Возрастные кризисы 3-х лет»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 </w:t>
            </w:r>
            <w:r w:rsidR="00D419E0" w:rsidRPr="00D419E0">
              <w:rPr>
                <w:rFonts w:ascii="Times New Roman" w:hAnsi="Times New Roman" w:cs="Times New Roman"/>
                <w:sz w:val="24"/>
                <w:szCs w:val="28"/>
              </w:rPr>
              <w:t xml:space="preserve">Тренинг «Боремся с синдромом </w:t>
            </w:r>
            <w:r w:rsidR="00D419E0" w:rsidRPr="00D419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эмоционального выгорания»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2E6BDF" w:rsidP="002E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proofErr w:type="spellStart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Акватерапия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 «Мир океана», «Морская сказка». </w:t>
            </w:r>
          </w:p>
          <w:p w:rsidR="002E6BDF" w:rsidRPr="00D419E0" w:rsidRDefault="002E6BDF" w:rsidP="002E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E0" w:rsidRPr="00D419E0" w:rsidRDefault="00D419E0" w:rsidP="00D419E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Консультации: «Как бороться с детской истерикой»,</w:t>
            </w:r>
          </w:p>
          <w:p w:rsidR="00D419E0" w:rsidRPr="00D419E0" w:rsidRDefault="00D419E0" w:rsidP="00D419E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«В садик с радостью»</w:t>
            </w:r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 </w:t>
            </w:r>
          </w:p>
        </w:tc>
      </w:tr>
      <w:tr w:rsidR="005D07BB" w:rsidRPr="00D419E0" w:rsidTr="00AD1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2E6BDF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«Песочная сказка», «Песочные фантазии», «Песочная мозаика»</w:t>
            </w:r>
          </w:p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9E0" w:rsidRPr="00D419E0" w:rsidRDefault="00D419E0" w:rsidP="00D419E0">
            <w:pPr>
              <w:pStyle w:val="c8"/>
              <w:shd w:val="clear" w:color="auto" w:fill="FFFFFF"/>
              <w:spacing w:before="0" w:beforeAutospacing="0" w:after="0" w:afterAutospacing="0" w:line="0" w:lineRule="atLeast"/>
              <w:rPr>
                <w:szCs w:val="28"/>
              </w:rPr>
            </w:pPr>
            <w:r w:rsidRPr="00D419E0">
              <w:rPr>
                <w:rStyle w:val="c1"/>
                <w:szCs w:val="28"/>
              </w:rPr>
              <w:t>Консультации для родителей:</w:t>
            </w:r>
          </w:p>
          <w:p w:rsidR="00D419E0" w:rsidRPr="00D419E0" w:rsidRDefault="00D419E0" w:rsidP="00D419E0">
            <w:pPr>
              <w:pStyle w:val="c8"/>
              <w:spacing w:before="0" w:beforeAutospacing="0" w:after="0" w:afterAutospacing="0"/>
              <w:rPr>
                <w:bCs/>
                <w:szCs w:val="28"/>
                <w:shd w:val="clear" w:color="auto" w:fill="FFFFFF"/>
              </w:rPr>
            </w:pPr>
            <w:r w:rsidRPr="00D419E0">
              <w:rPr>
                <w:rStyle w:val="c1"/>
                <w:szCs w:val="28"/>
              </w:rPr>
              <w:t xml:space="preserve">  </w:t>
            </w:r>
            <w:r w:rsidRPr="00D419E0">
              <w:rPr>
                <w:bCs/>
                <w:szCs w:val="28"/>
                <w:shd w:val="clear" w:color="auto" w:fill="FFFFFF"/>
              </w:rPr>
              <w:t>«Психологическая готовность детей к школе»,</w:t>
            </w:r>
          </w:p>
          <w:p w:rsidR="00D419E0" w:rsidRPr="00D419E0" w:rsidRDefault="00D419E0" w:rsidP="00D419E0">
            <w:pPr>
              <w:pStyle w:val="c8"/>
              <w:spacing w:before="0" w:beforeAutospacing="0" w:after="0" w:afterAutospacing="0"/>
              <w:rPr>
                <w:bCs/>
                <w:szCs w:val="28"/>
                <w:shd w:val="clear" w:color="auto" w:fill="FFFFFF"/>
              </w:rPr>
            </w:pPr>
            <w:r w:rsidRPr="00D419E0">
              <w:rPr>
                <w:bCs/>
                <w:szCs w:val="28"/>
                <w:shd w:val="clear" w:color="auto" w:fill="FFFFFF"/>
              </w:rPr>
              <w:t>«Нам пора в школу»,</w:t>
            </w:r>
          </w:p>
          <w:p w:rsidR="00AD1FB3" w:rsidRPr="00D419E0" w:rsidRDefault="00D419E0" w:rsidP="00D419E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419E0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«Значение эмоций для формирования положительного взаимодействия ребенка с миром»</w:t>
            </w:r>
          </w:p>
          <w:p w:rsidR="00AD1FB3" w:rsidRPr="00D419E0" w:rsidRDefault="00D419E0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Открытое занятие</w:t>
            </w:r>
            <w:r w:rsidR="00AD1FB3"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 xml:space="preserve"> совместно с родителями «Волшебный песок»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FB3" w:rsidRPr="00D419E0" w:rsidRDefault="00AD1FB3" w:rsidP="00AD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Семинар-практикум «Песочная терапия в работе с детьми» для воспитателей НДОУ (презентация проекта)</w:t>
            </w:r>
          </w:p>
        </w:tc>
      </w:tr>
    </w:tbl>
    <w:p w:rsidR="0059213D" w:rsidRPr="00D419E0" w:rsidRDefault="00AD1FB3" w:rsidP="00D419E0">
      <w:pPr>
        <w:pStyle w:val="a3"/>
        <w:spacing w:before="0" w:beforeAutospacing="0" w:after="0" w:afterAutospacing="0" w:line="360" w:lineRule="auto"/>
        <w:ind w:left="567" w:right="-170"/>
        <w:contextualSpacing/>
        <w:jc w:val="both"/>
        <w:rPr>
          <w:b/>
          <w:bCs/>
          <w:i/>
          <w:szCs w:val="28"/>
          <w:u w:val="single"/>
        </w:rPr>
      </w:pPr>
      <w:r w:rsidRPr="00D419E0">
        <w:rPr>
          <w:color w:val="231F20"/>
          <w:szCs w:val="28"/>
        </w:rPr>
        <w:t> </w:t>
      </w:r>
      <w:r w:rsidR="0059213D" w:rsidRPr="00D419E0">
        <w:rPr>
          <w:b/>
          <w:bCs/>
          <w:i/>
          <w:szCs w:val="28"/>
          <w:u w:val="single"/>
        </w:rPr>
        <w:t xml:space="preserve">Календарно-тематическое планирование по </w:t>
      </w:r>
      <w:proofErr w:type="spellStart"/>
      <w:r w:rsidR="0059213D" w:rsidRPr="00D419E0">
        <w:rPr>
          <w:b/>
          <w:bCs/>
          <w:i/>
          <w:szCs w:val="28"/>
          <w:u w:val="single"/>
        </w:rPr>
        <w:t>имаготерапии</w:t>
      </w:r>
      <w:proofErr w:type="spellEnd"/>
    </w:p>
    <w:tbl>
      <w:tblPr>
        <w:tblW w:w="13308" w:type="dxa"/>
        <w:tblInd w:w="-318" w:type="dxa"/>
        <w:tblLayout w:type="fixed"/>
        <w:tblLook w:val="04A0"/>
      </w:tblPr>
      <w:tblGrid>
        <w:gridCol w:w="1027"/>
        <w:gridCol w:w="1559"/>
        <w:gridCol w:w="3402"/>
        <w:gridCol w:w="3943"/>
        <w:gridCol w:w="26"/>
        <w:gridCol w:w="3351"/>
      </w:tblGrid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 xml:space="preserve">N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Программные задачи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Методические приемы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«Пока занавес закрыт»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интерес детей к сценическому искусству; воспитывать доброжелательность, коммуникабельность в отношениях со сверстниками; совершенствовать внимание, воображение, память, наблюдательность.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вводная беседа;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«И я тоже!»;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«Художники»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Сказка «Сказку ты, дружок,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послушай и сыграй!»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Развивать речевое дыхание, дикцию, умение детей искренне верить в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любую воображаемую ситуацию; совершенствовать умение общаться при помощи жестов и мимики.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-упражнение «Мыльные пузыри»;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-скороговорка «Шесть мышат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в камышах шуршат»;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на ритмопластику «Медведи в клетке»;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сказки «Зайчик и ежик».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Сказка Ш. Перро «Красная Шапочка»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Познакомить детей со сказкой Ш. Перро «Красная Шапочка»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чтение сказки Ш. Перро «Красная Шапочка»;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о прочитанной сказке.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сказки Ш. Перро «Красная Шапочка»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Объяснить детям значение слова «событие»; продолжать работу над сказкой, обращая внимание детей на элементы актерской игры (внимание, общение, наблюдательность); совершенствовать технику речи, правильную артикуляцию гласных и согласных.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для голоса «Воробьи»;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о театральной терминологии;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сказки Ш. Перро «Красная Шапочка» (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сцена «Знакомство с героиней сказки»,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сцена «В гости к бабушке»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)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59213D" w:rsidRPr="00D419E0" w:rsidTr="0059213D">
        <w:trPr>
          <w:gridAfter w:val="2"/>
          <w:wAfter w:w="3377" w:type="dxa"/>
          <w:trHeight w:val="253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сказки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Совершенствовать воображение, фантазию детей; готовить их к действиям с воображаемыми предметами; развивать дикцию, произвольное внимание, быстроту реакции, координацию движения, воображение.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дикцией (скороговорки);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события «Работа дровосеков».</w:t>
            </w:r>
          </w:p>
          <w:p w:rsidR="0059213D" w:rsidRPr="00D419E0" w:rsidRDefault="0059213D" w:rsidP="0059213D">
            <w:pPr>
              <w:shd w:val="clear" w:color="auto" w:fill="FFFFFF"/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-игра «Голова или хвост»</w:t>
            </w:r>
          </w:p>
          <w:p w:rsidR="0059213D" w:rsidRPr="00D419E0" w:rsidRDefault="0059213D" w:rsidP="0059213D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Репетиция сказки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Совершенствовать память, внимание, общение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детей; работать над голосом.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работа над дыхание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м«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Насос», артикуляцией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гласных: и, э, о, а, у,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ы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; в сочетании с  согласными: б,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в, ф. 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голосом (скороговорки);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событий сказки Ш. Перро «Красная Шапочка»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сцена «Знакомство с героиней сказки»,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сцена «В гости к бабушке»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«Работа дровосеков»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«Театральные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внимание, наблюдательность, быстроту реакции, память.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«Веселые обезьянки»;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«Поварята».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«Действия с воображаемыми предметами»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на тему «Действия с воображаемыми предметами» (мяч, хрустальная ваза, ведро с водой, ромашки, роза);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«Что мы делаем, не скажем, но зато покажем».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сказки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Продолжить работу над эпизодами сказки; совершенствовать чувство правды и веры в предлагаемые обстоятельства.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дыханием «Цветочный магазин», и на артикуляцию согласных;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скороговорками;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событий сказки Ш. Перро «Красная Шапочка».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сказки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Продолжить работу над событием «Красная Шапочка в лесу»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дыханием «Цветочный магазин», и на артикуляцию;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скороговорками;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репетиция сказки Ш. Перро «Красная Шапочка».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Игра с воображаемыми предметами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упражнения со штангой;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«День рождения».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Разыгрывание этюдов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Познакомить детей с понятием «Этюд»; развивать умение передавать эмоциональное состояние с помощью мимики и жестов.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на тему «Что такое этюд?»;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этюдами «Покупка театрального билета», «Утешение».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Разыгрывание этюдов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Учить детей действовать в условиях вымысла, общаться и реагировать на поведение друг друга; развивать воображение, фантазию, образное мышление.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разыгрывание этюдов на основные эмоции:  радость, гнев, грусть, удивление, страх, отвращение;</w:t>
            </w:r>
            <w:proofErr w:type="gramEnd"/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Творческая игра «Сочини сказку».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Разыгрывание этюдов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Учить детей действовать в условиях вымысла, общаться и реагировать на поведение друг друга.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разыгрывание этюдов на основные эмоции: гнев, отвращение.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сказки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Продолжить работу над эпизодами сказки; совершенствовать внимание, память, фантазию, воображение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упражнения на дыхание, артикуляционная гимнастика;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голосом;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эпизода «Хитрый волк».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Ритмопластика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Учить детей произвольно реагировать на музыкальный сигнал;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развивать умение передавать в свободных импровизациях характер и настроение музыки.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беседа о театре;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игры на развитие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двигательных способностей «Снеговик», «Баба Яга».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Театрализованная игра «Угадай, что я делаю?»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память, воображение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-беседа о театрализованной игре;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«Угадай, что я делаю?»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спектакля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Добиваться сведения всех эпизодов сказки «Красная Шапочка» в единый спектакль; совершенствовать чувства правды, веры в умысел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техникой речи;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скороговорками;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спектакля Ш. Перро «Красная Шапочка».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спектакля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Репетировать спектакль  «Красная Шапочка» с использованием музыки, света, костюмов, реквизита, декорации; обращать внимание детей на правильное произношение слов в диалогах, верное исполнение песни.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спектакля Ш. Перро «Красная Шапочка».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Спектакль Ш. Перро «Красная Шапочка».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Творческий опыт по театрализованной деятельности.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Показ спектакля Ш. Перро «Красная Шапочка».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Развивать зрительную и слуховую память, внимание, координацию движений,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чувство ритма.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беседа о спектакле Ш. Перро «Красная Шапочка»;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работа по технике речи: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упражнения на дыхание и дикцию, игра «Японская машинка».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 «Любитель-рыболов»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воображение, музыкальный слух, память, общение, умение действовать с воображаемыми предметами.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этюд «Любитель-рыболов»;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разучивание текста и мелодии песни «Любитель-рыболов», муз. Н.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Старокадомского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сл. А.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Барто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 «Любитель-рыболов»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воображение, музыкальный слух, память, общение, умение действовать с воображаемыми предметами.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-работа над этюдом «Любитель-рыболов»;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 «Одно и то же по-разному»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воображение, фантазию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«Одно и то же по-разному»;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«Превращение предмета».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 «Кругосветное путешествие»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фантазию, умение оправдывать свое поведение.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«Кругосветное путешествие»;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пение песни «Любитель-рыболов».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Игра «Кругосветное путешествие»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Дать детям возможность проявить себя в предлагаемых обстоятельствах; развивать чувства правды, веры в вымысел и смелость, сообразительность, воображение и фантазию.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продолжение игры «Кругосветное путешествие»;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разыгрывание сцены из спектакля «Теремок»;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разыгрывание сцены «День рождения»;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исполнение песни «Пусть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бегут неуклюже».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 и техника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Развивать воображение, пополнять словарный запас, активизировать ассоциативное мышление детей; развивать умение детей равномерно размещаться по площадке; двигаться, не сталкиваясь друг с другом.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творческие игры со словами «Сочини  сказку», «Ручной мяч»;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Игра "Конкурс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лентяев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«Гипнотизер»;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-игры со скороговорками «Испорченный телефон»;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«Сочини сказку».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Играем спектакль «Красная Шапочка»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Дать детям возможность попробовать себя в разных ролях; продемонстрировать актерскую игру сверстникам.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-переодевание детей в костюмы героев;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встреча зрителей (детей младшей группы);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показ спектакля «Красная Шапочка»;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фотографирование зрителей с исполнителями ролей героев сказки;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подведение итогов спектакля.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Чтение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Прочитать и обсудить пьесу «Теремок»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о творчестве С.Я. Маршака;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чтение пьесы С.Я. Маршака «Теремок»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Чтение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Беседа о творчестве С.Я. Маршака; чтение пьесы С.Я. Маршака «Теремок»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о прочитанной пьесе С.Я. Маршака «Теремок»;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деление пьесы на эпизоды;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импровизация сказки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«Теремок».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Обсуждение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Учить детей высказывать свое мнение о прочитанной пьесе (книге), увиденном спектакле.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-упражнения на артикуляцию гласных и согласных;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скороговорками;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-репетиция эпизодов пьесы «Теремок» с  импровизированным текстом.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Работа над эпизодами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Работать с импровизированным текстом эпизодов пьесы «Теремок»; развивать воображение, память, фантазию.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-упражнения на артикуляцию гласных и согласных;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скороговорками;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-репетиция эпизодов пьесы «Теремок» с импровизированным текстом.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эпизода сказки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Работать с импровизированным текстом эпизода пьесы «Теремок»; развивать воображение, память, фантазию, внимание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техникой речи;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эпизода «Это что за теремок?»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Учить детей свободно перемещаться в пространстве, координировать свои действия с товарищами.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упражнения с предметами;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-упражнения со стульями;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«Руки-ноги».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Способствовать развитию чувства правды и веры в вымысел.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-игра «Король»;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«День рождения».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 и техника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Совершенствовать четкость произношения (дыхание, артикуляция,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дикция, интонация).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-упражнение на опору дыхания «Эхо»;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«Птичий двор»;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упражнение «Гудок».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Ритмопластика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чувство ритма, координацию движений; умение согласовывать действия друг с другом.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«Ритмический этюд»;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«Считалочка».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эпизодов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Продолжать работу над сценическим воплощением пьесы «Теремок»; развивать воображение, фантазию, память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беседа о героях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эпизода «Это что за теремок?» 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«Веселее жить вдвоем».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Продолжить работу над сценическим воплощением пьесы «Теремок»; развивать воображение, фантазию, память.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«Веселее жить втроем»;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«Веселее жить вдвоем»;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«Это что за теремок?» 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 «Метелица»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Учить детей ориентироваться в окружающей обстановке, развивать внимание и наблюдательность, музыкальную память,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умение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верно интонировать мелодию и действовать с воображаемыми предметами.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«Метелица».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 и техника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Продолжать совершенствовать речевой аппарат; учить детей пользоваться интонациями, произнося фразы грустно, радостно, удивленно, сердито.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-упражнение на дыхание «Спать хочется»;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на гласные и согласные «Шутка»;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работа над пословицами 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поговорками.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Ритмопластика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чувство ритма, координацию движений, пластическую выразительность и музыкальность.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-разминочные упражнения;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упражнения на внимание и координацию;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речедвигательная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координация (чтение и заучивание скороговорок).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внимание, воображение, память, совершенствовать общение.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-беседа по предстоящей репетиции эпизода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«Жить мы будем вчетвером»;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и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эпизодов.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внимание, фантазию, воображение,  общение, память.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разучивание слов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эпизодов пьесы;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«Крепко заперт теремок».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Добиваться от участников спектакля органичного существования на сцене; обращать внимание детей на знание и произношение поэтического текста; следить за дыханием и артикуляцией.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тренинг на дыхание и артикуляцию гласных и согласных («Насос», «Свеча»);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эпизодов пьесы «Теремок».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 и техника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Пополнить словарный запас, развивать образное мышление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«Ворона», работа над звуками «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 и «с»;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на дыхание;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работа над стихотворением «Веселые чижи».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Ритмопластика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чувство ритма, координацию движений, пластическую выразительность и музыкальность.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разминочные упражнения;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на внимание и координацию;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речедвигательная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координация;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на двигательные способности «Зернышко».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Совершенствовать элементы актерской игры, память, внимание, фантазию, общение </w:t>
            </w:r>
            <w:proofErr w:type="spell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впредлагаемых</w:t>
            </w:r>
            <w:proofErr w:type="spell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обстоятельств.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беседа об эпизоде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«Может, как-нибудь вдвоем мы ворота отопрем»;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на импровизированном тексте эпизода.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Разучивать поэтический текст пьесы, добиваться общения героев.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разучивание поэтического текста 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«Может, как-нибудь вдвоем мы ворота отопрем»;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беседа о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эпизоде «Где ворота?» Подавайте их сюда!» и репетиция с импровизированным текстом.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Театральная игра «Морское путешествие»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Дать детям возможность представить себя в образе матросов; развивать фантазию и воображение, внимание, память, общение.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о профессии моряка;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разучивание песни «Бескозырка белая»;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«Морское путешествие».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 и техника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Развивать четкое, верное произношение гласных и согласных; учить детей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бесшумно брать и добирать дыхание, пользоваться интонацией.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работа над дыханием (стихотворение «Веселые чижи»);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работа над произношением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поэтического текста «Веселые чижи»;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Ритмопластика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гибкость, подвижность кистей, пальцев и рук.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беседа на тему «Руки – главный орган движения с точки зрения физической выразительности актера и роли»;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упражнения для рук «Волна», «Плавники».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Разучивать поэтический текст пьесы; добиваться общения героев.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разучивание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VII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эпизода «Где ворота? Подавайте их сюда!» и его репетиция;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беседа о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VIII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эпизоде «Петуха я утащу!»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Сводная 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Дать всем детям возможность поиграть в сказку «Теремок».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репетиция спектакля с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VI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«Это что за теремок?» до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IX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Совершенствовать интонацию, развивать память детей.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разучивание текста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IX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«Погоня за лисой!»;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-репетиция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X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эпизода «Оттого, что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простоват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!» с импровизированным текстом.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финала пьесы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Отрабатывать коллективный танец.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финала спектакля «Теремок»;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отработка танцевальных движений номера «Пляска друзей».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Ритмопластика. Музыкально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-пластические импровизации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Учить детей передавать в пластических сводных образах характер и настроение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музыкальных произведений.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 упражнение «Осенние листья»;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-упражнение «Бабочки»;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упражнение «Утро».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 и техника речи. Скороговорки.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Формировать правильное произношение, артикуляцию; учить детей быстро и четко проговаривать труднопроизносимые слова и фразы.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- </w:t>
            </w: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</w:t>
            </w:r>
            <w:proofErr w:type="gramEnd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гра «Любитель-рыболов»;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br/>
              <w:t>- Работа со скороговорками.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финала спектакля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Закреплять мизансцены, репетировать пляску и хоровую декламацию четверостишия «Нынче праздник веселый у нас»; воспитывать музыкальность, внимание, умение соизмерять свои действия с действиями товарищей; работать над дикцией и голосом.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-беседа о театральной терминологии;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финала спектакля «Теремок»;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театральная игра «Карусель»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Репетиция спектакля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Провести репетицию, используя все выразительные средства спектакля (декорация, музыка, костюмы, свет, реквизит, бутафория)</w:t>
            </w:r>
            <w:proofErr w:type="gram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репетиция спектакля.</w:t>
            </w:r>
          </w:p>
        </w:tc>
      </w:tr>
      <w:tr w:rsidR="0059213D" w:rsidRPr="00D419E0" w:rsidTr="0059213D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Премьера спектакля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Волнение, суета и приподнятое настроение!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Показ спектакля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Повторный показ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спектакля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Заключительный этап </w:t>
            </w: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работы над спектаклем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Показ спектакля</w:t>
            </w:r>
          </w:p>
        </w:tc>
      </w:tr>
      <w:tr w:rsidR="0059213D" w:rsidRPr="00D419E0" w:rsidTr="0059213D">
        <w:trPr>
          <w:gridAfter w:val="2"/>
          <w:wAfter w:w="3377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Театральная игра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Развивать фантазию, воображение; учить подбирать рифмы к словам.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-развлекательная программа «Это вы можете»;</w:t>
            </w: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 игра на внимание «Последний герой»</w:t>
            </w:r>
          </w:p>
        </w:tc>
      </w:tr>
      <w:tr w:rsidR="0059213D" w:rsidRPr="00D419E0" w:rsidTr="0059213D">
        <w:trPr>
          <w:gridAfter w:val="1"/>
          <w:wAfter w:w="3351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59213D" w:rsidRPr="00D419E0" w:rsidRDefault="0059213D" w:rsidP="0059213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3D" w:rsidRPr="00D419E0" w:rsidRDefault="0059213D" w:rsidP="0059213D">
            <w:pPr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419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Итоговая диагностика</w:t>
            </w:r>
          </w:p>
        </w:tc>
      </w:tr>
    </w:tbl>
    <w:p w:rsidR="00AD1FB3" w:rsidRPr="00D419E0" w:rsidRDefault="00AD1FB3" w:rsidP="00AD1F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36"/>
          <w:szCs w:val="28"/>
        </w:rPr>
      </w:pPr>
    </w:p>
    <w:p w:rsidR="00D419E0" w:rsidRPr="00D419E0" w:rsidRDefault="00D419E0" w:rsidP="00D419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419E0">
        <w:rPr>
          <w:b/>
          <w:bCs/>
          <w:color w:val="000000"/>
          <w:sz w:val="28"/>
          <w:szCs w:val="21"/>
        </w:rPr>
        <w:t>Предполагаемый результат:</w:t>
      </w:r>
    </w:p>
    <w:p w:rsidR="00D419E0" w:rsidRPr="00D419E0" w:rsidRDefault="00D419E0" w:rsidP="00D419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419E0">
        <w:rPr>
          <w:color w:val="000000"/>
          <w:sz w:val="28"/>
          <w:szCs w:val="21"/>
        </w:rPr>
        <w:t xml:space="preserve">Повышение качества </w:t>
      </w:r>
      <w:r>
        <w:rPr>
          <w:color w:val="000000"/>
          <w:sz w:val="28"/>
          <w:szCs w:val="21"/>
        </w:rPr>
        <w:t xml:space="preserve">уровня собственной компетенции в применении </w:t>
      </w:r>
      <w:proofErr w:type="spellStart"/>
      <w:r>
        <w:rPr>
          <w:color w:val="000000"/>
          <w:sz w:val="28"/>
          <w:szCs w:val="21"/>
        </w:rPr>
        <w:t>арт-терапии</w:t>
      </w:r>
      <w:proofErr w:type="spellEnd"/>
      <w:r w:rsidRPr="00D419E0">
        <w:rPr>
          <w:color w:val="000000"/>
          <w:sz w:val="28"/>
          <w:szCs w:val="21"/>
        </w:rPr>
        <w:t>.</w:t>
      </w:r>
    </w:p>
    <w:p w:rsidR="00D419E0" w:rsidRPr="00D419E0" w:rsidRDefault="00D419E0" w:rsidP="00D419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419E0">
        <w:rPr>
          <w:color w:val="000000"/>
          <w:sz w:val="28"/>
          <w:szCs w:val="21"/>
        </w:rPr>
        <w:t>Разработк</w:t>
      </w:r>
      <w:r>
        <w:rPr>
          <w:color w:val="000000"/>
          <w:sz w:val="28"/>
          <w:szCs w:val="21"/>
        </w:rPr>
        <w:t>а пакета материалов для изучения</w:t>
      </w:r>
      <w:r w:rsidRPr="00D419E0">
        <w:rPr>
          <w:color w:val="000000"/>
          <w:sz w:val="28"/>
          <w:szCs w:val="21"/>
        </w:rPr>
        <w:t xml:space="preserve"> по теме</w:t>
      </w:r>
      <w:r w:rsidRPr="00D419E0">
        <w:rPr>
          <w:b/>
          <w:bCs/>
          <w:color w:val="000000"/>
          <w:sz w:val="28"/>
          <w:szCs w:val="21"/>
        </w:rPr>
        <w:t> </w:t>
      </w:r>
      <w:r w:rsidRPr="00D419E0">
        <w:rPr>
          <w:color w:val="000000"/>
          <w:sz w:val="28"/>
          <w:szCs w:val="21"/>
        </w:rPr>
        <w:t>самообразования.</w:t>
      </w:r>
    </w:p>
    <w:p w:rsidR="00D419E0" w:rsidRDefault="00D419E0" w:rsidP="00D419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419E0">
        <w:rPr>
          <w:color w:val="000000"/>
          <w:sz w:val="28"/>
          <w:szCs w:val="21"/>
        </w:rPr>
        <w:t>Разработка практических рекомендаций для воспитателей и родителей по теме самообразования.</w:t>
      </w:r>
    </w:p>
    <w:p w:rsidR="0059213D" w:rsidRPr="00800A52" w:rsidRDefault="00800A52">
      <w:pPr>
        <w:rPr>
          <w:rFonts w:ascii="Times New Roman" w:hAnsi="Times New Roman" w:cs="Times New Roman"/>
          <w:sz w:val="20"/>
          <w:szCs w:val="28"/>
        </w:rPr>
      </w:pPr>
      <w:r w:rsidRPr="00800A52">
        <w:rPr>
          <w:rFonts w:ascii="Times New Roman" w:hAnsi="Times New Roman" w:cs="Times New Roman"/>
          <w:sz w:val="28"/>
          <w:szCs w:val="36"/>
        </w:rPr>
        <w:t>Обеспечение эмоционального благополучия детей дошкольного возраста</w:t>
      </w:r>
      <w:r>
        <w:rPr>
          <w:rFonts w:ascii="Times New Roman" w:hAnsi="Times New Roman" w:cs="Times New Roman"/>
          <w:sz w:val="28"/>
          <w:szCs w:val="36"/>
        </w:rPr>
        <w:t>, родителей и педагогов.</w:t>
      </w:r>
    </w:p>
    <w:sectPr w:rsidR="0059213D" w:rsidRPr="00800A52" w:rsidSect="005D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EE" w:rsidRDefault="00D967EE" w:rsidP="001D44CB">
      <w:pPr>
        <w:spacing w:after="0" w:line="240" w:lineRule="auto"/>
      </w:pPr>
      <w:r>
        <w:separator/>
      </w:r>
    </w:p>
  </w:endnote>
  <w:endnote w:type="continuationSeparator" w:id="0">
    <w:p w:rsidR="00D967EE" w:rsidRDefault="00D967EE" w:rsidP="001D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EE" w:rsidRDefault="00D967EE" w:rsidP="001D44CB">
      <w:pPr>
        <w:spacing w:after="0" w:line="240" w:lineRule="auto"/>
      </w:pPr>
      <w:r>
        <w:separator/>
      </w:r>
    </w:p>
  </w:footnote>
  <w:footnote w:type="continuationSeparator" w:id="0">
    <w:p w:rsidR="00D967EE" w:rsidRDefault="00D967EE" w:rsidP="001D44CB">
      <w:pPr>
        <w:spacing w:after="0" w:line="240" w:lineRule="auto"/>
      </w:pPr>
      <w:r>
        <w:continuationSeparator/>
      </w:r>
    </w:p>
  </w:footnote>
  <w:footnote w:id="1">
    <w:p w:rsidR="00D967EE" w:rsidRPr="00862963" w:rsidRDefault="00D967EE" w:rsidP="00B85178">
      <w:pPr>
        <w:pStyle w:val="ad"/>
      </w:pPr>
      <w:r>
        <w:rPr>
          <w:rStyle w:val="ab"/>
        </w:rPr>
        <w:footnoteRef/>
      </w:r>
      <w:r>
        <w:t xml:space="preserve"> </w:t>
      </w:r>
      <w:proofErr w:type="spellStart"/>
      <w:r w:rsidRPr="00B752E1">
        <w:t>Куражева</w:t>
      </w:r>
      <w:proofErr w:type="spellEnd"/>
      <w:r w:rsidRPr="00B752E1">
        <w:t xml:space="preserve"> Н.Ю., </w:t>
      </w:r>
      <w:proofErr w:type="spellStart"/>
      <w:r w:rsidRPr="00B752E1">
        <w:t>Вараева</w:t>
      </w:r>
      <w:proofErr w:type="spellEnd"/>
      <w:r w:rsidRPr="00B752E1">
        <w:t xml:space="preserve"> Н.В., </w:t>
      </w:r>
      <w:proofErr w:type="spellStart"/>
      <w:r w:rsidRPr="00B752E1">
        <w:t>Тузаева</w:t>
      </w:r>
      <w:proofErr w:type="spellEnd"/>
      <w:r w:rsidRPr="00B752E1">
        <w:t xml:space="preserve"> А.С., Козлова И.А. Программа интеллектуального, эмоционального и волевого развития детей 5-6 лет.</w:t>
      </w:r>
      <w:r>
        <w:t xml:space="preserve"> </w:t>
      </w:r>
      <w:r w:rsidRPr="00B752E1">
        <w:t xml:space="preserve"> СПб.: Речь; М.: Сфера, 2011. - 218 </w:t>
      </w:r>
      <w:proofErr w:type="gramStart"/>
      <w:r w:rsidRPr="00B752E1">
        <w:t>с</w:t>
      </w:r>
      <w:proofErr w:type="gramEnd"/>
      <w:r w:rsidRPr="00B752E1">
        <w:t xml:space="preserve">. </w:t>
      </w:r>
    </w:p>
    <w:p w:rsidR="00D967EE" w:rsidRDefault="00D967EE" w:rsidP="00B85178">
      <w:pPr>
        <w:pStyle w:val="a9"/>
      </w:pPr>
    </w:p>
  </w:footnote>
  <w:footnote w:id="2">
    <w:p w:rsidR="00D967EE" w:rsidRPr="00602B20" w:rsidRDefault="00D967EE" w:rsidP="00B85178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Куражёва</w:t>
      </w:r>
      <w:proofErr w:type="spellEnd"/>
      <w:r>
        <w:t xml:space="preserve"> Н.Ю.. Цветик </w:t>
      </w:r>
      <w:proofErr w:type="spellStart"/>
      <w:r>
        <w:t>семицветик</w:t>
      </w:r>
      <w:proofErr w:type="spellEnd"/>
      <w:r>
        <w:t xml:space="preserve">. Программа психолого-педагогических занятий для дошкольников 6-7 лет. Приключения будущих первоклассников/Н.Ю. </w:t>
      </w:r>
      <w:proofErr w:type="spellStart"/>
      <w:r>
        <w:t>Куражёва</w:t>
      </w:r>
      <w:proofErr w:type="spellEnd"/>
      <w:r>
        <w:t xml:space="preserve"> </w:t>
      </w:r>
      <w:r w:rsidRPr="00602B20">
        <w:t>[</w:t>
      </w:r>
      <w:r>
        <w:t>и др.</w:t>
      </w:r>
      <w:r w:rsidRPr="00602B20">
        <w:t>]</w:t>
      </w:r>
      <w:r>
        <w:t xml:space="preserve">, под ред. Н.Ю. </w:t>
      </w:r>
      <w:proofErr w:type="spellStart"/>
      <w:r>
        <w:t>Куражёвой</w:t>
      </w:r>
      <w:proofErr w:type="spellEnd"/>
      <w:r>
        <w:t xml:space="preserve">. – СПб.: Речь, 2016. – 208 </w:t>
      </w:r>
      <w:proofErr w:type="gramStart"/>
      <w:r>
        <w:t>с</w:t>
      </w:r>
      <w:proofErr w:type="gramEnd"/>
      <w:r>
        <w:t>.</w:t>
      </w:r>
    </w:p>
  </w:footnote>
  <w:footnote w:id="3">
    <w:p w:rsidR="00D967EE" w:rsidRPr="00E50693" w:rsidRDefault="00D967EE" w:rsidP="001D44CB">
      <w:pPr>
        <w:tabs>
          <w:tab w:val="left" w:pos="9356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E50693">
        <w:rPr>
          <w:rStyle w:val="ab"/>
          <w:rFonts w:ascii="Times New Roman" w:hAnsi="Times New Roman" w:cs="Times New Roman"/>
        </w:rPr>
        <w:footnoteRef/>
      </w:r>
      <w:r w:rsidRPr="00E50693">
        <w:rPr>
          <w:rFonts w:ascii="Times New Roman" w:hAnsi="Times New Roman" w:cs="Times New Roman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</w:rPr>
        <w:t>Веракса</w:t>
      </w:r>
      <w:proofErr w:type="spellEnd"/>
      <w:r w:rsidRPr="00E50693">
        <w:rPr>
          <w:rFonts w:ascii="Times New Roman" w:eastAsia="Times New Roman" w:hAnsi="Times New Roman" w:cs="Times New Roman"/>
        </w:rPr>
        <w:t xml:space="preserve"> А.Н., </w:t>
      </w:r>
      <w:proofErr w:type="spellStart"/>
      <w:r w:rsidRPr="00E50693">
        <w:rPr>
          <w:rFonts w:ascii="Times New Roman" w:eastAsia="Times New Roman" w:hAnsi="Times New Roman" w:cs="Times New Roman"/>
        </w:rPr>
        <w:t>Гуторова</w:t>
      </w:r>
      <w:proofErr w:type="spellEnd"/>
      <w:r w:rsidRPr="00E50693">
        <w:rPr>
          <w:rFonts w:ascii="Times New Roman" w:eastAsia="Times New Roman" w:hAnsi="Times New Roman" w:cs="Times New Roman"/>
        </w:rPr>
        <w:t xml:space="preserve"> М.Ф. Практический психолог в детском саду. М.: МС, 2010г., - 210с.</w:t>
      </w:r>
    </w:p>
    <w:p w:rsidR="00D967EE" w:rsidRPr="00E50693" w:rsidRDefault="00D967EE" w:rsidP="001D44CB">
      <w:pPr>
        <w:pStyle w:val="a9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D967EE" w:rsidRPr="00E50693" w:rsidRDefault="00D967EE" w:rsidP="001D44CB">
      <w:pPr>
        <w:shd w:val="clear" w:color="auto" w:fill="FFFFFF"/>
        <w:tabs>
          <w:tab w:val="left" w:pos="9356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E50693">
        <w:rPr>
          <w:rStyle w:val="ab"/>
          <w:rFonts w:ascii="Times New Roman" w:hAnsi="Times New Roman" w:cs="Times New Roman"/>
        </w:rPr>
        <w:footnoteRef/>
      </w:r>
      <w:r w:rsidRPr="00E50693">
        <w:rPr>
          <w:rFonts w:ascii="Times New Roman" w:hAnsi="Times New Roman" w:cs="Times New Roman"/>
        </w:rPr>
        <w:t xml:space="preserve"> </w:t>
      </w:r>
      <w:proofErr w:type="spellStart"/>
      <w:r w:rsidRPr="00E50693">
        <w:rPr>
          <w:rFonts w:ascii="Times New Roman" w:hAnsi="Times New Roman" w:cs="Times New Roman"/>
        </w:rPr>
        <w:t>Доманецкая</w:t>
      </w:r>
      <w:proofErr w:type="spellEnd"/>
      <w:r w:rsidRPr="00E50693">
        <w:rPr>
          <w:rFonts w:ascii="Times New Roman" w:hAnsi="Times New Roman" w:cs="Times New Roman"/>
        </w:rPr>
        <w:t xml:space="preserve"> Л.В. Общение и эмоциональное благополучие ребёнка дошкольного возраста: учебное пособие к спецкурсу по психологии / Л.В. </w:t>
      </w:r>
      <w:proofErr w:type="spellStart"/>
      <w:r w:rsidRPr="00E50693">
        <w:rPr>
          <w:rFonts w:ascii="Times New Roman" w:hAnsi="Times New Roman" w:cs="Times New Roman"/>
        </w:rPr>
        <w:t>Доманецкая</w:t>
      </w:r>
      <w:proofErr w:type="spellEnd"/>
      <w:r w:rsidRPr="00E50693">
        <w:rPr>
          <w:rFonts w:ascii="Times New Roman" w:hAnsi="Times New Roman" w:cs="Times New Roman"/>
        </w:rPr>
        <w:t xml:space="preserve">; </w:t>
      </w:r>
      <w:proofErr w:type="spellStart"/>
      <w:r w:rsidRPr="00E50693">
        <w:rPr>
          <w:rFonts w:ascii="Times New Roman" w:hAnsi="Times New Roman" w:cs="Times New Roman"/>
        </w:rPr>
        <w:t>Краснояр</w:t>
      </w:r>
      <w:proofErr w:type="spellEnd"/>
      <w:r w:rsidRPr="00E50693">
        <w:rPr>
          <w:rFonts w:ascii="Times New Roman" w:hAnsi="Times New Roman" w:cs="Times New Roman"/>
        </w:rPr>
        <w:t xml:space="preserve">. </w:t>
      </w:r>
      <w:proofErr w:type="spellStart"/>
      <w:r w:rsidRPr="00E50693">
        <w:rPr>
          <w:rFonts w:ascii="Times New Roman" w:hAnsi="Times New Roman" w:cs="Times New Roman"/>
        </w:rPr>
        <w:t>Гос</w:t>
      </w:r>
      <w:proofErr w:type="spellEnd"/>
      <w:r w:rsidRPr="00E50693">
        <w:rPr>
          <w:rFonts w:ascii="Times New Roman" w:hAnsi="Times New Roman" w:cs="Times New Roman"/>
        </w:rPr>
        <w:t xml:space="preserve">. </w:t>
      </w:r>
      <w:proofErr w:type="spellStart"/>
      <w:r w:rsidRPr="00E50693">
        <w:rPr>
          <w:rFonts w:ascii="Times New Roman" w:hAnsi="Times New Roman" w:cs="Times New Roman"/>
        </w:rPr>
        <w:t>Пед</w:t>
      </w:r>
      <w:proofErr w:type="spellEnd"/>
      <w:r w:rsidRPr="00E50693">
        <w:rPr>
          <w:rFonts w:ascii="Times New Roman" w:hAnsi="Times New Roman" w:cs="Times New Roman"/>
        </w:rPr>
        <w:t xml:space="preserve">. Ун-т им.В.П. Астафьева, 2008. – 164 </w:t>
      </w:r>
      <w:proofErr w:type="gramStart"/>
      <w:r w:rsidRPr="00E50693">
        <w:rPr>
          <w:rFonts w:ascii="Times New Roman" w:hAnsi="Times New Roman" w:cs="Times New Roman"/>
        </w:rPr>
        <w:t>с</w:t>
      </w:r>
      <w:proofErr w:type="gramEnd"/>
      <w:r w:rsidRPr="00E50693">
        <w:rPr>
          <w:rFonts w:ascii="Times New Roman" w:hAnsi="Times New Roman" w:cs="Times New Roman"/>
        </w:rPr>
        <w:t>.</w:t>
      </w:r>
    </w:p>
    <w:p w:rsidR="00D967EE" w:rsidRPr="00E50693" w:rsidRDefault="00D967EE" w:rsidP="001D44CB">
      <w:pPr>
        <w:pStyle w:val="a9"/>
        <w:spacing w:line="0" w:lineRule="atLeast"/>
        <w:rPr>
          <w:rFonts w:ascii="Times New Roman" w:hAnsi="Times New Roman" w:cs="Times New Roman"/>
          <w:sz w:val="22"/>
          <w:szCs w:val="22"/>
        </w:rPr>
      </w:pPr>
    </w:p>
  </w:footnote>
  <w:footnote w:id="5">
    <w:p w:rsidR="00D967EE" w:rsidRPr="00E50693" w:rsidRDefault="00D967EE" w:rsidP="001D44CB">
      <w:pPr>
        <w:shd w:val="clear" w:color="auto" w:fill="FFFFFF"/>
        <w:tabs>
          <w:tab w:val="left" w:pos="9356"/>
        </w:tabs>
        <w:spacing w:after="0" w:line="0" w:lineRule="atLeast"/>
        <w:contextualSpacing/>
        <w:rPr>
          <w:rFonts w:ascii="Times New Roman" w:eastAsia="Times New Roman" w:hAnsi="Times New Roman" w:cs="Times New Roman"/>
        </w:rPr>
      </w:pPr>
      <w:r w:rsidRPr="00E50693">
        <w:rPr>
          <w:rStyle w:val="ab"/>
          <w:rFonts w:ascii="Times New Roman" w:hAnsi="Times New Roman" w:cs="Times New Roman"/>
        </w:rPr>
        <w:footnoteRef/>
      </w:r>
      <w:r w:rsidRPr="00E50693">
        <w:rPr>
          <w:rFonts w:ascii="Times New Roman" w:hAnsi="Times New Roman" w:cs="Times New Roman"/>
        </w:rPr>
        <w:t xml:space="preserve"> </w:t>
      </w:r>
      <w:r w:rsidRPr="00E50693">
        <w:rPr>
          <w:rFonts w:ascii="Times New Roman" w:eastAsia="Times New Roman" w:hAnsi="Times New Roman" w:cs="Times New Roman"/>
        </w:rPr>
        <w:t xml:space="preserve">Данилина Т.А.. В мире детских эмоций: пособие для </w:t>
      </w:r>
      <w:proofErr w:type="spellStart"/>
      <w:r w:rsidRPr="00E50693">
        <w:rPr>
          <w:rFonts w:ascii="Times New Roman" w:eastAsia="Times New Roman" w:hAnsi="Times New Roman" w:cs="Times New Roman"/>
        </w:rPr>
        <w:t>практ</w:t>
      </w:r>
      <w:proofErr w:type="spellEnd"/>
      <w:r w:rsidRPr="00E50693">
        <w:rPr>
          <w:rFonts w:ascii="Times New Roman" w:eastAsia="Times New Roman" w:hAnsi="Times New Roman" w:cs="Times New Roman"/>
        </w:rPr>
        <w:t xml:space="preserve">. Работников ДОУ / Т.А. Данилина, В.Я. </w:t>
      </w:r>
      <w:proofErr w:type="spellStart"/>
      <w:r w:rsidRPr="00E50693">
        <w:rPr>
          <w:rFonts w:ascii="Times New Roman" w:eastAsia="Times New Roman" w:hAnsi="Times New Roman" w:cs="Times New Roman"/>
        </w:rPr>
        <w:t>Зедгенидзе</w:t>
      </w:r>
      <w:proofErr w:type="spellEnd"/>
      <w:r w:rsidRPr="00E50693">
        <w:rPr>
          <w:rFonts w:ascii="Times New Roman" w:eastAsia="Times New Roman" w:hAnsi="Times New Roman" w:cs="Times New Roman"/>
        </w:rPr>
        <w:t xml:space="preserve">, Н.М. Степина. – 2-е изд. -: Айрис-пресс, 2006. – 160 </w:t>
      </w:r>
      <w:proofErr w:type="gramStart"/>
      <w:r w:rsidRPr="00E50693">
        <w:rPr>
          <w:rFonts w:ascii="Times New Roman" w:eastAsia="Times New Roman" w:hAnsi="Times New Roman" w:cs="Times New Roman"/>
        </w:rPr>
        <w:t>с</w:t>
      </w:r>
      <w:proofErr w:type="gramEnd"/>
      <w:r w:rsidRPr="00E50693">
        <w:rPr>
          <w:rFonts w:ascii="Times New Roman" w:eastAsia="Times New Roman" w:hAnsi="Times New Roman" w:cs="Times New Roman"/>
        </w:rPr>
        <w:t>.</w:t>
      </w:r>
    </w:p>
    <w:p w:rsidR="00D967EE" w:rsidRPr="00E50693" w:rsidRDefault="00D967EE" w:rsidP="001D44CB">
      <w:pPr>
        <w:pStyle w:val="a9"/>
        <w:rPr>
          <w:sz w:val="22"/>
          <w:szCs w:val="22"/>
        </w:rPr>
      </w:pPr>
    </w:p>
  </w:footnote>
  <w:footnote w:id="6">
    <w:p w:rsidR="00D967EE" w:rsidRDefault="00D967EE" w:rsidP="001D44CB">
      <w:pPr>
        <w:pStyle w:val="a9"/>
        <w:rPr>
          <w:rFonts w:ascii="Times New Roman" w:hAnsi="Times New Roman" w:cs="Times New Roman"/>
          <w:sz w:val="22"/>
        </w:rPr>
      </w:pPr>
      <w:r w:rsidRPr="00E50693">
        <w:rPr>
          <w:rStyle w:val="ab"/>
          <w:rFonts w:ascii="Times New Roman" w:hAnsi="Times New Roman" w:cs="Times New Roman"/>
          <w:sz w:val="22"/>
        </w:rPr>
        <w:footnoteRef/>
      </w:r>
      <w:r w:rsidRPr="00E5069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50693">
        <w:rPr>
          <w:rFonts w:ascii="Times New Roman" w:hAnsi="Times New Roman" w:cs="Times New Roman"/>
          <w:sz w:val="22"/>
        </w:rPr>
        <w:t>Алябьева</w:t>
      </w:r>
      <w:proofErr w:type="spellEnd"/>
      <w:r w:rsidRPr="00E50693">
        <w:rPr>
          <w:rFonts w:ascii="Times New Roman" w:hAnsi="Times New Roman" w:cs="Times New Roman"/>
          <w:sz w:val="22"/>
        </w:rPr>
        <w:t xml:space="preserve"> Е.А. Эмоциональные сказки. М.: ТЦ Сфера, 2019 г., 140 </w:t>
      </w:r>
      <w:proofErr w:type="gramStart"/>
      <w:r w:rsidRPr="00E50693">
        <w:rPr>
          <w:rFonts w:ascii="Times New Roman" w:hAnsi="Times New Roman" w:cs="Times New Roman"/>
          <w:sz w:val="22"/>
        </w:rPr>
        <w:t>с</w:t>
      </w:r>
      <w:proofErr w:type="gramEnd"/>
      <w:r w:rsidRPr="00E50693">
        <w:rPr>
          <w:rFonts w:ascii="Times New Roman" w:hAnsi="Times New Roman" w:cs="Times New Roman"/>
          <w:sz w:val="22"/>
        </w:rPr>
        <w:t>.</w:t>
      </w:r>
    </w:p>
    <w:p w:rsidR="00D967EE" w:rsidRPr="00E50693" w:rsidRDefault="00D967EE" w:rsidP="001D44CB">
      <w:pPr>
        <w:pStyle w:val="a9"/>
        <w:rPr>
          <w:rFonts w:ascii="Times New Roman" w:hAnsi="Times New Roman" w:cs="Times New Roman"/>
          <w:sz w:val="22"/>
        </w:rPr>
      </w:pPr>
    </w:p>
  </w:footnote>
  <w:footnote w:id="7">
    <w:p w:rsidR="00D967EE" w:rsidRPr="00E50693" w:rsidRDefault="00D967EE" w:rsidP="001D44CB">
      <w:pPr>
        <w:pStyle w:val="a9"/>
        <w:rPr>
          <w:rFonts w:ascii="Times New Roman" w:hAnsi="Times New Roman" w:cs="Times New Roman"/>
          <w:sz w:val="28"/>
        </w:rPr>
      </w:pPr>
      <w:r w:rsidRPr="00E50693">
        <w:rPr>
          <w:rStyle w:val="ab"/>
          <w:rFonts w:ascii="Times New Roman" w:hAnsi="Times New Roman" w:cs="Times New Roman"/>
          <w:sz w:val="22"/>
        </w:rPr>
        <w:footnoteRef/>
      </w:r>
      <w:r w:rsidRPr="00E50693">
        <w:rPr>
          <w:rFonts w:ascii="Times New Roman" w:hAnsi="Times New Roman" w:cs="Times New Roman"/>
          <w:sz w:val="22"/>
        </w:rPr>
        <w:t xml:space="preserve"> Шорыгина Т.А. Общительные сказки. М.: ТЦ Сфера, 2019 г., 80 </w:t>
      </w:r>
      <w:proofErr w:type="gramStart"/>
      <w:r w:rsidRPr="00E50693">
        <w:rPr>
          <w:rFonts w:ascii="Times New Roman" w:hAnsi="Times New Roman" w:cs="Times New Roman"/>
          <w:sz w:val="22"/>
        </w:rPr>
        <w:t>с</w:t>
      </w:r>
      <w:proofErr w:type="gramEnd"/>
      <w:r w:rsidRPr="00E50693">
        <w:rPr>
          <w:rFonts w:ascii="Times New Roman" w:hAnsi="Times New Roman" w:cs="Times New Roman"/>
          <w:sz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B8C"/>
    <w:multiLevelType w:val="hybridMultilevel"/>
    <w:tmpl w:val="8CE25024"/>
    <w:lvl w:ilvl="0" w:tplc="7EDAE7AE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90D7B"/>
    <w:multiLevelType w:val="multilevel"/>
    <w:tmpl w:val="D2E8AD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5D0A0DBF"/>
    <w:multiLevelType w:val="hybridMultilevel"/>
    <w:tmpl w:val="8DA0C846"/>
    <w:lvl w:ilvl="0" w:tplc="C858742C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ascii="Times New Roman" w:eastAsiaTheme="minorEastAsia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FB3"/>
    <w:rsid w:val="001D44CB"/>
    <w:rsid w:val="002E6BDF"/>
    <w:rsid w:val="0059213D"/>
    <w:rsid w:val="005D07BB"/>
    <w:rsid w:val="005D1AE2"/>
    <w:rsid w:val="006375F1"/>
    <w:rsid w:val="007B43B2"/>
    <w:rsid w:val="00800A52"/>
    <w:rsid w:val="00AD1FB3"/>
    <w:rsid w:val="00B85178"/>
    <w:rsid w:val="00D419E0"/>
    <w:rsid w:val="00D967EE"/>
    <w:rsid w:val="00DD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qFormat/>
    <w:rsid w:val="00AD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D1FB3"/>
    <w:rPr>
      <w:i/>
      <w:iCs/>
    </w:rPr>
  </w:style>
  <w:style w:type="character" w:styleId="a6">
    <w:name w:val="Strong"/>
    <w:basedOn w:val="a0"/>
    <w:uiPriority w:val="22"/>
    <w:qFormat/>
    <w:rsid w:val="00AD1FB3"/>
    <w:rPr>
      <w:b/>
      <w:bCs/>
    </w:rPr>
  </w:style>
  <w:style w:type="character" w:customStyle="1" w:styleId="a4">
    <w:name w:val="Обычный (веб) Знак"/>
    <w:aliases w:val="Знак Знак Знак"/>
    <w:link w:val="a3"/>
    <w:uiPriority w:val="34"/>
    <w:locked/>
    <w:rsid w:val="006375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75F1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6375F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D44C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D44CB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1D44CB"/>
    <w:rPr>
      <w:vertAlign w:val="superscript"/>
    </w:rPr>
  </w:style>
  <w:style w:type="paragraph" w:styleId="ac">
    <w:name w:val="No Spacing"/>
    <w:uiPriority w:val="1"/>
    <w:qFormat/>
    <w:rsid w:val="00B85178"/>
    <w:pPr>
      <w:spacing w:after="0" w:line="240" w:lineRule="auto"/>
    </w:pPr>
  </w:style>
  <w:style w:type="paragraph" w:styleId="ad">
    <w:name w:val="endnote text"/>
    <w:basedOn w:val="a"/>
    <w:link w:val="ae"/>
    <w:uiPriority w:val="99"/>
    <w:semiHidden/>
    <w:unhideWhenUsed/>
    <w:rsid w:val="00B851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5178"/>
    <w:rPr>
      <w:rFonts w:eastAsiaTheme="minorHAnsi"/>
      <w:sz w:val="20"/>
      <w:szCs w:val="20"/>
      <w:lang w:eastAsia="en-US"/>
    </w:rPr>
  </w:style>
  <w:style w:type="character" w:customStyle="1" w:styleId="c1">
    <w:name w:val="c1"/>
    <w:basedOn w:val="a0"/>
    <w:rsid w:val="00D419E0"/>
  </w:style>
  <w:style w:type="paragraph" w:customStyle="1" w:styleId="c8">
    <w:name w:val="c8"/>
    <w:basedOn w:val="a"/>
    <w:rsid w:val="00D4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4</cp:revision>
  <dcterms:created xsi:type="dcterms:W3CDTF">2022-10-16T11:00:00Z</dcterms:created>
  <dcterms:modified xsi:type="dcterms:W3CDTF">2022-10-17T02:53:00Z</dcterms:modified>
</cp:coreProperties>
</file>