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4"/>
          <w:szCs w:val="30"/>
          <w:lang w:eastAsia="ru-RU"/>
        </w:rPr>
      </w:pPr>
      <w:r>
        <w:rPr>
          <w:rFonts w:ascii="Times New Roman" w:eastAsia="Times New Roman" w:hAnsi="Times New Roman" w:cs="Times New Roman"/>
          <w:b/>
          <w:bCs/>
          <w:color w:val="111111"/>
          <w:kern w:val="36"/>
          <w:sz w:val="24"/>
          <w:szCs w:val="30"/>
          <w:lang w:eastAsia="ru-RU"/>
        </w:rPr>
        <w:t xml:space="preserve">     </w:t>
      </w:r>
      <w:r w:rsidRPr="00852E50">
        <w:rPr>
          <w:rFonts w:ascii="Times New Roman" w:eastAsia="Times New Roman" w:hAnsi="Times New Roman" w:cs="Times New Roman"/>
          <w:b/>
          <w:bCs/>
          <w:color w:val="111111"/>
          <w:kern w:val="36"/>
          <w:sz w:val="24"/>
          <w:szCs w:val="30"/>
          <w:lang w:eastAsia="ru-RU"/>
        </w:rPr>
        <w:t>М</w:t>
      </w:r>
      <w:r>
        <w:rPr>
          <w:rFonts w:ascii="Times New Roman" w:eastAsia="Times New Roman" w:hAnsi="Times New Roman" w:cs="Times New Roman"/>
          <w:b/>
          <w:bCs/>
          <w:color w:val="111111"/>
          <w:kern w:val="36"/>
          <w:sz w:val="24"/>
          <w:szCs w:val="30"/>
          <w:lang w:eastAsia="ru-RU"/>
        </w:rPr>
        <w:t xml:space="preserve">униципальное казенное дошкольное образовательное учреждение </w:t>
      </w:r>
      <w:r w:rsidRPr="00852E50">
        <w:rPr>
          <w:rFonts w:ascii="Times New Roman" w:eastAsia="Times New Roman" w:hAnsi="Times New Roman" w:cs="Times New Roman"/>
          <w:b/>
          <w:bCs/>
          <w:color w:val="111111"/>
          <w:kern w:val="36"/>
          <w:sz w:val="24"/>
          <w:szCs w:val="30"/>
          <w:lang w:eastAsia="ru-RU"/>
        </w:rPr>
        <w:t xml:space="preserve"> </w:t>
      </w:r>
      <w:proofErr w:type="spellStart"/>
      <w:r w:rsidRPr="00852E50">
        <w:rPr>
          <w:rFonts w:ascii="Times New Roman" w:eastAsia="Times New Roman" w:hAnsi="Times New Roman" w:cs="Times New Roman"/>
          <w:b/>
          <w:bCs/>
          <w:color w:val="111111"/>
          <w:kern w:val="36"/>
          <w:sz w:val="24"/>
          <w:szCs w:val="30"/>
          <w:lang w:eastAsia="ru-RU"/>
        </w:rPr>
        <w:t>Тогучинского</w:t>
      </w:r>
      <w:proofErr w:type="spellEnd"/>
      <w:r w:rsidRPr="00852E50">
        <w:rPr>
          <w:rFonts w:ascii="Times New Roman" w:eastAsia="Times New Roman" w:hAnsi="Times New Roman" w:cs="Times New Roman"/>
          <w:b/>
          <w:bCs/>
          <w:color w:val="111111"/>
          <w:kern w:val="36"/>
          <w:sz w:val="24"/>
          <w:szCs w:val="30"/>
          <w:lang w:eastAsia="ru-RU"/>
        </w:rPr>
        <w:t xml:space="preserve"> района </w:t>
      </w:r>
      <w:r>
        <w:rPr>
          <w:rFonts w:ascii="Times New Roman" w:eastAsia="Times New Roman" w:hAnsi="Times New Roman" w:cs="Times New Roman"/>
          <w:b/>
          <w:bCs/>
          <w:color w:val="111111"/>
          <w:kern w:val="36"/>
          <w:sz w:val="24"/>
          <w:szCs w:val="30"/>
          <w:lang w:eastAsia="ru-RU"/>
        </w:rPr>
        <w:t>«</w:t>
      </w:r>
      <w:proofErr w:type="spellStart"/>
      <w:r w:rsidRPr="00852E50">
        <w:rPr>
          <w:rFonts w:ascii="Times New Roman" w:eastAsia="Times New Roman" w:hAnsi="Times New Roman" w:cs="Times New Roman"/>
          <w:b/>
          <w:bCs/>
          <w:color w:val="111111"/>
          <w:kern w:val="36"/>
          <w:sz w:val="24"/>
          <w:szCs w:val="30"/>
          <w:lang w:eastAsia="ru-RU"/>
        </w:rPr>
        <w:t>Тогучинский</w:t>
      </w:r>
      <w:proofErr w:type="spellEnd"/>
      <w:r w:rsidRPr="00852E50">
        <w:rPr>
          <w:rFonts w:ascii="Times New Roman" w:eastAsia="Times New Roman" w:hAnsi="Times New Roman" w:cs="Times New Roman"/>
          <w:b/>
          <w:bCs/>
          <w:color w:val="111111"/>
          <w:kern w:val="36"/>
          <w:sz w:val="24"/>
          <w:szCs w:val="30"/>
          <w:lang w:eastAsia="ru-RU"/>
        </w:rPr>
        <w:t xml:space="preserve"> детский </w:t>
      </w:r>
      <w:r>
        <w:rPr>
          <w:rFonts w:ascii="Times New Roman" w:eastAsia="Times New Roman" w:hAnsi="Times New Roman" w:cs="Times New Roman"/>
          <w:b/>
          <w:bCs/>
          <w:color w:val="111111"/>
          <w:kern w:val="36"/>
          <w:sz w:val="24"/>
          <w:szCs w:val="30"/>
          <w:lang w:eastAsia="ru-RU"/>
        </w:rPr>
        <w:t>с</w:t>
      </w:r>
      <w:r w:rsidRPr="00852E50">
        <w:rPr>
          <w:rFonts w:ascii="Times New Roman" w:eastAsia="Times New Roman" w:hAnsi="Times New Roman" w:cs="Times New Roman"/>
          <w:b/>
          <w:bCs/>
          <w:color w:val="111111"/>
          <w:kern w:val="36"/>
          <w:sz w:val="24"/>
          <w:szCs w:val="30"/>
          <w:lang w:eastAsia="ru-RU"/>
        </w:rPr>
        <w:t>ад № 8</w:t>
      </w:r>
      <w:r>
        <w:rPr>
          <w:rFonts w:ascii="Times New Roman" w:eastAsia="Times New Roman" w:hAnsi="Times New Roman" w:cs="Times New Roman"/>
          <w:b/>
          <w:bCs/>
          <w:color w:val="111111"/>
          <w:kern w:val="36"/>
          <w:sz w:val="24"/>
          <w:szCs w:val="30"/>
          <w:lang w:eastAsia="ru-RU"/>
        </w:rPr>
        <w:t>»</w:t>
      </w: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4"/>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4"/>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4"/>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4"/>
          <w:szCs w:val="30"/>
          <w:lang w:eastAsia="ru-RU"/>
        </w:rPr>
      </w:pPr>
    </w:p>
    <w:p w:rsidR="00383940" w:rsidRPr="00852E5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4"/>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r>
        <w:rPr>
          <w:rFonts w:ascii="Times New Roman" w:eastAsia="Times New Roman" w:hAnsi="Times New Roman" w:cs="Times New Roman"/>
          <w:b/>
          <w:bCs/>
          <w:color w:val="111111"/>
          <w:kern w:val="36"/>
          <w:sz w:val="28"/>
          <w:szCs w:val="30"/>
          <w:lang w:eastAsia="ru-RU"/>
        </w:rPr>
        <w:t xml:space="preserve">        </w:t>
      </w:r>
      <w:r w:rsidRPr="00852E50">
        <w:rPr>
          <w:rFonts w:ascii="Times New Roman" w:eastAsia="Times New Roman" w:hAnsi="Times New Roman" w:cs="Times New Roman"/>
          <w:b/>
          <w:bCs/>
          <w:color w:val="111111"/>
          <w:kern w:val="36"/>
          <w:sz w:val="28"/>
          <w:szCs w:val="30"/>
          <w:lang w:eastAsia="ru-RU"/>
        </w:rPr>
        <w:t>Тренинг психолога для педагогов: «Развитие коммуникативных умений и навыков педагогов»</w:t>
      </w: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outlineLvl w:val="0"/>
        <w:rPr>
          <w:rFonts w:ascii="Times New Roman" w:eastAsia="Times New Roman" w:hAnsi="Times New Roman" w:cs="Times New Roman"/>
          <w:b/>
          <w:bCs/>
          <w:color w:val="111111"/>
          <w:kern w:val="36"/>
          <w:sz w:val="28"/>
          <w:szCs w:val="30"/>
          <w:lang w:eastAsia="ru-RU"/>
        </w:rPr>
      </w:pPr>
    </w:p>
    <w:p w:rsidR="00383940" w:rsidRDefault="00383940" w:rsidP="00383940">
      <w:pPr>
        <w:shd w:val="clear" w:color="auto" w:fill="FFFFFF"/>
        <w:spacing w:before="300" w:line="240" w:lineRule="auto"/>
        <w:jc w:val="right"/>
        <w:outlineLvl w:val="0"/>
        <w:rPr>
          <w:rFonts w:ascii="Times New Roman" w:eastAsia="Times New Roman" w:hAnsi="Times New Roman" w:cs="Times New Roman"/>
          <w:b/>
          <w:bCs/>
          <w:color w:val="111111"/>
          <w:kern w:val="36"/>
          <w:sz w:val="28"/>
          <w:szCs w:val="30"/>
          <w:lang w:eastAsia="ru-RU"/>
        </w:rPr>
      </w:pPr>
      <w:r>
        <w:rPr>
          <w:rFonts w:ascii="Times New Roman" w:eastAsia="Times New Roman" w:hAnsi="Times New Roman" w:cs="Times New Roman"/>
          <w:b/>
          <w:bCs/>
          <w:color w:val="111111"/>
          <w:kern w:val="36"/>
          <w:sz w:val="28"/>
          <w:szCs w:val="30"/>
          <w:lang w:eastAsia="ru-RU"/>
        </w:rPr>
        <w:t>Выполнил: педагог-психолог</w:t>
      </w:r>
    </w:p>
    <w:p w:rsidR="00383940" w:rsidRDefault="00383940" w:rsidP="00383940">
      <w:pPr>
        <w:shd w:val="clear" w:color="auto" w:fill="FFFFFF"/>
        <w:spacing w:before="300" w:line="240" w:lineRule="auto"/>
        <w:jc w:val="right"/>
        <w:outlineLvl w:val="0"/>
        <w:rPr>
          <w:rFonts w:ascii="Times New Roman" w:eastAsia="Times New Roman" w:hAnsi="Times New Roman" w:cs="Times New Roman"/>
          <w:b/>
          <w:bCs/>
          <w:color w:val="111111"/>
          <w:kern w:val="36"/>
          <w:sz w:val="28"/>
          <w:szCs w:val="30"/>
          <w:lang w:eastAsia="ru-RU"/>
        </w:rPr>
      </w:pPr>
      <w:r>
        <w:rPr>
          <w:rFonts w:ascii="Times New Roman" w:eastAsia="Times New Roman" w:hAnsi="Times New Roman" w:cs="Times New Roman"/>
          <w:b/>
          <w:bCs/>
          <w:color w:val="111111"/>
          <w:kern w:val="36"/>
          <w:sz w:val="28"/>
          <w:szCs w:val="30"/>
          <w:lang w:eastAsia="ru-RU"/>
        </w:rPr>
        <w:t>Иващенко Е.Д.</w:t>
      </w:r>
    </w:p>
    <w:p w:rsidR="00383940" w:rsidRDefault="00383940" w:rsidP="00C1244F">
      <w:pPr>
        <w:shd w:val="clear" w:color="auto" w:fill="FFFFFF"/>
        <w:spacing w:after="150" w:line="240" w:lineRule="auto"/>
        <w:jc w:val="both"/>
        <w:rPr>
          <w:rFonts w:ascii="Times New Roman" w:eastAsia="Times New Roman" w:hAnsi="Times New Roman" w:cs="Times New Roman"/>
          <w:b/>
          <w:bCs/>
          <w:color w:val="000000" w:themeColor="text1"/>
          <w:kern w:val="36"/>
          <w:sz w:val="28"/>
          <w:szCs w:val="28"/>
          <w:lang w:eastAsia="ru-RU"/>
        </w:rPr>
      </w:pPr>
    </w:p>
    <w:p w:rsidR="00C1244F" w:rsidRPr="00383940" w:rsidRDefault="00C1244F" w:rsidP="00C1244F">
      <w:pPr>
        <w:shd w:val="clear" w:color="auto" w:fill="FFFFFF"/>
        <w:spacing w:after="150" w:line="240" w:lineRule="auto"/>
        <w:jc w:val="both"/>
        <w:rPr>
          <w:rFonts w:ascii="Times New Roman" w:eastAsia="Times New Roman" w:hAnsi="Times New Roman" w:cs="Times New Roman"/>
          <w:b/>
          <w:i/>
          <w:color w:val="000000" w:themeColor="text1"/>
          <w:sz w:val="28"/>
          <w:szCs w:val="28"/>
          <w:lang w:eastAsia="ru-RU"/>
        </w:rPr>
      </w:pPr>
      <w:r w:rsidRPr="00383940">
        <w:rPr>
          <w:rFonts w:ascii="Times New Roman" w:eastAsia="Times New Roman" w:hAnsi="Times New Roman" w:cs="Times New Roman"/>
          <w:b/>
          <w:i/>
          <w:color w:val="000000" w:themeColor="text1"/>
          <w:sz w:val="28"/>
          <w:szCs w:val="28"/>
          <w:lang w:eastAsia="ru-RU"/>
        </w:rPr>
        <w:lastRenderedPageBreak/>
        <w:t>Цель тренинга:</w:t>
      </w:r>
    </w:p>
    <w:p w:rsidR="00C1244F" w:rsidRPr="00835576" w:rsidRDefault="00383940" w:rsidP="00C1244F">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Освоить</w:t>
      </w:r>
      <w:r w:rsidR="00C1244F" w:rsidRPr="00835576">
        <w:rPr>
          <w:rFonts w:ascii="Times New Roman" w:eastAsia="Times New Roman" w:hAnsi="Times New Roman" w:cs="Times New Roman"/>
          <w:color w:val="000000" w:themeColor="text1"/>
          <w:sz w:val="28"/>
          <w:szCs w:val="28"/>
          <w:lang w:eastAsia="ru-RU"/>
        </w:rPr>
        <w:t xml:space="preserve"> педагогами приемов эффективного общения через игровые методы обучения и технику активного слушания, отработка навыков понимания себя, других людей, а также взаимоотношений между людьми. </w:t>
      </w:r>
    </w:p>
    <w:p w:rsidR="00835576" w:rsidRDefault="00835576" w:rsidP="00835576">
      <w:pPr>
        <w:pStyle w:val="c7"/>
        <w:shd w:val="clear" w:color="auto" w:fill="FFFFFF"/>
        <w:spacing w:before="0" w:beforeAutospacing="0" w:after="0" w:afterAutospacing="0"/>
        <w:jc w:val="both"/>
        <w:rPr>
          <w:rFonts w:ascii="Calibri" w:hAnsi="Calibri" w:cs="Calibri"/>
          <w:color w:val="000000"/>
          <w:sz w:val="22"/>
          <w:szCs w:val="22"/>
        </w:rPr>
      </w:pPr>
      <w:r>
        <w:rPr>
          <w:rStyle w:val="c15"/>
          <w:color w:val="111111"/>
          <w:sz w:val="28"/>
          <w:szCs w:val="28"/>
          <w:u w:val="single"/>
        </w:rPr>
        <w:t>Участники</w:t>
      </w:r>
      <w:r>
        <w:rPr>
          <w:rStyle w:val="c2"/>
          <w:color w:val="111111"/>
          <w:sz w:val="28"/>
          <w:szCs w:val="28"/>
        </w:rPr>
        <w:t>: педагогический коллектив.</w:t>
      </w:r>
    </w:p>
    <w:p w:rsidR="00835576" w:rsidRDefault="00835576" w:rsidP="00835576">
      <w:pPr>
        <w:pStyle w:val="c7"/>
        <w:shd w:val="clear" w:color="auto" w:fill="FFFFFF"/>
        <w:spacing w:before="0" w:beforeAutospacing="0" w:after="0" w:afterAutospacing="0"/>
        <w:jc w:val="both"/>
        <w:rPr>
          <w:rFonts w:ascii="Calibri" w:hAnsi="Calibri" w:cs="Calibri"/>
          <w:color w:val="000000"/>
          <w:sz w:val="22"/>
          <w:szCs w:val="22"/>
        </w:rPr>
      </w:pPr>
      <w:r>
        <w:rPr>
          <w:rStyle w:val="c8"/>
          <w:color w:val="000000"/>
          <w:sz w:val="28"/>
          <w:szCs w:val="28"/>
          <w:u w:val="single"/>
        </w:rPr>
        <w:t>Задачи:</w:t>
      </w:r>
    </w:p>
    <w:p w:rsidR="00835576" w:rsidRDefault="00835576" w:rsidP="00835576">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1.Расширение возможностей установления контакта в различных ситуациях общения.</w:t>
      </w:r>
    </w:p>
    <w:p w:rsidR="00835576" w:rsidRDefault="00835576" w:rsidP="00835576">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2. Отработка навыков понимания других людей, себя, а также взаимоотношений между людьми;</w:t>
      </w:r>
    </w:p>
    <w:p w:rsidR="00835576" w:rsidRDefault="00835576" w:rsidP="00835576">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3.Р</w:t>
      </w:r>
      <w:r>
        <w:rPr>
          <w:rStyle w:val="c2"/>
          <w:color w:val="111111"/>
          <w:sz w:val="28"/>
          <w:szCs w:val="28"/>
        </w:rPr>
        <w:t xml:space="preserve">азвитие профессионального самосознания, выработка позитивного </w:t>
      </w:r>
      <w:proofErr w:type="spellStart"/>
      <w:r>
        <w:rPr>
          <w:rStyle w:val="c2"/>
          <w:color w:val="111111"/>
          <w:sz w:val="28"/>
          <w:szCs w:val="28"/>
        </w:rPr>
        <w:t>самоотношения</w:t>
      </w:r>
      <w:proofErr w:type="spellEnd"/>
      <w:r>
        <w:rPr>
          <w:rStyle w:val="c2"/>
          <w:color w:val="111111"/>
          <w:sz w:val="28"/>
          <w:szCs w:val="28"/>
        </w:rPr>
        <w:t>; выработка навыков предоставления и получения обратной связи; формирование педагогических умений.</w:t>
      </w:r>
    </w:p>
    <w:p w:rsidR="00835576" w:rsidRDefault="00835576" w:rsidP="00835576">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4. Сплочение группы;</w:t>
      </w:r>
    </w:p>
    <w:p w:rsidR="00835576" w:rsidRDefault="00835576" w:rsidP="00835576">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15"/>
          <w:color w:val="111111"/>
          <w:sz w:val="28"/>
          <w:szCs w:val="28"/>
          <w:u w:val="single"/>
        </w:rPr>
        <w:t>Материал:</w:t>
      </w:r>
      <w:r>
        <w:rPr>
          <w:color w:val="111111"/>
          <w:sz w:val="28"/>
          <w:szCs w:val="28"/>
          <w:u w:val="single"/>
        </w:rPr>
        <w:br/>
      </w:r>
      <w:r>
        <w:rPr>
          <w:rStyle w:val="c2"/>
          <w:color w:val="111111"/>
          <w:sz w:val="28"/>
          <w:szCs w:val="28"/>
        </w:rPr>
        <w:t>шапочки медведей, маркеры, листы бумаги, задания со стихами.</w:t>
      </w:r>
    </w:p>
    <w:p w:rsidR="00383940" w:rsidRDefault="00383940" w:rsidP="00835576">
      <w:pPr>
        <w:pStyle w:val="c5"/>
        <w:shd w:val="clear" w:color="auto" w:fill="FFFFFF"/>
        <w:spacing w:before="0" w:beforeAutospacing="0" w:after="0" w:afterAutospacing="0"/>
        <w:jc w:val="center"/>
        <w:rPr>
          <w:rStyle w:val="c4"/>
          <w:b/>
          <w:bCs/>
          <w:color w:val="000000"/>
          <w:sz w:val="28"/>
          <w:szCs w:val="28"/>
        </w:rPr>
      </w:pPr>
    </w:p>
    <w:p w:rsidR="00835576" w:rsidRDefault="00835576" w:rsidP="00835576">
      <w:pPr>
        <w:pStyle w:val="c5"/>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Ход тренинга:</w:t>
      </w:r>
    </w:p>
    <w:p w:rsidR="00835576" w:rsidRDefault="00835576" w:rsidP="00835576">
      <w:pPr>
        <w:pStyle w:val="c7"/>
        <w:shd w:val="clear" w:color="auto" w:fill="FFFFFF"/>
        <w:spacing w:before="0" w:beforeAutospacing="0" w:after="0" w:afterAutospacing="0"/>
        <w:jc w:val="both"/>
        <w:rPr>
          <w:rFonts w:ascii="Calibri" w:hAnsi="Calibri" w:cs="Calibri"/>
          <w:color w:val="000000"/>
          <w:sz w:val="22"/>
          <w:szCs w:val="22"/>
        </w:rPr>
      </w:pPr>
      <w:r>
        <w:rPr>
          <w:rStyle w:val="c2"/>
          <w:color w:val="111111"/>
          <w:sz w:val="28"/>
          <w:szCs w:val="28"/>
        </w:rPr>
        <w:t xml:space="preserve">        «Уважаемые коллеги! </w:t>
      </w:r>
      <w:r w:rsidR="00383940">
        <w:rPr>
          <w:rStyle w:val="c2"/>
          <w:color w:val="111111"/>
          <w:sz w:val="28"/>
          <w:szCs w:val="28"/>
        </w:rPr>
        <w:t>Я очень рада вас видеть с</w:t>
      </w:r>
      <w:r>
        <w:rPr>
          <w:rStyle w:val="c2"/>
          <w:color w:val="111111"/>
          <w:sz w:val="28"/>
          <w:szCs w:val="28"/>
        </w:rPr>
        <w:t xml:space="preserve">егодня </w:t>
      </w:r>
      <w:r w:rsidR="00383940">
        <w:rPr>
          <w:rStyle w:val="c2"/>
          <w:color w:val="111111"/>
          <w:sz w:val="28"/>
          <w:szCs w:val="28"/>
        </w:rPr>
        <w:t>на нашем семинаре</w:t>
      </w:r>
      <w:proofErr w:type="gramStart"/>
      <w:r w:rsidR="00383940">
        <w:rPr>
          <w:rStyle w:val="c2"/>
          <w:color w:val="111111"/>
          <w:sz w:val="28"/>
          <w:szCs w:val="28"/>
        </w:rPr>
        <w:t>.</w:t>
      </w:r>
      <w:proofErr w:type="gramEnd"/>
      <w:r w:rsidR="00383940">
        <w:rPr>
          <w:rStyle w:val="c2"/>
          <w:color w:val="111111"/>
          <w:sz w:val="28"/>
          <w:szCs w:val="28"/>
        </w:rPr>
        <w:t xml:space="preserve"> М</w:t>
      </w:r>
      <w:r>
        <w:rPr>
          <w:rStyle w:val="c2"/>
          <w:color w:val="111111"/>
          <w:sz w:val="28"/>
          <w:szCs w:val="28"/>
        </w:rPr>
        <w:t>ы поговорим с Вами о психологическом климате коллектива, а так же о важности сплочённости коллектива.</w:t>
      </w:r>
    </w:p>
    <w:p w:rsidR="00835576" w:rsidRDefault="00835576" w:rsidP="00835576">
      <w:pPr>
        <w:pStyle w:val="c7"/>
        <w:shd w:val="clear" w:color="auto" w:fill="FFFFFF"/>
        <w:spacing w:before="0" w:beforeAutospacing="0" w:after="0" w:afterAutospacing="0"/>
        <w:jc w:val="both"/>
        <w:rPr>
          <w:rFonts w:ascii="Calibri" w:hAnsi="Calibri" w:cs="Calibri"/>
          <w:color w:val="000000"/>
          <w:sz w:val="22"/>
          <w:szCs w:val="22"/>
        </w:rPr>
      </w:pPr>
      <w:r>
        <w:rPr>
          <w:rStyle w:val="c2"/>
          <w:color w:val="111111"/>
          <w:sz w:val="28"/>
          <w:szCs w:val="28"/>
        </w:rPr>
        <w:t>   Психологический климат – это межличностные отношения, типичные для трудового коллектива, которые определяют его основное настроение.</w:t>
      </w:r>
    </w:p>
    <w:p w:rsidR="00835576" w:rsidRDefault="00835576" w:rsidP="00835576">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В одном климате растение может расцвести, в другом — зачахнуть. То же самое можно сказать и о психологическом климате педагогического коллектива дошкольного образовательного учреждения: в одних условиях педагоги чувствуют себя некомфортно, стремятся покинуть коллектив, проводят в нем меньше времени, их личностный рост замедляется; в других — коллектив функционирует оптимально и его члены получают возможность максимально полно реализовать свой потенциал.</w:t>
      </w:r>
    </w:p>
    <w:p w:rsidR="00835576" w:rsidRPr="00C1244F" w:rsidRDefault="00835576" w:rsidP="00835576">
      <w:pPr>
        <w:pStyle w:val="c7"/>
        <w:shd w:val="clear" w:color="auto" w:fill="FFFFFF"/>
        <w:spacing w:before="0" w:beforeAutospacing="0" w:after="0" w:afterAutospacing="0"/>
        <w:ind w:firstLine="360"/>
        <w:jc w:val="both"/>
        <w:rPr>
          <w:rFonts w:ascii="Calibri" w:hAnsi="Calibri" w:cs="Calibri"/>
          <w:b/>
          <w:color w:val="000000"/>
          <w:sz w:val="22"/>
          <w:szCs w:val="22"/>
        </w:rPr>
      </w:pPr>
      <w:r w:rsidRPr="00C1244F">
        <w:rPr>
          <w:rStyle w:val="c2"/>
          <w:b/>
          <w:color w:val="111111"/>
          <w:sz w:val="28"/>
          <w:szCs w:val="28"/>
        </w:rPr>
        <w:t>Создание эмоционального благополучия в нашем педагогическом коллективе, сплоченности коллектива - это важнейшее дело не только администрации, но и каждого члена коллектива.</w:t>
      </w:r>
    </w:p>
    <w:p w:rsidR="00835576" w:rsidRDefault="00835576" w:rsidP="00835576">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xml:space="preserve">     Психологический климат называют благоприятным, если в коллективе царит атмосфера </w:t>
      </w:r>
      <w:r w:rsidRPr="00C1244F">
        <w:rPr>
          <w:rStyle w:val="c2"/>
          <w:b/>
          <w:color w:val="111111"/>
          <w:sz w:val="28"/>
          <w:szCs w:val="28"/>
        </w:rPr>
        <w:t xml:space="preserve">доброжелательности, заботы о каждом, доверия и взаимопонимания. </w:t>
      </w:r>
      <w:r>
        <w:rPr>
          <w:rStyle w:val="c2"/>
          <w:color w:val="111111"/>
          <w:sz w:val="28"/>
          <w:szCs w:val="28"/>
        </w:rPr>
        <w:t>Если члены коллектива готовы к работе, проявляют творчество и достигают высокого качества, работая без контроля и неся ответственность за дело. Если в коллективе каждый защищён, чувствует причастность ко всему происходящему и активно вступает в общение».</w:t>
      </w:r>
    </w:p>
    <w:p w:rsidR="00383940" w:rsidRDefault="00383940" w:rsidP="00383940">
      <w:pPr>
        <w:shd w:val="clear" w:color="auto" w:fill="FFFFFF"/>
        <w:spacing w:after="150" w:line="240" w:lineRule="auto"/>
        <w:rPr>
          <w:rFonts w:ascii="Times New Roman" w:eastAsia="Times New Roman" w:hAnsi="Times New Roman" w:cs="Times New Roman"/>
          <w:b/>
          <w:color w:val="000000" w:themeColor="text1"/>
          <w:sz w:val="28"/>
          <w:szCs w:val="28"/>
          <w:lang w:eastAsia="ru-RU"/>
        </w:rPr>
      </w:pPr>
    </w:p>
    <w:p w:rsidR="00835576" w:rsidRPr="00383940" w:rsidRDefault="00383940" w:rsidP="00383940">
      <w:pPr>
        <w:shd w:val="clear" w:color="auto" w:fill="FFFFFF"/>
        <w:spacing w:after="150" w:line="240" w:lineRule="auto"/>
        <w:rPr>
          <w:rFonts w:ascii="Times New Roman" w:eastAsia="Times New Roman" w:hAnsi="Times New Roman" w:cs="Times New Roman"/>
          <w:b/>
          <w:color w:val="000000" w:themeColor="text1"/>
          <w:sz w:val="28"/>
          <w:szCs w:val="28"/>
          <w:lang w:eastAsia="ru-RU"/>
        </w:rPr>
      </w:pPr>
      <w:r w:rsidRPr="00383940">
        <w:rPr>
          <w:rFonts w:ascii="Times New Roman" w:eastAsia="Times New Roman" w:hAnsi="Times New Roman" w:cs="Times New Roman"/>
          <w:b/>
          <w:color w:val="000000" w:themeColor="text1"/>
          <w:sz w:val="28"/>
          <w:szCs w:val="28"/>
          <w:lang w:eastAsia="ru-RU"/>
        </w:rPr>
        <w:lastRenderedPageBreak/>
        <w:t>Послушайте и</w:t>
      </w:r>
      <w:r>
        <w:rPr>
          <w:rFonts w:ascii="Times New Roman" w:eastAsia="Times New Roman" w:hAnsi="Times New Roman" w:cs="Times New Roman"/>
          <w:b/>
          <w:color w:val="000000" w:themeColor="text1"/>
          <w:sz w:val="28"/>
          <w:szCs w:val="28"/>
          <w:lang w:eastAsia="ru-RU"/>
        </w:rPr>
        <w:t>сторию</w:t>
      </w:r>
      <w:r w:rsidR="00835576" w:rsidRPr="00383940">
        <w:rPr>
          <w:rFonts w:ascii="Times New Roman" w:eastAsia="Times New Roman" w:hAnsi="Times New Roman" w:cs="Times New Roman"/>
          <w:b/>
          <w:color w:val="000000" w:themeColor="text1"/>
          <w:sz w:val="28"/>
          <w:szCs w:val="28"/>
          <w:lang w:eastAsia="ru-RU"/>
        </w:rPr>
        <w:t xml:space="preserve"> про рай и ад</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Как-то один иудейский мудрец обратился к Господу с просьбой показать ему рай и ад. Господь согласился и отвел мудреца в большую комнату, посреди которой стоял огромный котел с едой, а вокруг него ходили и плакали голодные и несчастные люди. Они страдали, ибо не могли поесть, хотя в руках у них были ложки. Но ручки этих ложек были очень длинные - длиннее руки.</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«Да, это действительно ад», сказал мудрец. Тогда Господь отвел мудреца в другую комнату, что была точь-в-точь такая, как первая. Посреди этой комнаты стоял такой же котел с едой, а люди, что были в комнате, держали точно такие же ложки. Но эти люди были сыты, счастливы и веселы.</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«Да, это же рай!» - воскликнул мудрец.</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 Что помогло людям в раю быть счастливыми?</w:t>
      </w:r>
    </w:p>
    <w:p w:rsidR="00835576" w:rsidRPr="00C1244F" w:rsidRDefault="00835576" w:rsidP="00835576">
      <w:pPr>
        <w:shd w:val="clear" w:color="auto" w:fill="FFFFFF"/>
        <w:spacing w:after="150" w:line="240" w:lineRule="auto"/>
        <w:jc w:val="center"/>
        <w:rPr>
          <w:rFonts w:ascii="Times New Roman" w:eastAsia="Times New Roman" w:hAnsi="Times New Roman" w:cs="Times New Roman"/>
          <w:b/>
          <w:color w:val="000000" w:themeColor="text1"/>
          <w:sz w:val="28"/>
          <w:szCs w:val="28"/>
          <w:lang w:eastAsia="ru-RU"/>
        </w:rPr>
      </w:pPr>
      <w:r w:rsidRPr="00C1244F">
        <w:rPr>
          <w:rFonts w:ascii="Times New Roman" w:eastAsia="Times New Roman" w:hAnsi="Times New Roman" w:cs="Times New Roman"/>
          <w:b/>
          <w:color w:val="000000" w:themeColor="text1"/>
          <w:sz w:val="28"/>
          <w:szCs w:val="28"/>
          <w:lang w:eastAsia="ru-RU"/>
        </w:rPr>
        <w:t>Слово психолога</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 xml:space="preserve">Но часто бывает так, что люди не понимают друг друга. Смотрят на одну и ту же вещь, но видят совсем </w:t>
      </w:r>
      <w:proofErr w:type="gramStart"/>
      <w:r w:rsidRPr="00835576">
        <w:rPr>
          <w:rFonts w:ascii="Times New Roman" w:eastAsia="Times New Roman" w:hAnsi="Times New Roman" w:cs="Times New Roman"/>
          <w:color w:val="000000" w:themeColor="text1"/>
          <w:sz w:val="28"/>
          <w:szCs w:val="28"/>
          <w:lang w:eastAsia="ru-RU"/>
        </w:rPr>
        <w:t>разное</w:t>
      </w:r>
      <w:proofErr w:type="gramEnd"/>
      <w:r w:rsidRPr="00835576">
        <w:rPr>
          <w:rFonts w:ascii="Times New Roman" w:eastAsia="Times New Roman" w:hAnsi="Times New Roman" w:cs="Times New Roman"/>
          <w:color w:val="000000" w:themeColor="text1"/>
          <w:sz w:val="28"/>
          <w:szCs w:val="28"/>
          <w:lang w:eastAsia="ru-RU"/>
        </w:rPr>
        <w:t>. Недаром, есть такая присказка:</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«Два человека смотрят в лужу. Но один в луже видит звезды, отразившиеся в воде, а другой - видит только болото».</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 xml:space="preserve">И это не удивительно. У каждого из нас свое восприятие, разное развитие психических процессов. Одни люди праворукие, другие – левши. В одних развито лучше левое полушарие головного мозга, в других – правое. </w:t>
      </w:r>
      <w:proofErr w:type="spellStart"/>
      <w:r w:rsidRPr="00835576">
        <w:rPr>
          <w:rFonts w:ascii="Times New Roman" w:eastAsia="Times New Roman" w:hAnsi="Times New Roman" w:cs="Times New Roman"/>
          <w:color w:val="000000" w:themeColor="text1"/>
          <w:sz w:val="28"/>
          <w:szCs w:val="28"/>
          <w:lang w:eastAsia="ru-RU"/>
        </w:rPr>
        <w:t>Визуалы</w:t>
      </w:r>
      <w:proofErr w:type="spellEnd"/>
      <w:r w:rsidRPr="00835576">
        <w:rPr>
          <w:rFonts w:ascii="Times New Roman" w:eastAsia="Times New Roman" w:hAnsi="Times New Roman" w:cs="Times New Roman"/>
          <w:color w:val="000000" w:themeColor="text1"/>
          <w:sz w:val="28"/>
          <w:szCs w:val="28"/>
          <w:lang w:eastAsia="ru-RU"/>
        </w:rPr>
        <w:t xml:space="preserve">, аудиты, </w:t>
      </w:r>
      <w:proofErr w:type="spellStart"/>
      <w:r w:rsidRPr="00835576">
        <w:rPr>
          <w:rFonts w:ascii="Times New Roman" w:eastAsia="Times New Roman" w:hAnsi="Times New Roman" w:cs="Times New Roman"/>
          <w:color w:val="000000" w:themeColor="text1"/>
          <w:sz w:val="28"/>
          <w:szCs w:val="28"/>
          <w:lang w:eastAsia="ru-RU"/>
        </w:rPr>
        <w:t>кинестеты</w:t>
      </w:r>
      <w:proofErr w:type="spellEnd"/>
      <w:r w:rsidRPr="00835576">
        <w:rPr>
          <w:rFonts w:ascii="Times New Roman" w:eastAsia="Times New Roman" w:hAnsi="Times New Roman" w:cs="Times New Roman"/>
          <w:color w:val="000000" w:themeColor="text1"/>
          <w:sz w:val="28"/>
          <w:szCs w:val="28"/>
          <w:lang w:eastAsia="ru-RU"/>
        </w:rPr>
        <w:t>.</w:t>
      </w:r>
    </w:p>
    <w:p w:rsidR="00835576" w:rsidRPr="00C1244F" w:rsidRDefault="00835576" w:rsidP="00835576">
      <w:pPr>
        <w:shd w:val="clear" w:color="auto" w:fill="FFFFFF"/>
        <w:spacing w:after="150" w:line="240" w:lineRule="auto"/>
        <w:jc w:val="center"/>
        <w:rPr>
          <w:rFonts w:ascii="Times New Roman" w:eastAsia="Times New Roman" w:hAnsi="Times New Roman" w:cs="Times New Roman"/>
          <w:b/>
          <w:color w:val="000000" w:themeColor="text1"/>
          <w:sz w:val="28"/>
          <w:szCs w:val="28"/>
          <w:lang w:eastAsia="ru-RU"/>
        </w:rPr>
      </w:pPr>
      <w:r w:rsidRPr="00C1244F">
        <w:rPr>
          <w:rFonts w:ascii="Times New Roman" w:eastAsia="Times New Roman" w:hAnsi="Times New Roman" w:cs="Times New Roman"/>
          <w:b/>
          <w:color w:val="000000" w:themeColor="text1"/>
          <w:sz w:val="28"/>
          <w:szCs w:val="28"/>
          <w:lang w:eastAsia="ru-RU"/>
        </w:rPr>
        <w:t>История «Соревнования в лесу»</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В лесу проводились соревнования по различным видам спорта (кросс, прыжки в длину и высоту и плавание). Заяц был первым в кроссе, ибо всем известно, как он быстро бегает, но он не умеет плавать. Утка прекрасно плавала, но очень плохо прыгала в высоту. Обезьяна прекрасно прыгала, но тоже не умела плавать, а медведь, как не пытался, так и не смог прыгнуть и преодолеть планку.</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 О чем это свидетельствует? Все звери разные, у каждого из них свои свойства, не присущие другим. Нельзя требовать от медведя, чтобы он бегал так быстро, как заяц, прыгать, как обезьяна.</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Так же и люди. Каждый человек неповторим, в мире нет двух людей, похожих друг на друга. Каждый человек уникален и имеет как сильные, так и слабые стороны.</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Возникает вопрос, как же таким разным людям найти общий язык? Улучшить отношения и избежать конфликтов вам поможет «Золотое правило». Его автор – Иисус Христос.</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b/>
          <w:color w:val="000000" w:themeColor="text1"/>
          <w:sz w:val="28"/>
          <w:szCs w:val="28"/>
          <w:lang w:eastAsia="ru-RU"/>
        </w:rPr>
      </w:pPr>
      <w:r w:rsidRPr="00835576">
        <w:rPr>
          <w:rFonts w:ascii="Times New Roman" w:eastAsia="Times New Roman" w:hAnsi="Times New Roman" w:cs="Times New Roman"/>
          <w:b/>
          <w:color w:val="000000" w:themeColor="text1"/>
          <w:sz w:val="28"/>
          <w:szCs w:val="28"/>
          <w:lang w:eastAsia="ru-RU"/>
        </w:rPr>
        <w:lastRenderedPageBreak/>
        <w:t>«Чего только хотите, чтобы делали вам люди, то делайте им и вы».</w:t>
      </w:r>
    </w:p>
    <w:p w:rsidR="00835576" w:rsidRPr="00835576" w:rsidRDefault="00835576" w:rsidP="00835576">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 xml:space="preserve"> Слово психолога</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13"/>
          <w:b/>
          <w:bCs/>
          <w:color w:val="111111"/>
          <w:sz w:val="28"/>
          <w:szCs w:val="28"/>
        </w:rPr>
        <w:t>Упражнение  </w:t>
      </w:r>
      <w:r>
        <w:rPr>
          <w:rStyle w:val="c13"/>
          <w:b/>
          <w:bCs/>
          <w:i/>
          <w:iCs/>
          <w:color w:val="111111"/>
          <w:sz w:val="28"/>
          <w:szCs w:val="28"/>
        </w:rPr>
        <w:t>«Ассоциации»</w:t>
      </w:r>
      <w:r>
        <w:rPr>
          <w:rStyle w:val="c51"/>
          <w:rFonts w:ascii="Arial" w:hAnsi="Arial" w:cs="Arial"/>
          <w:color w:val="212529"/>
          <w:sz w:val="22"/>
          <w:szCs w:val="22"/>
          <w:shd w:val="clear" w:color="auto" w:fill="FFFFFF"/>
        </w:rPr>
        <w:t> </w:t>
      </w:r>
      <w:r>
        <w:rPr>
          <w:rStyle w:val="c51"/>
          <w:i/>
          <w:iCs/>
          <w:color w:val="212529"/>
          <w:sz w:val="28"/>
          <w:szCs w:val="28"/>
          <w:shd w:val="clear" w:color="auto" w:fill="FFFFFF"/>
        </w:rPr>
        <w:t>  (Ассоциация - связь между отдельными представлениями, в силу  которой одно представление вызывает другое)</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15"/>
          <w:color w:val="111111"/>
          <w:sz w:val="28"/>
          <w:szCs w:val="28"/>
          <w:u w:val="single"/>
        </w:rPr>
        <w:t>Цель</w:t>
      </w:r>
      <w:r>
        <w:rPr>
          <w:rStyle w:val="c17"/>
          <w:color w:val="111111"/>
          <w:sz w:val="28"/>
          <w:szCs w:val="28"/>
        </w:rPr>
        <w:t>: создание рабочего настроения в группе, позволяет настроить группу на один лад и создать своеобразный </w:t>
      </w:r>
      <w:r>
        <w:rPr>
          <w:rStyle w:val="c17"/>
          <w:i/>
          <w:iCs/>
          <w:color w:val="111111"/>
          <w:sz w:val="28"/>
          <w:szCs w:val="28"/>
        </w:rPr>
        <w:t>«живой организм»</w:t>
      </w:r>
      <w:r>
        <w:rPr>
          <w:rStyle w:val="c2"/>
          <w:color w:val="111111"/>
          <w:sz w:val="28"/>
          <w:szCs w:val="28"/>
        </w:rPr>
        <w:t>, который будет жить в одном ритме.</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17"/>
          <w:color w:val="111111"/>
          <w:sz w:val="28"/>
          <w:szCs w:val="28"/>
        </w:rPr>
        <w:t>   </w:t>
      </w:r>
      <w:r>
        <w:rPr>
          <w:rStyle w:val="c51"/>
          <w:b/>
          <w:bCs/>
          <w:color w:val="000000"/>
          <w:sz w:val="28"/>
          <w:szCs w:val="28"/>
          <w:shd w:val="clear" w:color="auto" w:fill="FFFFFF"/>
        </w:rPr>
        <w:t>Ведущий:</w:t>
      </w:r>
      <w:r>
        <w:rPr>
          <w:rStyle w:val="c51"/>
          <w:color w:val="000000"/>
          <w:sz w:val="28"/>
          <w:szCs w:val="28"/>
          <w:shd w:val="clear" w:color="auto" w:fill="FFFFFF"/>
        </w:rPr>
        <w:t> </w:t>
      </w:r>
      <w:r>
        <w:rPr>
          <w:rStyle w:val="c2"/>
          <w:color w:val="111111"/>
          <w:sz w:val="28"/>
          <w:szCs w:val="28"/>
        </w:rPr>
        <w:t>«В первом упражнении мы посмотрим, как мы можем установить связь друг с другом, активно вступить в общение. Проводить игру  будем по очереди, по кругу.</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2"/>
          <w:color w:val="111111"/>
          <w:sz w:val="28"/>
          <w:szCs w:val="28"/>
        </w:rPr>
        <w:t>Сейчас  я скажу какое-то слово, а задача  моего левого соседа - быстро сказать первое слово ассоциацию, которое пришло ему на ум. Его левый сосед дает свою ассоциацию на его слов</w:t>
      </w:r>
      <w:proofErr w:type="gramStart"/>
      <w:r>
        <w:rPr>
          <w:rStyle w:val="c2"/>
          <w:color w:val="111111"/>
          <w:sz w:val="28"/>
          <w:szCs w:val="28"/>
        </w:rPr>
        <w:t>о-</w:t>
      </w:r>
      <w:proofErr w:type="gramEnd"/>
      <w:r>
        <w:rPr>
          <w:rStyle w:val="c2"/>
          <w:color w:val="111111"/>
          <w:sz w:val="28"/>
          <w:szCs w:val="28"/>
        </w:rPr>
        <w:t xml:space="preserve"> ассоциацию, и т. д. В итоге громко произносится последнее слово. (Первое слово – коллектив).</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3"/>
          <w:b/>
          <w:bCs/>
          <w:color w:val="111111"/>
          <w:sz w:val="28"/>
          <w:szCs w:val="28"/>
        </w:rPr>
        <w:t>Выводы</w:t>
      </w:r>
      <w:r>
        <w:rPr>
          <w:rStyle w:val="c2"/>
          <w:color w:val="111111"/>
          <w:sz w:val="28"/>
          <w:szCs w:val="28"/>
        </w:rPr>
        <w:t>:…</w:t>
      </w:r>
    </w:p>
    <w:p w:rsidR="00383940" w:rsidRDefault="00383940" w:rsidP="00383940">
      <w:pPr>
        <w:pStyle w:val="c7"/>
        <w:shd w:val="clear" w:color="auto" w:fill="FFFFFF"/>
        <w:spacing w:before="0" w:beforeAutospacing="0" w:after="0" w:afterAutospacing="0"/>
        <w:jc w:val="both"/>
        <w:rPr>
          <w:rStyle w:val="c10"/>
          <w:b/>
          <w:bCs/>
          <w:color w:val="111111"/>
          <w:sz w:val="28"/>
          <w:szCs w:val="28"/>
        </w:rPr>
      </w:pPr>
    </w:p>
    <w:p w:rsidR="002D7E1F" w:rsidRDefault="002D7E1F" w:rsidP="00383940">
      <w:pPr>
        <w:pStyle w:val="c7"/>
        <w:shd w:val="clear" w:color="auto" w:fill="FFFFFF"/>
        <w:spacing w:before="0" w:beforeAutospacing="0" w:after="0" w:afterAutospacing="0"/>
        <w:jc w:val="both"/>
        <w:rPr>
          <w:rFonts w:ascii="Calibri" w:hAnsi="Calibri" w:cs="Calibri"/>
          <w:color w:val="000000"/>
          <w:sz w:val="22"/>
          <w:szCs w:val="22"/>
        </w:rPr>
      </w:pPr>
      <w:r>
        <w:rPr>
          <w:rStyle w:val="c10"/>
          <w:b/>
          <w:bCs/>
          <w:color w:val="111111"/>
          <w:sz w:val="28"/>
          <w:szCs w:val="28"/>
        </w:rPr>
        <w:t xml:space="preserve"> Игра «Медведь перед дровосеками»</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15"/>
          <w:color w:val="111111"/>
          <w:sz w:val="28"/>
          <w:szCs w:val="28"/>
          <w:u w:val="single"/>
        </w:rPr>
        <w:t>Цель</w:t>
      </w:r>
      <w:r>
        <w:rPr>
          <w:rStyle w:val="c2"/>
          <w:color w:val="111111"/>
          <w:sz w:val="28"/>
          <w:szCs w:val="28"/>
        </w:rPr>
        <w:t xml:space="preserve">: снятие </w:t>
      </w:r>
      <w:proofErr w:type="spellStart"/>
      <w:r>
        <w:rPr>
          <w:rStyle w:val="c2"/>
          <w:color w:val="111111"/>
          <w:sz w:val="28"/>
          <w:szCs w:val="28"/>
        </w:rPr>
        <w:t>психоэмоционального</w:t>
      </w:r>
      <w:proofErr w:type="spellEnd"/>
      <w:r>
        <w:rPr>
          <w:rStyle w:val="c2"/>
          <w:color w:val="111111"/>
          <w:sz w:val="28"/>
          <w:szCs w:val="28"/>
        </w:rPr>
        <w:t xml:space="preserve"> напряжения участников.</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15"/>
          <w:color w:val="111111"/>
          <w:sz w:val="28"/>
          <w:szCs w:val="28"/>
          <w:u w:val="single"/>
        </w:rPr>
        <w:t>Время</w:t>
      </w:r>
      <w:r>
        <w:rPr>
          <w:rStyle w:val="c2"/>
          <w:color w:val="111111"/>
          <w:sz w:val="28"/>
          <w:szCs w:val="28"/>
        </w:rPr>
        <w:t>: 10-15 минут.</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10"/>
          <w:b/>
          <w:bCs/>
          <w:color w:val="111111"/>
          <w:sz w:val="28"/>
          <w:szCs w:val="28"/>
        </w:rPr>
        <w:t>Ведущий:</w:t>
      </w:r>
      <w:r>
        <w:rPr>
          <w:rStyle w:val="c2"/>
          <w:color w:val="111111"/>
          <w:sz w:val="28"/>
          <w:szCs w:val="28"/>
        </w:rPr>
        <w:t> Приглашаем вас поиграть в игру, с давних времен известную во Франции. Вы превратитесь в дровосеков. Дровосеки - это мужественные мужчины и женщины, которые топорами валят деревья в лесу, обрубают ветви и распиливают стволы на бревна. Покажите мне, пожалуйста, как двигаются дровосеки во время работы. Хорошо. Вы прилежные и храбрые дровосеки.</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А теперь мне нужен один доброволец. Спасибо! Доброволец будет не дровосеком, а большим бурым Медведем.</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Сейчас мне хотелось бы вам рассказать, что происходит между Медведем и дровосеками. Дровосеки работают. В это время медведь выходит на поляну  и громко рычит. Дровосеки пугаются до смерти и безжизненно замирают. Они закрывают глаза и пытаются спасти свою жизнь, сделав вид, что они совершенно неподвижны. А что же делает Медведь? Медведь подходит к каждому дровосеку и проверяет, живые они или нет. Для этого он делает все, что ему вздумается, не разрешается лишь щекотать дровосеков. Медведь может ворчать или реветь, может дотрагиваться своими «лапами» до безжизненных дровосеков, он может расталкивать их, поднимать их головы, руки или ноги, короче, он может использовать любой трюк, чтобы заставить дровосеков начать двигаться или смеяться.</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Если кто-нибудь из дровосеков засмеется или начнет двигаться, то он сразу же превращается во второго медведя, и уже теперь два медведя пытаются разбудить дровосеков, которые, в свою очередь, делают все, чтобы не пикнуть и не пошевелиться.</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Но со временем медведей станет трое, потом - четверо и т. д.</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lastRenderedPageBreak/>
        <w:t>Вы поняли, как играть в эту игру? Теперь мы можем приступить. Дровосеки, за работу! А сейчас — выход </w:t>
      </w:r>
      <w:r>
        <w:rPr>
          <w:rStyle w:val="c15"/>
          <w:color w:val="111111"/>
          <w:sz w:val="28"/>
          <w:szCs w:val="28"/>
          <w:u w:val="single"/>
        </w:rPr>
        <w:t>Медведя</w:t>
      </w:r>
      <w:r>
        <w:rPr>
          <w:rStyle w:val="c2"/>
          <w:color w:val="111111"/>
          <w:sz w:val="28"/>
          <w:szCs w:val="28"/>
        </w:rPr>
        <w:t>: пожалуйста, мощный рев…</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10"/>
          <w:b/>
          <w:bCs/>
          <w:color w:val="111111"/>
          <w:sz w:val="28"/>
          <w:szCs w:val="28"/>
        </w:rPr>
        <w:t>Вопросы для обсуждения:</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Как себя чувствовали?</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2"/>
          <w:color w:val="111111"/>
          <w:sz w:val="28"/>
          <w:szCs w:val="28"/>
        </w:rPr>
        <w:t>- Какие усилия делали, чтобы не засмеяться?</w:t>
      </w:r>
    </w:p>
    <w:p w:rsidR="002D7E1F" w:rsidRDefault="002D7E1F" w:rsidP="002D7E1F">
      <w:pPr>
        <w:pStyle w:val="c7"/>
        <w:shd w:val="clear" w:color="auto" w:fill="FFFFFF"/>
        <w:spacing w:before="0" w:beforeAutospacing="0" w:after="0" w:afterAutospacing="0"/>
        <w:ind w:firstLine="360"/>
        <w:jc w:val="both"/>
        <w:rPr>
          <w:rFonts w:ascii="Calibri" w:hAnsi="Calibri" w:cs="Calibri"/>
          <w:color w:val="000000"/>
          <w:sz w:val="22"/>
          <w:szCs w:val="22"/>
        </w:rPr>
      </w:pPr>
      <w:r>
        <w:rPr>
          <w:rStyle w:val="c10"/>
          <w:b/>
          <w:bCs/>
          <w:color w:val="111111"/>
          <w:sz w:val="28"/>
          <w:szCs w:val="28"/>
        </w:rPr>
        <w:t>Выводы: </w:t>
      </w:r>
      <w:r>
        <w:rPr>
          <w:rStyle w:val="c2"/>
          <w:color w:val="111111"/>
          <w:sz w:val="28"/>
          <w:szCs w:val="28"/>
        </w:rPr>
        <w:t xml:space="preserve">Педагогов подстерегают разные провокации. Педагог должен быть максимально </w:t>
      </w:r>
      <w:proofErr w:type="spellStart"/>
      <w:r>
        <w:rPr>
          <w:rStyle w:val="c2"/>
          <w:color w:val="111111"/>
          <w:sz w:val="28"/>
          <w:szCs w:val="28"/>
        </w:rPr>
        <w:t>стрессоустойчивым</w:t>
      </w:r>
      <w:proofErr w:type="spellEnd"/>
      <w:r>
        <w:rPr>
          <w:rStyle w:val="c2"/>
          <w:color w:val="111111"/>
          <w:sz w:val="28"/>
          <w:szCs w:val="28"/>
        </w:rPr>
        <w:t>, дольше выдерживать паузу. Как можно дольше не давать очевидную реакцию на манипуляцию.</w:t>
      </w:r>
    </w:p>
    <w:p w:rsidR="00383940" w:rsidRDefault="00383940" w:rsidP="002D7E1F">
      <w:pPr>
        <w:pStyle w:val="c7"/>
        <w:shd w:val="clear" w:color="auto" w:fill="FFFFFF"/>
        <w:spacing w:before="0" w:beforeAutospacing="0" w:after="0" w:afterAutospacing="0"/>
        <w:jc w:val="both"/>
        <w:rPr>
          <w:rStyle w:val="c4"/>
          <w:b/>
          <w:bCs/>
          <w:color w:val="000000"/>
          <w:sz w:val="28"/>
          <w:szCs w:val="28"/>
          <w:shd w:val="clear" w:color="auto" w:fill="FFFFFF"/>
        </w:rPr>
      </w:pP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shd w:val="clear" w:color="auto" w:fill="FFFFFF"/>
        </w:rPr>
        <w:t xml:space="preserve"> Игра «Гном»</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8"/>
          <w:color w:val="000000"/>
          <w:sz w:val="28"/>
          <w:szCs w:val="28"/>
          <w:u w:val="single"/>
          <w:shd w:val="clear" w:color="auto" w:fill="FFFFFF"/>
        </w:rPr>
        <w:t>Цель: </w:t>
      </w:r>
      <w:r>
        <w:rPr>
          <w:rStyle w:val="c1"/>
          <w:color w:val="000000"/>
          <w:sz w:val="28"/>
          <w:szCs w:val="28"/>
          <w:shd w:val="clear" w:color="auto" w:fill="FFFFFF"/>
        </w:rPr>
        <w:t> показать необходимость внимательно слушать собеседника. Переход к теме взаимоотношений.</w:t>
      </w:r>
      <w:r>
        <w:rPr>
          <w:color w:val="000000"/>
          <w:sz w:val="28"/>
          <w:szCs w:val="28"/>
        </w:rPr>
        <w:br/>
      </w:r>
      <w:r>
        <w:rPr>
          <w:rStyle w:val="c4"/>
          <w:b/>
          <w:bCs/>
          <w:color w:val="000000"/>
          <w:sz w:val="28"/>
          <w:szCs w:val="28"/>
          <w:shd w:val="clear" w:color="auto" w:fill="FFFFFF"/>
        </w:rPr>
        <w:t>Ведущий:</w:t>
      </w:r>
      <w:r>
        <w:rPr>
          <w:rStyle w:val="c1"/>
          <w:color w:val="000000"/>
          <w:sz w:val="28"/>
          <w:szCs w:val="28"/>
          <w:shd w:val="clear" w:color="auto" w:fill="FFFFFF"/>
        </w:rPr>
        <w:t> Объясняю  правила игры. Группа делится на две команды. Каждая  группа  получает свой листочек  с  неким стишком. Сначала шепотом потренируйтесь его хором произносить с правильными ударениями. Я подойду и покажу правильную интонацию в каждой группе. Затем я прочитаю короткий стишок, и, как только я попрошу гнома назвать свое имя, каждая группа должна хором читать свой стишок как можно громче и постараться перекричать другую команду.</w:t>
      </w:r>
      <w:r>
        <w:rPr>
          <w:color w:val="000000"/>
          <w:sz w:val="28"/>
          <w:szCs w:val="28"/>
        </w:rPr>
        <w:br/>
      </w:r>
      <w:r>
        <w:rPr>
          <w:rStyle w:val="c1"/>
          <w:color w:val="000000"/>
          <w:sz w:val="28"/>
          <w:szCs w:val="28"/>
          <w:shd w:val="clear" w:color="auto" w:fill="FFFFFF"/>
        </w:rPr>
        <w:t>Затем  ведущий читает свой текст и команды начинают кричать.</w:t>
      </w:r>
    </w:p>
    <w:p w:rsidR="002D7E1F" w:rsidRDefault="002D7E1F" w:rsidP="002D7E1F">
      <w:pPr>
        <w:pStyle w:val="c12"/>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shd w:val="clear" w:color="auto" w:fill="FFFFFF"/>
        </w:rPr>
        <w:t> </w:t>
      </w:r>
      <w:r>
        <w:rPr>
          <w:rStyle w:val="c4"/>
          <w:b/>
          <w:bCs/>
          <w:color w:val="000000"/>
          <w:sz w:val="28"/>
          <w:szCs w:val="28"/>
        </w:rPr>
        <w:t>Вводный стишок тренера:</w:t>
      </w:r>
      <w:r>
        <w:rPr>
          <w:color w:val="000000"/>
          <w:sz w:val="28"/>
          <w:szCs w:val="28"/>
          <w:shd w:val="clear" w:color="auto" w:fill="FFFFFF"/>
        </w:rPr>
        <w:br/>
      </w:r>
      <w:r>
        <w:rPr>
          <w:rStyle w:val="c1"/>
          <w:color w:val="000000"/>
          <w:sz w:val="28"/>
          <w:szCs w:val="28"/>
          <w:shd w:val="clear" w:color="auto" w:fill="FFFFFF"/>
        </w:rPr>
        <w:t>На маленькой полянке</w:t>
      </w:r>
      <w:proofErr w:type="gramStart"/>
      <w:r>
        <w:rPr>
          <w:color w:val="000000"/>
          <w:sz w:val="28"/>
          <w:szCs w:val="28"/>
        </w:rPr>
        <w:br/>
      </w:r>
      <w:r>
        <w:rPr>
          <w:rStyle w:val="c1"/>
          <w:color w:val="000000"/>
          <w:sz w:val="28"/>
          <w:szCs w:val="28"/>
          <w:shd w:val="clear" w:color="auto" w:fill="FFFFFF"/>
        </w:rPr>
        <w:t>С</w:t>
      </w:r>
      <w:proofErr w:type="gramEnd"/>
      <w:r>
        <w:rPr>
          <w:rStyle w:val="c1"/>
          <w:color w:val="000000"/>
          <w:sz w:val="28"/>
          <w:szCs w:val="28"/>
          <w:shd w:val="clear" w:color="auto" w:fill="FFFFFF"/>
        </w:rPr>
        <w:t>тоит зеленый дом,</w:t>
      </w:r>
      <w:r>
        <w:rPr>
          <w:color w:val="000000"/>
          <w:sz w:val="28"/>
          <w:szCs w:val="28"/>
        </w:rPr>
        <w:br/>
      </w:r>
      <w:r>
        <w:rPr>
          <w:rStyle w:val="c1"/>
          <w:color w:val="000000"/>
          <w:sz w:val="28"/>
          <w:szCs w:val="28"/>
          <w:shd w:val="clear" w:color="auto" w:fill="FFFFFF"/>
        </w:rPr>
        <w:t>А в доме том зеленом</w:t>
      </w:r>
      <w:r>
        <w:rPr>
          <w:color w:val="000000"/>
          <w:sz w:val="28"/>
          <w:szCs w:val="28"/>
        </w:rPr>
        <w:br/>
      </w:r>
      <w:r>
        <w:rPr>
          <w:rStyle w:val="c1"/>
          <w:color w:val="000000"/>
          <w:sz w:val="28"/>
          <w:szCs w:val="28"/>
          <w:shd w:val="clear" w:color="auto" w:fill="FFFFFF"/>
        </w:rPr>
        <w:t>Живет веселый гном.</w:t>
      </w:r>
      <w:r>
        <w:rPr>
          <w:color w:val="000000"/>
          <w:sz w:val="28"/>
          <w:szCs w:val="28"/>
        </w:rPr>
        <w:br/>
      </w:r>
      <w:r>
        <w:rPr>
          <w:rStyle w:val="c1"/>
          <w:color w:val="000000"/>
          <w:sz w:val="28"/>
          <w:szCs w:val="28"/>
          <w:shd w:val="clear" w:color="auto" w:fill="FFFFFF"/>
        </w:rPr>
        <w:t>Гном-гном, как тебя зовут?</w:t>
      </w:r>
      <w:r>
        <w:rPr>
          <w:color w:val="000000"/>
          <w:sz w:val="28"/>
          <w:szCs w:val="28"/>
        </w:rPr>
        <w:br/>
      </w:r>
    </w:p>
    <w:p w:rsidR="002D7E1F" w:rsidRDefault="002D7E1F" w:rsidP="002D7E1F">
      <w:pPr>
        <w:pStyle w:val="c12"/>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FFFFF"/>
        </w:rPr>
        <w:t>Стих для группы № 1:</w:t>
      </w:r>
      <w:r>
        <w:rPr>
          <w:color w:val="000000"/>
          <w:sz w:val="28"/>
          <w:szCs w:val="28"/>
        </w:rPr>
        <w:br/>
      </w:r>
      <w:r>
        <w:rPr>
          <w:rStyle w:val="c1"/>
          <w:color w:val="000000"/>
          <w:sz w:val="28"/>
          <w:szCs w:val="28"/>
          <w:shd w:val="clear" w:color="auto" w:fill="FFFFFF"/>
        </w:rPr>
        <w:t>Вася! У меня рубашка в клетку!</w:t>
      </w:r>
      <w:r>
        <w:rPr>
          <w:color w:val="000000"/>
          <w:sz w:val="28"/>
          <w:szCs w:val="28"/>
        </w:rPr>
        <w:br/>
      </w:r>
      <w:r>
        <w:rPr>
          <w:rStyle w:val="c1"/>
          <w:color w:val="000000"/>
          <w:sz w:val="28"/>
          <w:szCs w:val="28"/>
          <w:shd w:val="clear" w:color="auto" w:fill="FFFFFF"/>
        </w:rPr>
        <w:t>Я пришел к тебе из леса,</w:t>
      </w:r>
      <w:r>
        <w:rPr>
          <w:color w:val="000000"/>
          <w:sz w:val="28"/>
          <w:szCs w:val="28"/>
        </w:rPr>
        <w:br/>
      </w:r>
      <w:r>
        <w:rPr>
          <w:rStyle w:val="c1"/>
          <w:color w:val="000000"/>
          <w:sz w:val="28"/>
          <w:szCs w:val="28"/>
          <w:shd w:val="clear" w:color="auto" w:fill="FFFFFF"/>
        </w:rPr>
        <w:t>Чтобы получить конфетку!</w:t>
      </w:r>
      <w:r>
        <w:rPr>
          <w:color w:val="000000"/>
          <w:sz w:val="28"/>
          <w:szCs w:val="28"/>
        </w:rPr>
        <w:br/>
      </w:r>
    </w:p>
    <w:p w:rsidR="002D7E1F" w:rsidRDefault="002D7E1F" w:rsidP="002D7E1F">
      <w:pPr>
        <w:pStyle w:val="c12"/>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FFFFF"/>
        </w:rPr>
        <w:t>Стих для группы № 2:</w:t>
      </w:r>
      <w:r>
        <w:rPr>
          <w:color w:val="000000"/>
          <w:sz w:val="28"/>
          <w:szCs w:val="28"/>
        </w:rPr>
        <w:br/>
      </w:r>
      <w:r>
        <w:rPr>
          <w:rStyle w:val="c1"/>
          <w:color w:val="000000"/>
          <w:sz w:val="28"/>
          <w:szCs w:val="28"/>
          <w:shd w:val="clear" w:color="auto" w:fill="FFFFFF"/>
        </w:rPr>
        <w:t>Петя! У меня штаны в горошек!</w:t>
      </w:r>
      <w:r>
        <w:rPr>
          <w:color w:val="000000"/>
          <w:sz w:val="28"/>
          <w:szCs w:val="28"/>
        </w:rPr>
        <w:br/>
      </w:r>
      <w:r>
        <w:rPr>
          <w:rStyle w:val="c1"/>
          <w:color w:val="000000"/>
          <w:sz w:val="28"/>
          <w:szCs w:val="28"/>
          <w:shd w:val="clear" w:color="auto" w:fill="FFFFFF"/>
        </w:rPr>
        <w:t>Я пришел к тебе из сказки!</w:t>
      </w:r>
      <w:r>
        <w:rPr>
          <w:color w:val="000000"/>
          <w:sz w:val="28"/>
          <w:szCs w:val="28"/>
        </w:rPr>
        <w:br/>
      </w:r>
      <w:r>
        <w:rPr>
          <w:rStyle w:val="c1"/>
          <w:color w:val="000000"/>
          <w:sz w:val="28"/>
          <w:szCs w:val="28"/>
          <w:shd w:val="clear" w:color="auto" w:fill="FFFFFF"/>
        </w:rPr>
        <w:t>Рассказать, что я хороший!</w:t>
      </w:r>
      <w:r>
        <w:rPr>
          <w:color w:val="000000"/>
          <w:sz w:val="28"/>
          <w:szCs w:val="28"/>
        </w:rPr>
        <w:br/>
      </w:r>
    </w:p>
    <w:p w:rsidR="002D7E1F" w:rsidRDefault="002D7E1F" w:rsidP="002D7E1F">
      <w:pPr>
        <w:pStyle w:val="c12"/>
        <w:shd w:val="clear" w:color="auto" w:fill="FFFFFF"/>
        <w:spacing w:before="0" w:beforeAutospacing="0" w:after="0" w:afterAutospacing="0"/>
        <w:rPr>
          <w:rFonts w:ascii="Calibri" w:hAnsi="Calibri" w:cs="Calibri"/>
          <w:color w:val="000000"/>
          <w:sz w:val="22"/>
          <w:szCs w:val="22"/>
        </w:rPr>
      </w:pPr>
      <w:r>
        <w:rPr>
          <w:rStyle w:val="c1"/>
          <w:color w:val="000000"/>
          <w:sz w:val="28"/>
          <w:szCs w:val="28"/>
          <w:shd w:val="clear" w:color="auto" w:fill="FFFFFF"/>
        </w:rPr>
        <w:t>Вопросы для обсуждения игры:</w:t>
      </w:r>
      <w:r>
        <w:rPr>
          <w:color w:val="000000"/>
          <w:sz w:val="28"/>
          <w:szCs w:val="28"/>
        </w:rPr>
        <w:br/>
      </w:r>
      <w:r>
        <w:rPr>
          <w:rStyle w:val="c1"/>
          <w:color w:val="000000"/>
          <w:sz w:val="28"/>
          <w:szCs w:val="28"/>
          <w:shd w:val="clear" w:color="auto" w:fill="FFFFFF"/>
        </w:rPr>
        <w:t>• Услышали ли вы, как зовут гнома-соседа?</w:t>
      </w:r>
      <w:r>
        <w:rPr>
          <w:color w:val="000000"/>
          <w:sz w:val="28"/>
          <w:szCs w:val="28"/>
        </w:rPr>
        <w:br/>
      </w:r>
      <w:r>
        <w:rPr>
          <w:rStyle w:val="c1"/>
          <w:color w:val="000000"/>
          <w:sz w:val="28"/>
          <w:szCs w:val="28"/>
          <w:shd w:val="clear" w:color="auto" w:fill="FFFFFF"/>
        </w:rPr>
        <w:t>• Что вы услышали?</w:t>
      </w:r>
      <w:r>
        <w:rPr>
          <w:color w:val="000000"/>
          <w:sz w:val="28"/>
          <w:szCs w:val="28"/>
        </w:rPr>
        <w:br/>
      </w:r>
      <w:r>
        <w:rPr>
          <w:rStyle w:val="c1"/>
          <w:color w:val="000000"/>
          <w:sz w:val="28"/>
          <w:szCs w:val="28"/>
          <w:shd w:val="clear" w:color="auto" w:fill="FFFFFF"/>
        </w:rPr>
        <w:t>• Почему было трудно слушать?</w:t>
      </w:r>
      <w:r>
        <w:rPr>
          <w:color w:val="000000"/>
          <w:sz w:val="28"/>
          <w:szCs w:val="28"/>
        </w:rPr>
        <w:br/>
      </w:r>
      <w:r>
        <w:rPr>
          <w:rStyle w:val="c4"/>
          <w:b/>
          <w:bCs/>
          <w:color w:val="000000"/>
          <w:sz w:val="28"/>
          <w:szCs w:val="28"/>
          <w:shd w:val="clear" w:color="auto" w:fill="FFFFFF"/>
        </w:rPr>
        <w:t>Выводы:</w:t>
      </w:r>
      <w:r>
        <w:rPr>
          <w:b/>
          <w:bCs/>
          <w:color w:val="000000"/>
          <w:sz w:val="28"/>
          <w:szCs w:val="28"/>
        </w:rPr>
        <w:br/>
      </w:r>
      <w:r>
        <w:rPr>
          <w:rStyle w:val="c1"/>
          <w:color w:val="000000"/>
          <w:sz w:val="28"/>
          <w:szCs w:val="28"/>
          <w:shd w:val="clear" w:color="auto" w:fill="FFFFFF"/>
        </w:rPr>
        <w:t xml:space="preserve">Как мы стремимся высказаться, мы не слышим своего собеседника и не воспринимаем информацию от него. Когда нас переполняют эмоции, мы </w:t>
      </w:r>
      <w:r>
        <w:rPr>
          <w:rStyle w:val="c1"/>
          <w:color w:val="000000"/>
          <w:sz w:val="28"/>
          <w:szCs w:val="28"/>
          <w:shd w:val="clear" w:color="auto" w:fill="FFFFFF"/>
        </w:rPr>
        <w:lastRenderedPageBreak/>
        <w:t xml:space="preserve">тоже никого не слышим. Чтобы услышать </w:t>
      </w:r>
      <w:proofErr w:type="gramStart"/>
      <w:r>
        <w:rPr>
          <w:rStyle w:val="c1"/>
          <w:color w:val="000000"/>
          <w:sz w:val="28"/>
          <w:szCs w:val="28"/>
          <w:shd w:val="clear" w:color="auto" w:fill="FFFFFF"/>
        </w:rPr>
        <w:t>другого</w:t>
      </w:r>
      <w:proofErr w:type="gramEnd"/>
      <w:r>
        <w:rPr>
          <w:rStyle w:val="c1"/>
          <w:color w:val="000000"/>
          <w:sz w:val="28"/>
          <w:szCs w:val="28"/>
          <w:shd w:val="clear" w:color="auto" w:fill="FFFFFF"/>
        </w:rPr>
        <w:t>,  надо замолчать самому.</w:t>
      </w:r>
      <w:r>
        <w:rPr>
          <w:color w:val="000000"/>
          <w:sz w:val="28"/>
          <w:szCs w:val="28"/>
        </w:rPr>
        <w:br/>
      </w:r>
      <w:r>
        <w:rPr>
          <w:color w:val="000000"/>
          <w:sz w:val="28"/>
          <w:szCs w:val="28"/>
        </w:rPr>
        <w:br/>
      </w:r>
      <w:r w:rsidR="00383940">
        <w:rPr>
          <w:rStyle w:val="c4"/>
          <w:b/>
          <w:bCs/>
          <w:color w:val="000000"/>
          <w:sz w:val="28"/>
          <w:szCs w:val="28"/>
        </w:rPr>
        <w:t xml:space="preserve"> </w:t>
      </w:r>
      <w:r>
        <w:rPr>
          <w:rStyle w:val="c4"/>
          <w:b/>
          <w:bCs/>
          <w:color w:val="000000"/>
          <w:sz w:val="28"/>
          <w:szCs w:val="28"/>
        </w:rPr>
        <w:t>Упражнение «Еж и слон»</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Цель: опосредованно продемонстрировать участникам их привычный способ взаимодействия с другими людьми, вывести на обсуждение правил взаимодействия, его удержания, особенностей позиции при взаимодействии.</w:t>
      </w:r>
      <w:r>
        <w:rPr>
          <w:color w:val="000000"/>
          <w:sz w:val="28"/>
          <w:szCs w:val="28"/>
        </w:rPr>
        <w:br/>
      </w:r>
      <w:r>
        <w:rPr>
          <w:rStyle w:val="c4"/>
          <w:b/>
          <w:bCs/>
          <w:color w:val="000000"/>
          <w:sz w:val="28"/>
          <w:szCs w:val="28"/>
          <w:shd w:val="clear" w:color="auto" w:fill="FFFFFF"/>
        </w:rPr>
        <w:t>Ведущий:</w:t>
      </w:r>
      <w:r>
        <w:rPr>
          <w:rStyle w:val="c1"/>
          <w:color w:val="000000"/>
          <w:sz w:val="28"/>
          <w:szCs w:val="28"/>
          <w:shd w:val="clear" w:color="auto" w:fill="FFFFFF"/>
        </w:rPr>
        <w:t> Группа делится пополам. Обе группы получают от тренера скрытые инструкции.</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Затем участники выбирают себе пару из противоположной группы, берут один на двоих лист бумаги и маркер и начинают выполнять задание.</w:t>
      </w:r>
      <w:r>
        <w:rPr>
          <w:color w:val="000000"/>
          <w:sz w:val="28"/>
          <w:szCs w:val="28"/>
        </w:rPr>
        <w:br/>
      </w:r>
      <w:r>
        <w:rPr>
          <w:rStyle w:val="c4"/>
          <w:b/>
          <w:bCs/>
          <w:color w:val="000000"/>
          <w:sz w:val="28"/>
          <w:szCs w:val="28"/>
          <w:shd w:val="clear" w:color="auto" w:fill="FFFFFF"/>
        </w:rPr>
        <w:t>Инструкция для группы № 1</w:t>
      </w:r>
      <w:r>
        <w:rPr>
          <w:rStyle w:val="c1"/>
          <w:color w:val="000000"/>
          <w:sz w:val="28"/>
          <w:szCs w:val="28"/>
          <w:shd w:val="clear" w:color="auto" w:fill="FFFFFF"/>
        </w:rPr>
        <w:t>: «Ваша задача – молча, держа с партнером один маркер на двоих, за 2 минуты нарисовать на общем листе бумаги ежа. Еще раз – разговаривать нельзя!»</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4"/>
          <w:b/>
          <w:bCs/>
          <w:color w:val="000000"/>
          <w:sz w:val="28"/>
          <w:szCs w:val="28"/>
          <w:shd w:val="clear" w:color="auto" w:fill="FFFFFF"/>
        </w:rPr>
        <w:t>Инструкция для группы № 2</w:t>
      </w:r>
      <w:r>
        <w:rPr>
          <w:rStyle w:val="c1"/>
          <w:color w:val="000000"/>
          <w:sz w:val="28"/>
          <w:szCs w:val="28"/>
          <w:shd w:val="clear" w:color="auto" w:fill="FFFFFF"/>
        </w:rPr>
        <w:t>: «Ваша задача – молча, держа с партнером один маркер на двоих, за 2 минуты нарисовать на общем листе бумаги слона. Еще раз – разговаривать нельзя!»</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Вопросы для обсуждения игры:</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Что вы чувствовали при работе в паре?</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Какой у вас результат? Устраивает ли он лично вас? Достигли ли вы своей цели</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Кого вам надо было нарисовать?</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Как думаете, почему у вас получился именно такой результат?</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Что вам помогало? Что мешало?</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Что в следующий раз бы делали по-другому?</w:t>
      </w:r>
    </w:p>
    <w:p w:rsidR="002D7E1F" w:rsidRDefault="002D7E1F" w:rsidP="002D7E1F">
      <w:pPr>
        <w:pStyle w:val="c7"/>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shd w:val="clear" w:color="auto" w:fill="FFFFFF"/>
        </w:rPr>
        <w:t> Как выводы можете сделать из этой игры? Как это связано с общением с людьми?</w:t>
      </w:r>
      <w:r>
        <w:rPr>
          <w:color w:val="000000"/>
          <w:sz w:val="28"/>
          <w:szCs w:val="28"/>
        </w:rPr>
        <w:br/>
      </w:r>
      <w:r>
        <w:rPr>
          <w:rStyle w:val="c4"/>
          <w:b/>
          <w:bCs/>
          <w:color w:val="000000"/>
          <w:sz w:val="28"/>
          <w:szCs w:val="28"/>
        </w:rPr>
        <w:t>Выводы:</w:t>
      </w:r>
      <w:r>
        <w:rPr>
          <w:b/>
          <w:bCs/>
          <w:color w:val="000000"/>
          <w:sz w:val="28"/>
          <w:szCs w:val="28"/>
        </w:rPr>
        <w:br/>
      </w:r>
      <w:r>
        <w:rPr>
          <w:rStyle w:val="c1"/>
          <w:color w:val="000000"/>
          <w:sz w:val="28"/>
          <w:szCs w:val="28"/>
          <w:shd w:val="clear" w:color="auto" w:fill="FFFFFF"/>
        </w:rPr>
        <w:t>Существует множество способов достичь своей цели, используя и силу (умение вести за собой, достигать своих целей), и тепло (умение идти за партнером, реализовывать его потребности). Если кто-то использует только тепло, он лишается собственного результата и жертвует его партнеру в ущерб своим целям и интересам.</w:t>
      </w:r>
      <w:r>
        <w:rPr>
          <w:color w:val="000000"/>
          <w:sz w:val="28"/>
          <w:szCs w:val="28"/>
        </w:rPr>
        <w:br/>
      </w:r>
      <w:r>
        <w:rPr>
          <w:rStyle w:val="c1"/>
          <w:color w:val="000000"/>
          <w:sz w:val="28"/>
          <w:szCs w:val="28"/>
          <w:shd w:val="clear" w:color="auto" w:fill="FFFFFF"/>
        </w:rPr>
        <w:t>Если кто-то использует только силу, то получает свой результат, но лишает партнера его собственных целей, ожидаемых результатов, рискует потерять отношения.</w:t>
      </w:r>
      <w:r>
        <w:rPr>
          <w:color w:val="000000"/>
          <w:sz w:val="28"/>
          <w:szCs w:val="28"/>
        </w:rPr>
        <w:br/>
      </w:r>
      <w:r>
        <w:rPr>
          <w:rStyle w:val="c1"/>
          <w:color w:val="000000"/>
          <w:sz w:val="28"/>
          <w:szCs w:val="28"/>
          <w:shd w:val="clear" w:color="auto" w:fill="FFFFFF"/>
        </w:rPr>
        <w:t>Если обе стороны используют только силу, результат может оказаться неудовлетворительным для обеих сторон.</w:t>
      </w:r>
      <w:r>
        <w:rPr>
          <w:rStyle w:val="c1"/>
          <w:color w:val="000000"/>
          <w:sz w:val="28"/>
          <w:szCs w:val="28"/>
        </w:rPr>
        <w:t> </w:t>
      </w:r>
      <w:r>
        <w:rPr>
          <w:rStyle w:val="c1"/>
          <w:color w:val="000000"/>
          <w:sz w:val="28"/>
          <w:szCs w:val="28"/>
          <w:shd w:val="clear" w:color="auto" w:fill="FFFFFF"/>
        </w:rPr>
        <w:t>Наиболее продуктивно в общении обоим партнерам учитывать и свои, и чужие потребности и интересы, и уметь идти на компромисс.</w:t>
      </w:r>
    </w:p>
    <w:p w:rsidR="002D7E1F" w:rsidRDefault="002D7E1F"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Представим диалог этих двух людей. Видимо он будет звучать примерно так:</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lastRenderedPageBreak/>
        <w:t>А – это шесть</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835576">
        <w:rPr>
          <w:rFonts w:ascii="Times New Roman" w:eastAsia="Times New Roman" w:hAnsi="Times New Roman" w:cs="Times New Roman"/>
          <w:color w:val="000000" w:themeColor="text1"/>
          <w:sz w:val="28"/>
          <w:szCs w:val="28"/>
          <w:lang w:eastAsia="ru-RU"/>
        </w:rPr>
        <w:t>Б</w:t>
      </w:r>
      <w:proofErr w:type="gramEnd"/>
      <w:r w:rsidRPr="00835576">
        <w:rPr>
          <w:rFonts w:ascii="Times New Roman" w:eastAsia="Times New Roman" w:hAnsi="Times New Roman" w:cs="Times New Roman"/>
          <w:color w:val="000000" w:themeColor="text1"/>
          <w:sz w:val="28"/>
          <w:szCs w:val="28"/>
          <w:lang w:eastAsia="ru-RU"/>
        </w:rPr>
        <w:t xml:space="preserve"> – нет, это девять</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А – да нет, это шестерка</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835576">
        <w:rPr>
          <w:rFonts w:ascii="Times New Roman" w:eastAsia="Times New Roman" w:hAnsi="Times New Roman" w:cs="Times New Roman"/>
          <w:color w:val="000000" w:themeColor="text1"/>
          <w:sz w:val="28"/>
          <w:szCs w:val="28"/>
          <w:lang w:eastAsia="ru-RU"/>
        </w:rPr>
        <w:t>Б</w:t>
      </w:r>
      <w:proofErr w:type="gramEnd"/>
      <w:r w:rsidRPr="00835576">
        <w:rPr>
          <w:rFonts w:ascii="Times New Roman" w:eastAsia="Times New Roman" w:hAnsi="Times New Roman" w:cs="Times New Roman"/>
          <w:color w:val="000000" w:themeColor="text1"/>
          <w:sz w:val="28"/>
          <w:szCs w:val="28"/>
          <w:lang w:eastAsia="ru-RU"/>
        </w:rPr>
        <w:t xml:space="preserve"> – какая это шестерка, когда это девятка</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А – это самая настоящая шестерка</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835576">
        <w:rPr>
          <w:rFonts w:ascii="Times New Roman" w:eastAsia="Times New Roman" w:hAnsi="Times New Roman" w:cs="Times New Roman"/>
          <w:color w:val="000000" w:themeColor="text1"/>
          <w:sz w:val="28"/>
          <w:szCs w:val="28"/>
          <w:lang w:eastAsia="ru-RU"/>
        </w:rPr>
        <w:t>Б</w:t>
      </w:r>
      <w:proofErr w:type="gramEnd"/>
      <w:r w:rsidRPr="00835576">
        <w:rPr>
          <w:rFonts w:ascii="Times New Roman" w:eastAsia="Times New Roman" w:hAnsi="Times New Roman" w:cs="Times New Roman"/>
          <w:color w:val="000000" w:themeColor="text1"/>
          <w:sz w:val="28"/>
          <w:szCs w:val="28"/>
          <w:lang w:eastAsia="ru-RU"/>
        </w:rPr>
        <w:t xml:space="preserve"> – ты что-то путаешь. Это настоящая девятка</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А – Ты что, не в своем уме? Смотришь и не видишь!</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roofErr w:type="gramStart"/>
      <w:r w:rsidRPr="00835576">
        <w:rPr>
          <w:rFonts w:ascii="Times New Roman" w:eastAsia="Times New Roman" w:hAnsi="Times New Roman" w:cs="Times New Roman"/>
          <w:color w:val="000000" w:themeColor="text1"/>
          <w:sz w:val="28"/>
          <w:szCs w:val="28"/>
          <w:lang w:eastAsia="ru-RU"/>
        </w:rPr>
        <w:t>Б</w:t>
      </w:r>
      <w:proofErr w:type="gramEnd"/>
      <w:r w:rsidRPr="00835576">
        <w:rPr>
          <w:rFonts w:ascii="Times New Roman" w:eastAsia="Times New Roman" w:hAnsi="Times New Roman" w:cs="Times New Roman"/>
          <w:color w:val="000000" w:themeColor="text1"/>
          <w:sz w:val="28"/>
          <w:szCs w:val="28"/>
          <w:lang w:eastAsia="ru-RU"/>
        </w:rPr>
        <w:t xml:space="preserve"> – Да нет, это ты слепая, это тебе надо лечиться</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 То есть нежелание понять другого, уверенность, что ваша мысль единственно правильная – кратчайший путь к непониманию, а часто и к возникновению конфликта.</w:t>
      </w:r>
    </w:p>
    <w:p w:rsidR="00835576" w:rsidRPr="00835576" w:rsidRDefault="00835576" w:rsidP="00835576">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Правила хорошего собеседника</w:t>
      </w:r>
    </w:p>
    <w:p w:rsidR="00835576" w:rsidRPr="00835576" w:rsidRDefault="00835576" w:rsidP="00835576">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(комментарии к плакату)</w:t>
      </w:r>
    </w:p>
    <w:p w:rsidR="00835576" w:rsidRPr="00383940" w:rsidRDefault="00835576" w:rsidP="00835576">
      <w:pPr>
        <w:shd w:val="clear" w:color="auto" w:fill="FFFFFF"/>
        <w:spacing w:after="150" w:line="240" w:lineRule="auto"/>
        <w:jc w:val="center"/>
        <w:rPr>
          <w:rFonts w:ascii="Times New Roman" w:eastAsia="Times New Roman" w:hAnsi="Times New Roman" w:cs="Times New Roman"/>
          <w:b/>
          <w:color w:val="000000" w:themeColor="text1"/>
          <w:sz w:val="28"/>
          <w:szCs w:val="28"/>
          <w:lang w:eastAsia="ru-RU"/>
        </w:rPr>
      </w:pPr>
      <w:r w:rsidRPr="00383940">
        <w:rPr>
          <w:rFonts w:ascii="Times New Roman" w:eastAsia="Times New Roman" w:hAnsi="Times New Roman" w:cs="Times New Roman"/>
          <w:b/>
          <w:color w:val="000000" w:themeColor="text1"/>
          <w:sz w:val="28"/>
          <w:szCs w:val="28"/>
          <w:lang w:eastAsia="ru-RU"/>
        </w:rPr>
        <w:t>Слово психолога</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Иногда люди случайно или умышленно искажают информацию в процессе общения</w:t>
      </w:r>
      <w:proofErr w:type="gramStart"/>
      <w:r w:rsidRPr="00835576">
        <w:rPr>
          <w:rFonts w:ascii="Times New Roman" w:eastAsia="Times New Roman" w:hAnsi="Times New Roman" w:cs="Times New Roman"/>
          <w:color w:val="000000" w:themeColor="text1"/>
          <w:sz w:val="28"/>
          <w:szCs w:val="28"/>
          <w:lang w:eastAsia="ru-RU"/>
        </w:rPr>
        <w:t>.</w:t>
      </w:r>
      <w:proofErr w:type="gramEnd"/>
      <w:r w:rsidRPr="00835576">
        <w:rPr>
          <w:rFonts w:ascii="Times New Roman" w:eastAsia="Times New Roman" w:hAnsi="Times New Roman" w:cs="Times New Roman"/>
          <w:color w:val="000000" w:themeColor="text1"/>
          <w:sz w:val="28"/>
          <w:szCs w:val="28"/>
          <w:lang w:eastAsia="ru-RU"/>
        </w:rPr>
        <w:t xml:space="preserve"> (</w:t>
      </w:r>
      <w:proofErr w:type="gramStart"/>
      <w:r w:rsidRPr="00835576">
        <w:rPr>
          <w:rFonts w:ascii="Times New Roman" w:eastAsia="Times New Roman" w:hAnsi="Times New Roman" w:cs="Times New Roman"/>
          <w:color w:val="000000" w:themeColor="text1"/>
          <w:sz w:val="28"/>
          <w:szCs w:val="28"/>
          <w:lang w:eastAsia="ru-RU"/>
        </w:rPr>
        <w:t>в</w:t>
      </w:r>
      <w:proofErr w:type="gramEnd"/>
      <w:r w:rsidRPr="00835576">
        <w:rPr>
          <w:rFonts w:ascii="Times New Roman" w:eastAsia="Times New Roman" w:hAnsi="Times New Roman" w:cs="Times New Roman"/>
          <w:color w:val="000000" w:themeColor="text1"/>
          <w:sz w:val="28"/>
          <w:szCs w:val="28"/>
          <w:lang w:eastAsia="ru-RU"/>
        </w:rPr>
        <w:t xml:space="preserve"> своих корыстных целях, или чтобы навредить другому)</w:t>
      </w:r>
    </w:p>
    <w:p w:rsidR="00835576" w:rsidRPr="00383940" w:rsidRDefault="00835576" w:rsidP="00835576">
      <w:pPr>
        <w:shd w:val="clear" w:color="auto" w:fill="FFFFFF"/>
        <w:spacing w:after="150" w:line="240" w:lineRule="auto"/>
        <w:jc w:val="center"/>
        <w:rPr>
          <w:rFonts w:ascii="Times New Roman" w:eastAsia="Times New Roman" w:hAnsi="Times New Roman" w:cs="Times New Roman"/>
          <w:b/>
          <w:color w:val="000000" w:themeColor="text1"/>
          <w:sz w:val="28"/>
          <w:szCs w:val="28"/>
          <w:lang w:eastAsia="ru-RU"/>
        </w:rPr>
      </w:pPr>
      <w:r w:rsidRPr="00383940">
        <w:rPr>
          <w:rFonts w:ascii="Times New Roman" w:eastAsia="Times New Roman" w:hAnsi="Times New Roman" w:cs="Times New Roman"/>
          <w:b/>
          <w:color w:val="000000" w:themeColor="text1"/>
          <w:sz w:val="28"/>
          <w:szCs w:val="28"/>
          <w:lang w:eastAsia="ru-RU"/>
        </w:rPr>
        <w:t>Заключительное слово психолога</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 xml:space="preserve">Ведите себя </w:t>
      </w:r>
      <w:proofErr w:type="gramStart"/>
      <w:r w:rsidRPr="00835576">
        <w:rPr>
          <w:rFonts w:ascii="Times New Roman" w:eastAsia="Times New Roman" w:hAnsi="Times New Roman" w:cs="Times New Roman"/>
          <w:color w:val="000000" w:themeColor="text1"/>
          <w:sz w:val="28"/>
          <w:szCs w:val="28"/>
          <w:lang w:eastAsia="ru-RU"/>
        </w:rPr>
        <w:t>согласно</w:t>
      </w:r>
      <w:proofErr w:type="gramEnd"/>
      <w:r w:rsidRPr="00835576">
        <w:rPr>
          <w:rFonts w:ascii="Times New Roman" w:eastAsia="Times New Roman" w:hAnsi="Times New Roman" w:cs="Times New Roman"/>
          <w:color w:val="000000" w:themeColor="text1"/>
          <w:sz w:val="28"/>
          <w:szCs w:val="28"/>
          <w:lang w:eastAsia="ru-RU"/>
        </w:rPr>
        <w:t xml:space="preserve"> «Золотого правила» в любых ситуациях – это залог успеха ваших взаимоотношений.</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Воспринимайте человека положительно, с любовью.</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Уважайте права других людей.</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 xml:space="preserve">Стройте ваши отношения </w:t>
      </w:r>
      <w:proofErr w:type="gramStart"/>
      <w:r w:rsidRPr="00835576">
        <w:rPr>
          <w:rFonts w:ascii="Times New Roman" w:eastAsia="Times New Roman" w:hAnsi="Times New Roman" w:cs="Times New Roman"/>
          <w:color w:val="000000" w:themeColor="text1"/>
          <w:sz w:val="28"/>
          <w:szCs w:val="28"/>
          <w:lang w:eastAsia="ru-RU"/>
        </w:rPr>
        <w:t>на</w:t>
      </w:r>
      <w:proofErr w:type="gramEnd"/>
      <w:r w:rsidRPr="00835576">
        <w:rPr>
          <w:rFonts w:ascii="Times New Roman" w:eastAsia="Times New Roman" w:hAnsi="Times New Roman" w:cs="Times New Roman"/>
          <w:color w:val="000000" w:themeColor="text1"/>
          <w:sz w:val="28"/>
          <w:szCs w:val="28"/>
          <w:lang w:eastAsia="ru-RU"/>
        </w:rPr>
        <w:t xml:space="preserve"> взаимному доверию.</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Проявляйте терпение, сдержанность.</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Умейте прощать.</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Адаптируйте свое поведение к нуждам окружающих.</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Говорите так, чтобы тебя услышали.</w:t>
      </w:r>
    </w:p>
    <w:p w:rsidR="00835576" w:rsidRPr="00835576" w:rsidRDefault="00835576" w:rsidP="00835576">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Слушай так, чтобы понять, о чем идет речь.</w:t>
      </w:r>
    </w:p>
    <w:p w:rsidR="00835576" w:rsidRPr="00835576" w:rsidRDefault="00835576" w:rsidP="00835576">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835576">
        <w:rPr>
          <w:rFonts w:ascii="Times New Roman" w:eastAsia="Times New Roman" w:hAnsi="Times New Roman" w:cs="Times New Roman"/>
          <w:color w:val="000000" w:themeColor="text1"/>
          <w:sz w:val="28"/>
          <w:szCs w:val="28"/>
          <w:lang w:eastAsia="ru-RU"/>
        </w:rPr>
        <w:t> </w:t>
      </w:r>
    </w:p>
    <w:p w:rsidR="002D7E1F" w:rsidRPr="00383940" w:rsidRDefault="00383940" w:rsidP="0038394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Удачи вам в работе!</w:t>
      </w:r>
    </w:p>
    <w:sectPr w:rsidR="002D7E1F" w:rsidRPr="00383940" w:rsidSect="00383940">
      <w:pgSz w:w="11906" w:h="16838"/>
      <w:pgMar w:top="1134" w:right="170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835576"/>
    <w:rsid w:val="00002CF4"/>
    <w:rsid w:val="000037E1"/>
    <w:rsid w:val="00004286"/>
    <w:rsid w:val="0000493F"/>
    <w:rsid w:val="00006245"/>
    <w:rsid w:val="00007155"/>
    <w:rsid w:val="00011939"/>
    <w:rsid w:val="00011D3A"/>
    <w:rsid w:val="0001270E"/>
    <w:rsid w:val="00012DDF"/>
    <w:rsid w:val="00014894"/>
    <w:rsid w:val="00015D6B"/>
    <w:rsid w:val="000172F1"/>
    <w:rsid w:val="00017B05"/>
    <w:rsid w:val="000206E5"/>
    <w:rsid w:val="00021D98"/>
    <w:rsid w:val="00023EB5"/>
    <w:rsid w:val="00025F3A"/>
    <w:rsid w:val="00025F5F"/>
    <w:rsid w:val="000263C0"/>
    <w:rsid w:val="00031733"/>
    <w:rsid w:val="00032574"/>
    <w:rsid w:val="00032788"/>
    <w:rsid w:val="00034293"/>
    <w:rsid w:val="0003603A"/>
    <w:rsid w:val="00037033"/>
    <w:rsid w:val="00040629"/>
    <w:rsid w:val="000408A7"/>
    <w:rsid w:val="00040EDF"/>
    <w:rsid w:val="0004204C"/>
    <w:rsid w:val="00046DFB"/>
    <w:rsid w:val="0004773C"/>
    <w:rsid w:val="00050707"/>
    <w:rsid w:val="000526CA"/>
    <w:rsid w:val="00057CDD"/>
    <w:rsid w:val="0006013D"/>
    <w:rsid w:val="00060268"/>
    <w:rsid w:val="00062294"/>
    <w:rsid w:val="000643FE"/>
    <w:rsid w:val="00070CD4"/>
    <w:rsid w:val="0007181D"/>
    <w:rsid w:val="000729CA"/>
    <w:rsid w:val="000740D2"/>
    <w:rsid w:val="00075AC3"/>
    <w:rsid w:val="000764BF"/>
    <w:rsid w:val="00081645"/>
    <w:rsid w:val="000838E9"/>
    <w:rsid w:val="000851B4"/>
    <w:rsid w:val="0008687E"/>
    <w:rsid w:val="0009043A"/>
    <w:rsid w:val="00090762"/>
    <w:rsid w:val="00091D57"/>
    <w:rsid w:val="00092C24"/>
    <w:rsid w:val="0009483D"/>
    <w:rsid w:val="0009491F"/>
    <w:rsid w:val="00094CF6"/>
    <w:rsid w:val="000960E8"/>
    <w:rsid w:val="0009744A"/>
    <w:rsid w:val="0009778B"/>
    <w:rsid w:val="000A2264"/>
    <w:rsid w:val="000A61EF"/>
    <w:rsid w:val="000A7063"/>
    <w:rsid w:val="000A72C0"/>
    <w:rsid w:val="000A7784"/>
    <w:rsid w:val="000A7A58"/>
    <w:rsid w:val="000B0879"/>
    <w:rsid w:val="000B286F"/>
    <w:rsid w:val="000B3091"/>
    <w:rsid w:val="000B4C04"/>
    <w:rsid w:val="000B6571"/>
    <w:rsid w:val="000C0E29"/>
    <w:rsid w:val="000C1AE2"/>
    <w:rsid w:val="000C2C66"/>
    <w:rsid w:val="000C39DD"/>
    <w:rsid w:val="000C4038"/>
    <w:rsid w:val="000C616C"/>
    <w:rsid w:val="000C6D7C"/>
    <w:rsid w:val="000C76B7"/>
    <w:rsid w:val="000D1B2D"/>
    <w:rsid w:val="000D1FB9"/>
    <w:rsid w:val="000D6CAD"/>
    <w:rsid w:val="000E0282"/>
    <w:rsid w:val="000E05F7"/>
    <w:rsid w:val="000E1DED"/>
    <w:rsid w:val="000E28ED"/>
    <w:rsid w:val="000E43AC"/>
    <w:rsid w:val="000E4499"/>
    <w:rsid w:val="000E6824"/>
    <w:rsid w:val="000E74B0"/>
    <w:rsid w:val="000F1C32"/>
    <w:rsid w:val="000F25BE"/>
    <w:rsid w:val="000F3246"/>
    <w:rsid w:val="000F38F6"/>
    <w:rsid w:val="000F55EB"/>
    <w:rsid w:val="000F5F3A"/>
    <w:rsid w:val="000F7E57"/>
    <w:rsid w:val="00100698"/>
    <w:rsid w:val="00100E78"/>
    <w:rsid w:val="00101C86"/>
    <w:rsid w:val="00102E46"/>
    <w:rsid w:val="00103C99"/>
    <w:rsid w:val="00106487"/>
    <w:rsid w:val="00106F91"/>
    <w:rsid w:val="00110E76"/>
    <w:rsid w:val="00111013"/>
    <w:rsid w:val="001123D9"/>
    <w:rsid w:val="0011319F"/>
    <w:rsid w:val="00113291"/>
    <w:rsid w:val="00113B02"/>
    <w:rsid w:val="001141AD"/>
    <w:rsid w:val="0011477A"/>
    <w:rsid w:val="00115801"/>
    <w:rsid w:val="00116A19"/>
    <w:rsid w:val="00116CC6"/>
    <w:rsid w:val="00116D40"/>
    <w:rsid w:val="001175CD"/>
    <w:rsid w:val="00120E2F"/>
    <w:rsid w:val="00121AA9"/>
    <w:rsid w:val="00122E4B"/>
    <w:rsid w:val="00122E9A"/>
    <w:rsid w:val="0012356F"/>
    <w:rsid w:val="001246D9"/>
    <w:rsid w:val="0012762C"/>
    <w:rsid w:val="00127654"/>
    <w:rsid w:val="00135770"/>
    <w:rsid w:val="00135A64"/>
    <w:rsid w:val="00135A95"/>
    <w:rsid w:val="00147923"/>
    <w:rsid w:val="00153040"/>
    <w:rsid w:val="001545CC"/>
    <w:rsid w:val="00155095"/>
    <w:rsid w:val="00157BC4"/>
    <w:rsid w:val="00157BDD"/>
    <w:rsid w:val="00163BA3"/>
    <w:rsid w:val="00166FD7"/>
    <w:rsid w:val="00167050"/>
    <w:rsid w:val="001676FE"/>
    <w:rsid w:val="00167C0E"/>
    <w:rsid w:val="00173964"/>
    <w:rsid w:val="0017397A"/>
    <w:rsid w:val="00174BB7"/>
    <w:rsid w:val="0017539F"/>
    <w:rsid w:val="00175BDA"/>
    <w:rsid w:val="00177BA4"/>
    <w:rsid w:val="00180B61"/>
    <w:rsid w:val="0018104E"/>
    <w:rsid w:val="00181500"/>
    <w:rsid w:val="00182D40"/>
    <w:rsid w:val="0018392B"/>
    <w:rsid w:val="00184307"/>
    <w:rsid w:val="0018590F"/>
    <w:rsid w:val="00186807"/>
    <w:rsid w:val="00191B55"/>
    <w:rsid w:val="00192813"/>
    <w:rsid w:val="00193BBD"/>
    <w:rsid w:val="00193EB2"/>
    <w:rsid w:val="0019454E"/>
    <w:rsid w:val="001954B1"/>
    <w:rsid w:val="001A0132"/>
    <w:rsid w:val="001A082B"/>
    <w:rsid w:val="001A0E1D"/>
    <w:rsid w:val="001A271A"/>
    <w:rsid w:val="001A31DE"/>
    <w:rsid w:val="001A3396"/>
    <w:rsid w:val="001A3A81"/>
    <w:rsid w:val="001A67DE"/>
    <w:rsid w:val="001A7335"/>
    <w:rsid w:val="001B3990"/>
    <w:rsid w:val="001B4E0F"/>
    <w:rsid w:val="001B5663"/>
    <w:rsid w:val="001B58A0"/>
    <w:rsid w:val="001B72F2"/>
    <w:rsid w:val="001C1D6E"/>
    <w:rsid w:val="001C21BC"/>
    <w:rsid w:val="001C418C"/>
    <w:rsid w:val="001C4B38"/>
    <w:rsid w:val="001C5158"/>
    <w:rsid w:val="001C5F22"/>
    <w:rsid w:val="001C64B5"/>
    <w:rsid w:val="001C7729"/>
    <w:rsid w:val="001D0194"/>
    <w:rsid w:val="001D0E12"/>
    <w:rsid w:val="001D12B9"/>
    <w:rsid w:val="001D1801"/>
    <w:rsid w:val="001D1AF7"/>
    <w:rsid w:val="001D2881"/>
    <w:rsid w:val="001D4109"/>
    <w:rsid w:val="001D47AD"/>
    <w:rsid w:val="001D555A"/>
    <w:rsid w:val="001D5B16"/>
    <w:rsid w:val="001E0498"/>
    <w:rsid w:val="001E1AD4"/>
    <w:rsid w:val="001E3B9F"/>
    <w:rsid w:val="001E3F0D"/>
    <w:rsid w:val="001E46C1"/>
    <w:rsid w:val="001E5F43"/>
    <w:rsid w:val="001E7484"/>
    <w:rsid w:val="001F178A"/>
    <w:rsid w:val="0020041E"/>
    <w:rsid w:val="00200F2D"/>
    <w:rsid w:val="00201FAA"/>
    <w:rsid w:val="00202DEB"/>
    <w:rsid w:val="00202F59"/>
    <w:rsid w:val="00203886"/>
    <w:rsid w:val="0020784B"/>
    <w:rsid w:val="002100C0"/>
    <w:rsid w:val="002109B5"/>
    <w:rsid w:val="002126D9"/>
    <w:rsid w:val="00212A78"/>
    <w:rsid w:val="0021301A"/>
    <w:rsid w:val="00214675"/>
    <w:rsid w:val="00214A61"/>
    <w:rsid w:val="00217ABB"/>
    <w:rsid w:val="00220BAA"/>
    <w:rsid w:val="00221C3D"/>
    <w:rsid w:val="00221F70"/>
    <w:rsid w:val="002237A6"/>
    <w:rsid w:val="00225FAB"/>
    <w:rsid w:val="00226E61"/>
    <w:rsid w:val="002279CF"/>
    <w:rsid w:val="002304EB"/>
    <w:rsid w:val="002320A6"/>
    <w:rsid w:val="00232305"/>
    <w:rsid w:val="0023330D"/>
    <w:rsid w:val="002363F4"/>
    <w:rsid w:val="002366EC"/>
    <w:rsid w:val="00236918"/>
    <w:rsid w:val="00240D59"/>
    <w:rsid w:val="00240ED4"/>
    <w:rsid w:val="0024119C"/>
    <w:rsid w:val="0024181E"/>
    <w:rsid w:val="00242A9B"/>
    <w:rsid w:val="002454C6"/>
    <w:rsid w:val="002466F7"/>
    <w:rsid w:val="00246B9F"/>
    <w:rsid w:val="00247084"/>
    <w:rsid w:val="00247A03"/>
    <w:rsid w:val="00247C9D"/>
    <w:rsid w:val="00251923"/>
    <w:rsid w:val="0025214E"/>
    <w:rsid w:val="00252324"/>
    <w:rsid w:val="00252546"/>
    <w:rsid w:val="002540B0"/>
    <w:rsid w:val="00254376"/>
    <w:rsid w:val="0025620A"/>
    <w:rsid w:val="00256B1F"/>
    <w:rsid w:val="00257602"/>
    <w:rsid w:val="0025792D"/>
    <w:rsid w:val="00257968"/>
    <w:rsid w:val="0026128A"/>
    <w:rsid w:val="002636D5"/>
    <w:rsid w:val="002644BA"/>
    <w:rsid w:val="00265021"/>
    <w:rsid w:val="00265FC8"/>
    <w:rsid w:val="0026676E"/>
    <w:rsid w:val="00271513"/>
    <w:rsid w:val="00271C93"/>
    <w:rsid w:val="00272ED9"/>
    <w:rsid w:val="002739B0"/>
    <w:rsid w:val="00276456"/>
    <w:rsid w:val="00277751"/>
    <w:rsid w:val="002800D0"/>
    <w:rsid w:val="002820E2"/>
    <w:rsid w:val="00283DD8"/>
    <w:rsid w:val="00290133"/>
    <w:rsid w:val="00292D51"/>
    <w:rsid w:val="00292F99"/>
    <w:rsid w:val="0029322D"/>
    <w:rsid w:val="00296E07"/>
    <w:rsid w:val="00297ADA"/>
    <w:rsid w:val="00297B3D"/>
    <w:rsid w:val="00297E6E"/>
    <w:rsid w:val="002A1E7F"/>
    <w:rsid w:val="002A2CF8"/>
    <w:rsid w:val="002A3261"/>
    <w:rsid w:val="002A5808"/>
    <w:rsid w:val="002A5B86"/>
    <w:rsid w:val="002A623C"/>
    <w:rsid w:val="002A632C"/>
    <w:rsid w:val="002B0043"/>
    <w:rsid w:val="002B38E7"/>
    <w:rsid w:val="002B5AA8"/>
    <w:rsid w:val="002B65D4"/>
    <w:rsid w:val="002C317F"/>
    <w:rsid w:val="002C3872"/>
    <w:rsid w:val="002C45B6"/>
    <w:rsid w:val="002C4778"/>
    <w:rsid w:val="002C63A6"/>
    <w:rsid w:val="002C6FF6"/>
    <w:rsid w:val="002C75B8"/>
    <w:rsid w:val="002D0EB1"/>
    <w:rsid w:val="002D655E"/>
    <w:rsid w:val="002D7DAD"/>
    <w:rsid w:val="002D7E1F"/>
    <w:rsid w:val="002E2417"/>
    <w:rsid w:val="002E4931"/>
    <w:rsid w:val="002E5ABC"/>
    <w:rsid w:val="002E6938"/>
    <w:rsid w:val="002E7125"/>
    <w:rsid w:val="002F00F6"/>
    <w:rsid w:val="002F049A"/>
    <w:rsid w:val="002F0AF0"/>
    <w:rsid w:val="002F383B"/>
    <w:rsid w:val="002F4959"/>
    <w:rsid w:val="002F5EE7"/>
    <w:rsid w:val="002F6F12"/>
    <w:rsid w:val="00300985"/>
    <w:rsid w:val="00301231"/>
    <w:rsid w:val="00301D48"/>
    <w:rsid w:val="003028C7"/>
    <w:rsid w:val="0030425F"/>
    <w:rsid w:val="0030461D"/>
    <w:rsid w:val="0030567F"/>
    <w:rsid w:val="00305C4D"/>
    <w:rsid w:val="003060CD"/>
    <w:rsid w:val="0030780A"/>
    <w:rsid w:val="0031202E"/>
    <w:rsid w:val="00312927"/>
    <w:rsid w:val="00313656"/>
    <w:rsid w:val="003144AC"/>
    <w:rsid w:val="003167B3"/>
    <w:rsid w:val="00321728"/>
    <w:rsid w:val="00322FD1"/>
    <w:rsid w:val="00323E61"/>
    <w:rsid w:val="00330221"/>
    <w:rsid w:val="00330CCD"/>
    <w:rsid w:val="0033246F"/>
    <w:rsid w:val="00332D1A"/>
    <w:rsid w:val="00333BFD"/>
    <w:rsid w:val="003343FF"/>
    <w:rsid w:val="00336C59"/>
    <w:rsid w:val="00337FD4"/>
    <w:rsid w:val="0034017D"/>
    <w:rsid w:val="00340A14"/>
    <w:rsid w:val="00340D2E"/>
    <w:rsid w:val="00340DE3"/>
    <w:rsid w:val="00343AEC"/>
    <w:rsid w:val="00343E3A"/>
    <w:rsid w:val="00344110"/>
    <w:rsid w:val="0035077F"/>
    <w:rsid w:val="003518B9"/>
    <w:rsid w:val="00352F8B"/>
    <w:rsid w:val="003531A3"/>
    <w:rsid w:val="0035398A"/>
    <w:rsid w:val="0035460F"/>
    <w:rsid w:val="003562B6"/>
    <w:rsid w:val="003601BA"/>
    <w:rsid w:val="0036151C"/>
    <w:rsid w:val="003619EE"/>
    <w:rsid w:val="00361C28"/>
    <w:rsid w:val="00362552"/>
    <w:rsid w:val="00362DDA"/>
    <w:rsid w:val="00363668"/>
    <w:rsid w:val="003645B3"/>
    <w:rsid w:val="00364F23"/>
    <w:rsid w:val="0036546F"/>
    <w:rsid w:val="00366EAC"/>
    <w:rsid w:val="00367EEF"/>
    <w:rsid w:val="00370CF6"/>
    <w:rsid w:val="00371279"/>
    <w:rsid w:val="00372CC2"/>
    <w:rsid w:val="00373E08"/>
    <w:rsid w:val="0037412E"/>
    <w:rsid w:val="0037460C"/>
    <w:rsid w:val="003748E0"/>
    <w:rsid w:val="0037492A"/>
    <w:rsid w:val="003760C8"/>
    <w:rsid w:val="00377F80"/>
    <w:rsid w:val="00380402"/>
    <w:rsid w:val="00381607"/>
    <w:rsid w:val="00381A71"/>
    <w:rsid w:val="00381C95"/>
    <w:rsid w:val="00382675"/>
    <w:rsid w:val="003828F5"/>
    <w:rsid w:val="00382E2A"/>
    <w:rsid w:val="0038371A"/>
    <w:rsid w:val="00383940"/>
    <w:rsid w:val="00383CB0"/>
    <w:rsid w:val="00383F56"/>
    <w:rsid w:val="003906C0"/>
    <w:rsid w:val="00391F36"/>
    <w:rsid w:val="00392843"/>
    <w:rsid w:val="00393166"/>
    <w:rsid w:val="00393A65"/>
    <w:rsid w:val="00396AC6"/>
    <w:rsid w:val="0039794D"/>
    <w:rsid w:val="003A01A8"/>
    <w:rsid w:val="003A19F0"/>
    <w:rsid w:val="003A38A9"/>
    <w:rsid w:val="003A5714"/>
    <w:rsid w:val="003A63BB"/>
    <w:rsid w:val="003A683D"/>
    <w:rsid w:val="003B176E"/>
    <w:rsid w:val="003B21F3"/>
    <w:rsid w:val="003B3337"/>
    <w:rsid w:val="003B4809"/>
    <w:rsid w:val="003B56EB"/>
    <w:rsid w:val="003C0198"/>
    <w:rsid w:val="003C08B3"/>
    <w:rsid w:val="003C0A43"/>
    <w:rsid w:val="003C1024"/>
    <w:rsid w:val="003C2FAB"/>
    <w:rsid w:val="003C3500"/>
    <w:rsid w:val="003C4D25"/>
    <w:rsid w:val="003C5022"/>
    <w:rsid w:val="003C5E61"/>
    <w:rsid w:val="003C604B"/>
    <w:rsid w:val="003C712A"/>
    <w:rsid w:val="003C7159"/>
    <w:rsid w:val="003D4D04"/>
    <w:rsid w:val="003D78FA"/>
    <w:rsid w:val="003E00EF"/>
    <w:rsid w:val="003E0706"/>
    <w:rsid w:val="003E0C83"/>
    <w:rsid w:val="003E0C8C"/>
    <w:rsid w:val="003E1041"/>
    <w:rsid w:val="003E1B22"/>
    <w:rsid w:val="003E2E8A"/>
    <w:rsid w:val="003E401F"/>
    <w:rsid w:val="003E6133"/>
    <w:rsid w:val="003E6EA2"/>
    <w:rsid w:val="003F07BD"/>
    <w:rsid w:val="003F07F5"/>
    <w:rsid w:val="003F155F"/>
    <w:rsid w:val="003F1B96"/>
    <w:rsid w:val="003F2772"/>
    <w:rsid w:val="003F3127"/>
    <w:rsid w:val="003F37B8"/>
    <w:rsid w:val="003F4532"/>
    <w:rsid w:val="003F490D"/>
    <w:rsid w:val="003F638A"/>
    <w:rsid w:val="003F7433"/>
    <w:rsid w:val="003F7943"/>
    <w:rsid w:val="003F795D"/>
    <w:rsid w:val="0040071E"/>
    <w:rsid w:val="00402743"/>
    <w:rsid w:val="00402A9D"/>
    <w:rsid w:val="00403E35"/>
    <w:rsid w:val="00404094"/>
    <w:rsid w:val="0040538D"/>
    <w:rsid w:val="00405FDC"/>
    <w:rsid w:val="0041067C"/>
    <w:rsid w:val="00410E5A"/>
    <w:rsid w:val="00411132"/>
    <w:rsid w:val="004118EE"/>
    <w:rsid w:val="004130B6"/>
    <w:rsid w:val="00413296"/>
    <w:rsid w:val="00414382"/>
    <w:rsid w:val="00414FC4"/>
    <w:rsid w:val="00416C99"/>
    <w:rsid w:val="00416D75"/>
    <w:rsid w:val="00417021"/>
    <w:rsid w:val="00421524"/>
    <w:rsid w:val="004228C2"/>
    <w:rsid w:val="00424300"/>
    <w:rsid w:val="00424C18"/>
    <w:rsid w:val="00425506"/>
    <w:rsid w:val="00425BBF"/>
    <w:rsid w:val="00426F64"/>
    <w:rsid w:val="00427885"/>
    <w:rsid w:val="00427B19"/>
    <w:rsid w:val="00430FF0"/>
    <w:rsid w:val="004332B9"/>
    <w:rsid w:val="0043606A"/>
    <w:rsid w:val="004366DD"/>
    <w:rsid w:val="004367D8"/>
    <w:rsid w:val="00443BBD"/>
    <w:rsid w:val="004455CD"/>
    <w:rsid w:val="004457D9"/>
    <w:rsid w:val="0045284E"/>
    <w:rsid w:val="00452D44"/>
    <w:rsid w:val="00455768"/>
    <w:rsid w:val="004619B9"/>
    <w:rsid w:val="00466394"/>
    <w:rsid w:val="00466698"/>
    <w:rsid w:val="0046789D"/>
    <w:rsid w:val="00472100"/>
    <w:rsid w:val="00474409"/>
    <w:rsid w:val="00474F64"/>
    <w:rsid w:val="00476980"/>
    <w:rsid w:val="004770CE"/>
    <w:rsid w:val="004803BF"/>
    <w:rsid w:val="00480CDC"/>
    <w:rsid w:val="00481130"/>
    <w:rsid w:val="004825B6"/>
    <w:rsid w:val="0048269B"/>
    <w:rsid w:val="0048392D"/>
    <w:rsid w:val="00483A86"/>
    <w:rsid w:val="0048435E"/>
    <w:rsid w:val="00484AAF"/>
    <w:rsid w:val="00484BD8"/>
    <w:rsid w:val="004857E2"/>
    <w:rsid w:val="00486363"/>
    <w:rsid w:val="0048642F"/>
    <w:rsid w:val="00487710"/>
    <w:rsid w:val="0049139B"/>
    <w:rsid w:val="00491F15"/>
    <w:rsid w:val="00493188"/>
    <w:rsid w:val="004945DF"/>
    <w:rsid w:val="00496101"/>
    <w:rsid w:val="00497B7C"/>
    <w:rsid w:val="004A0F49"/>
    <w:rsid w:val="004A1718"/>
    <w:rsid w:val="004A1F6C"/>
    <w:rsid w:val="004A23D1"/>
    <w:rsid w:val="004A329C"/>
    <w:rsid w:val="004A52DF"/>
    <w:rsid w:val="004A629A"/>
    <w:rsid w:val="004A6FD7"/>
    <w:rsid w:val="004A762C"/>
    <w:rsid w:val="004B1417"/>
    <w:rsid w:val="004B2A5F"/>
    <w:rsid w:val="004B2B0F"/>
    <w:rsid w:val="004B3118"/>
    <w:rsid w:val="004B3498"/>
    <w:rsid w:val="004B5656"/>
    <w:rsid w:val="004B5BAC"/>
    <w:rsid w:val="004B7F46"/>
    <w:rsid w:val="004B7F93"/>
    <w:rsid w:val="004C0010"/>
    <w:rsid w:val="004C041A"/>
    <w:rsid w:val="004C17A9"/>
    <w:rsid w:val="004C2037"/>
    <w:rsid w:val="004C22A0"/>
    <w:rsid w:val="004C3114"/>
    <w:rsid w:val="004C53B6"/>
    <w:rsid w:val="004C633D"/>
    <w:rsid w:val="004C6737"/>
    <w:rsid w:val="004C746B"/>
    <w:rsid w:val="004C7B1E"/>
    <w:rsid w:val="004D58BD"/>
    <w:rsid w:val="004E07F1"/>
    <w:rsid w:val="004E1CD1"/>
    <w:rsid w:val="004E1DF9"/>
    <w:rsid w:val="004E2473"/>
    <w:rsid w:val="004E2EDE"/>
    <w:rsid w:val="004E30B2"/>
    <w:rsid w:val="004E3583"/>
    <w:rsid w:val="004E365C"/>
    <w:rsid w:val="004E3DFD"/>
    <w:rsid w:val="004E6805"/>
    <w:rsid w:val="004F11CB"/>
    <w:rsid w:val="004F321C"/>
    <w:rsid w:val="004F3E77"/>
    <w:rsid w:val="004F47B0"/>
    <w:rsid w:val="004F5AB7"/>
    <w:rsid w:val="004F7A23"/>
    <w:rsid w:val="00501A28"/>
    <w:rsid w:val="005030E1"/>
    <w:rsid w:val="00503D7B"/>
    <w:rsid w:val="005046D6"/>
    <w:rsid w:val="00505E70"/>
    <w:rsid w:val="0050685E"/>
    <w:rsid w:val="0051134B"/>
    <w:rsid w:val="00513857"/>
    <w:rsid w:val="00514EC1"/>
    <w:rsid w:val="00516173"/>
    <w:rsid w:val="00516421"/>
    <w:rsid w:val="00520814"/>
    <w:rsid w:val="00522B3A"/>
    <w:rsid w:val="00523B6D"/>
    <w:rsid w:val="005248EC"/>
    <w:rsid w:val="00524DC9"/>
    <w:rsid w:val="00524FF5"/>
    <w:rsid w:val="00525309"/>
    <w:rsid w:val="0052609D"/>
    <w:rsid w:val="00530A81"/>
    <w:rsid w:val="00532F04"/>
    <w:rsid w:val="00534687"/>
    <w:rsid w:val="00536AB0"/>
    <w:rsid w:val="00536B2B"/>
    <w:rsid w:val="00543392"/>
    <w:rsid w:val="005463A4"/>
    <w:rsid w:val="00550555"/>
    <w:rsid w:val="00552682"/>
    <w:rsid w:val="00553333"/>
    <w:rsid w:val="0055759D"/>
    <w:rsid w:val="005613C5"/>
    <w:rsid w:val="00566EC7"/>
    <w:rsid w:val="00570F4E"/>
    <w:rsid w:val="005713DD"/>
    <w:rsid w:val="00571F73"/>
    <w:rsid w:val="00572184"/>
    <w:rsid w:val="00577150"/>
    <w:rsid w:val="0057726A"/>
    <w:rsid w:val="005777CA"/>
    <w:rsid w:val="00582EB2"/>
    <w:rsid w:val="00584F0C"/>
    <w:rsid w:val="005852D3"/>
    <w:rsid w:val="00585E95"/>
    <w:rsid w:val="00585F61"/>
    <w:rsid w:val="00586B12"/>
    <w:rsid w:val="00590000"/>
    <w:rsid w:val="00591C79"/>
    <w:rsid w:val="00592338"/>
    <w:rsid w:val="0059396C"/>
    <w:rsid w:val="00593C94"/>
    <w:rsid w:val="00596C39"/>
    <w:rsid w:val="005A2844"/>
    <w:rsid w:val="005A4196"/>
    <w:rsid w:val="005A4DEE"/>
    <w:rsid w:val="005A52C3"/>
    <w:rsid w:val="005A605B"/>
    <w:rsid w:val="005B0144"/>
    <w:rsid w:val="005B1149"/>
    <w:rsid w:val="005B1B90"/>
    <w:rsid w:val="005B3A26"/>
    <w:rsid w:val="005B3F40"/>
    <w:rsid w:val="005C2484"/>
    <w:rsid w:val="005C50E2"/>
    <w:rsid w:val="005C58B9"/>
    <w:rsid w:val="005C7576"/>
    <w:rsid w:val="005D180D"/>
    <w:rsid w:val="005D2A0D"/>
    <w:rsid w:val="005D3437"/>
    <w:rsid w:val="005D42D6"/>
    <w:rsid w:val="005D4F80"/>
    <w:rsid w:val="005D4F87"/>
    <w:rsid w:val="005D5EF3"/>
    <w:rsid w:val="005D6DB1"/>
    <w:rsid w:val="005E1FED"/>
    <w:rsid w:val="005E3ABB"/>
    <w:rsid w:val="005E4F29"/>
    <w:rsid w:val="005E6A2D"/>
    <w:rsid w:val="005F1F10"/>
    <w:rsid w:val="005F2FD1"/>
    <w:rsid w:val="005F3600"/>
    <w:rsid w:val="006045F5"/>
    <w:rsid w:val="00605CCC"/>
    <w:rsid w:val="00606A8A"/>
    <w:rsid w:val="0061080B"/>
    <w:rsid w:val="0061107E"/>
    <w:rsid w:val="00611EE2"/>
    <w:rsid w:val="0061384F"/>
    <w:rsid w:val="00613A63"/>
    <w:rsid w:val="0061443D"/>
    <w:rsid w:val="00614FE3"/>
    <w:rsid w:val="006155ED"/>
    <w:rsid w:val="006209CE"/>
    <w:rsid w:val="0062147D"/>
    <w:rsid w:val="00623D81"/>
    <w:rsid w:val="00624AB2"/>
    <w:rsid w:val="00624CFF"/>
    <w:rsid w:val="00625432"/>
    <w:rsid w:val="00625A7A"/>
    <w:rsid w:val="00625B11"/>
    <w:rsid w:val="00625EEE"/>
    <w:rsid w:val="00630381"/>
    <w:rsid w:val="00630971"/>
    <w:rsid w:val="00630B9C"/>
    <w:rsid w:val="00633EC9"/>
    <w:rsid w:val="006351A7"/>
    <w:rsid w:val="0063522E"/>
    <w:rsid w:val="006357FE"/>
    <w:rsid w:val="00636CDD"/>
    <w:rsid w:val="00637281"/>
    <w:rsid w:val="00640259"/>
    <w:rsid w:val="00640D74"/>
    <w:rsid w:val="0064305B"/>
    <w:rsid w:val="006464E6"/>
    <w:rsid w:val="00650C1D"/>
    <w:rsid w:val="00650C78"/>
    <w:rsid w:val="00653BD3"/>
    <w:rsid w:val="00654063"/>
    <w:rsid w:val="00654115"/>
    <w:rsid w:val="00660D3A"/>
    <w:rsid w:val="00661C77"/>
    <w:rsid w:val="00661C9C"/>
    <w:rsid w:val="006620CB"/>
    <w:rsid w:val="00663556"/>
    <w:rsid w:val="006638DF"/>
    <w:rsid w:val="00664121"/>
    <w:rsid w:val="006673BB"/>
    <w:rsid w:val="0066742A"/>
    <w:rsid w:val="0066797B"/>
    <w:rsid w:val="00671FFE"/>
    <w:rsid w:val="00672161"/>
    <w:rsid w:val="00673DCB"/>
    <w:rsid w:val="00675692"/>
    <w:rsid w:val="00675D8B"/>
    <w:rsid w:val="00676805"/>
    <w:rsid w:val="00677424"/>
    <w:rsid w:val="00681437"/>
    <w:rsid w:val="00681645"/>
    <w:rsid w:val="00682AB0"/>
    <w:rsid w:val="00684CD0"/>
    <w:rsid w:val="0068570E"/>
    <w:rsid w:val="00687827"/>
    <w:rsid w:val="00687A0E"/>
    <w:rsid w:val="00690277"/>
    <w:rsid w:val="00691226"/>
    <w:rsid w:val="006946B0"/>
    <w:rsid w:val="00694B29"/>
    <w:rsid w:val="00695140"/>
    <w:rsid w:val="006A05A6"/>
    <w:rsid w:val="006A3D81"/>
    <w:rsid w:val="006A4B71"/>
    <w:rsid w:val="006A631C"/>
    <w:rsid w:val="006A6936"/>
    <w:rsid w:val="006A717F"/>
    <w:rsid w:val="006B0613"/>
    <w:rsid w:val="006B257A"/>
    <w:rsid w:val="006B3AA5"/>
    <w:rsid w:val="006B437E"/>
    <w:rsid w:val="006B79BA"/>
    <w:rsid w:val="006B7BC4"/>
    <w:rsid w:val="006C0636"/>
    <w:rsid w:val="006C3707"/>
    <w:rsid w:val="006C410A"/>
    <w:rsid w:val="006C5040"/>
    <w:rsid w:val="006C7E51"/>
    <w:rsid w:val="006D0B33"/>
    <w:rsid w:val="006D13BA"/>
    <w:rsid w:val="006D2080"/>
    <w:rsid w:val="006D3C75"/>
    <w:rsid w:val="006D5653"/>
    <w:rsid w:val="006D5F92"/>
    <w:rsid w:val="006D6D01"/>
    <w:rsid w:val="006D7946"/>
    <w:rsid w:val="006E176D"/>
    <w:rsid w:val="006E3E28"/>
    <w:rsid w:val="006E4891"/>
    <w:rsid w:val="006E5FBD"/>
    <w:rsid w:val="006F0F7E"/>
    <w:rsid w:val="006F1AEC"/>
    <w:rsid w:val="006F2BE7"/>
    <w:rsid w:val="006F35AC"/>
    <w:rsid w:val="006F527C"/>
    <w:rsid w:val="006F7F7E"/>
    <w:rsid w:val="0070002F"/>
    <w:rsid w:val="007010AE"/>
    <w:rsid w:val="00701A9E"/>
    <w:rsid w:val="00701D44"/>
    <w:rsid w:val="00702617"/>
    <w:rsid w:val="00706EFB"/>
    <w:rsid w:val="00707681"/>
    <w:rsid w:val="00710C6D"/>
    <w:rsid w:val="007112A7"/>
    <w:rsid w:val="00714E20"/>
    <w:rsid w:val="007165AC"/>
    <w:rsid w:val="00717554"/>
    <w:rsid w:val="007225F2"/>
    <w:rsid w:val="0072417E"/>
    <w:rsid w:val="00724B76"/>
    <w:rsid w:val="007250AE"/>
    <w:rsid w:val="0072557B"/>
    <w:rsid w:val="007268BD"/>
    <w:rsid w:val="00727722"/>
    <w:rsid w:val="00727B11"/>
    <w:rsid w:val="00727BDB"/>
    <w:rsid w:val="00727CF7"/>
    <w:rsid w:val="00727E7B"/>
    <w:rsid w:val="007305BF"/>
    <w:rsid w:val="00730633"/>
    <w:rsid w:val="00731356"/>
    <w:rsid w:val="0073175E"/>
    <w:rsid w:val="00731991"/>
    <w:rsid w:val="007363E0"/>
    <w:rsid w:val="0074099D"/>
    <w:rsid w:val="00741F4E"/>
    <w:rsid w:val="00744377"/>
    <w:rsid w:val="00744493"/>
    <w:rsid w:val="00744B15"/>
    <w:rsid w:val="007464BB"/>
    <w:rsid w:val="00746D50"/>
    <w:rsid w:val="00750633"/>
    <w:rsid w:val="00752DC8"/>
    <w:rsid w:val="0075459B"/>
    <w:rsid w:val="00756D5A"/>
    <w:rsid w:val="00760686"/>
    <w:rsid w:val="00761053"/>
    <w:rsid w:val="00761F43"/>
    <w:rsid w:val="007629F8"/>
    <w:rsid w:val="00766D6E"/>
    <w:rsid w:val="00767136"/>
    <w:rsid w:val="00771FDA"/>
    <w:rsid w:val="0077243D"/>
    <w:rsid w:val="007745C6"/>
    <w:rsid w:val="00774C5B"/>
    <w:rsid w:val="00775D68"/>
    <w:rsid w:val="00777152"/>
    <w:rsid w:val="00777DA3"/>
    <w:rsid w:val="00782C8E"/>
    <w:rsid w:val="00782D38"/>
    <w:rsid w:val="007830FF"/>
    <w:rsid w:val="00783227"/>
    <w:rsid w:val="00785814"/>
    <w:rsid w:val="00786476"/>
    <w:rsid w:val="00790258"/>
    <w:rsid w:val="00792787"/>
    <w:rsid w:val="00792868"/>
    <w:rsid w:val="00792B0E"/>
    <w:rsid w:val="00794DF5"/>
    <w:rsid w:val="00796006"/>
    <w:rsid w:val="007A02FE"/>
    <w:rsid w:val="007A06BA"/>
    <w:rsid w:val="007A06EF"/>
    <w:rsid w:val="007A2BD2"/>
    <w:rsid w:val="007A4F68"/>
    <w:rsid w:val="007A6166"/>
    <w:rsid w:val="007A7EB6"/>
    <w:rsid w:val="007B2F7B"/>
    <w:rsid w:val="007B304B"/>
    <w:rsid w:val="007B374E"/>
    <w:rsid w:val="007B5E18"/>
    <w:rsid w:val="007C0D28"/>
    <w:rsid w:val="007C2B8C"/>
    <w:rsid w:val="007C3890"/>
    <w:rsid w:val="007C46B5"/>
    <w:rsid w:val="007C569D"/>
    <w:rsid w:val="007C6480"/>
    <w:rsid w:val="007C67FB"/>
    <w:rsid w:val="007D1006"/>
    <w:rsid w:val="007D1AB2"/>
    <w:rsid w:val="007D3620"/>
    <w:rsid w:val="007D43F6"/>
    <w:rsid w:val="007D57A8"/>
    <w:rsid w:val="007D637A"/>
    <w:rsid w:val="007E1B3A"/>
    <w:rsid w:val="007E31CC"/>
    <w:rsid w:val="007E381A"/>
    <w:rsid w:val="007E4888"/>
    <w:rsid w:val="007E6230"/>
    <w:rsid w:val="007E6650"/>
    <w:rsid w:val="007E794E"/>
    <w:rsid w:val="007F0A87"/>
    <w:rsid w:val="007F55B5"/>
    <w:rsid w:val="007F5C35"/>
    <w:rsid w:val="007F61C1"/>
    <w:rsid w:val="00800856"/>
    <w:rsid w:val="00801079"/>
    <w:rsid w:val="00802158"/>
    <w:rsid w:val="008027F0"/>
    <w:rsid w:val="0080579A"/>
    <w:rsid w:val="0080670D"/>
    <w:rsid w:val="0081063A"/>
    <w:rsid w:val="00811877"/>
    <w:rsid w:val="0081466D"/>
    <w:rsid w:val="0081561E"/>
    <w:rsid w:val="008162BD"/>
    <w:rsid w:val="00816742"/>
    <w:rsid w:val="00816757"/>
    <w:rsid w:val="00820CBB"/>
    <w:rsid w:val="00820D05"/>
    <w:rsid w:val="0082134A"/>
    <w:rsid w:val="00823340"/>
    <w:rsid w:val="00824DC9"/>
    <w:rsid w:val="008253AA"/>
    <w:rsid w:val="00825D77"/>
    <w:rsid w:val="00825F63"/>
    <w:rsid w:val="00826A14"/>
    <w:rsid w:val="00826C27"/>
    <w:rsid w:val="0082717C"/>
    <w:rsid w:val="00827AB8"/>
    <w:rsid w:val="008339C3"/>
    <w:rsid w:val="00833E7F"/>
    <w:rsid w:val="00835576"/>
    <w:rsid w:val="00837B6D"/>
    <w:rsid w:val="00840012"/>
    <w:rsid w:val="00841D8B"/>
    <w:rsid w:val="00842202"/>
    <w:rsid w:val="00842B96"/>
    <w:rsid w:val="00843DE5"/>
    <w:rsid w:val="00846293"/>
    <w:rsid w:val="00846881"/>
    <w:rsid w:val="00850788"/>
    <w:rsid w:val="00851B48"/>
    <w:rsid w:val="008524CD"/>
    <w:rsid w:val="00853864"/>
    <w:rsid w:val="008545E4"/>
    <w:rsid w:val="00855817"/>
    <w:rsid w:val="008567A5"/>
    <w:rsid w:val="00856EC7"/>
    <w:rsid w:val="00857C6A"/>
    <w:rsid w:val="00865502"/>
    <w:rsid w:val="00870B31"/>
    <w:rsid w:val="00872549"/>
    <w:rsid w:val="00872CE9"/>
    <w:rsid w:val="00872E12"/>
    <w:rsid w:val="0087416A"/>
    <w:rsid w:val="00874304"/>
    <w:rsid w:val="0087481A"/>
    <w:rsid w:val="00875C87"/>
    <w:rsid w:val="00875E3B"/>
    <w:rsid w:val="008805A2"/>
    <w:rsid w:val="00881A80"/>
    <w:rsid w:val="00881D8A"/>
    <w:rsid w:val="00882B1E"/>
    <w:rsid w:val="00883276"/>
    <w:rsid w:val="0088595F"/>
    <w:rsid w:val="008861E0"/>
    <w:rsid w:val="00886533"/>
    <w:rsid w:val="00886B3B"/>
    <w:rsid w:val="00886FDD"/>
    <w:rsid w:val="0088767B"/>
    <w:rsid w:val="00887866"/>
    <w:rsid w:val="00887991"/>
    <w:rsid w:val="00887D63"/>
    <w:rsid w:val="00891EEE"/>
    <w:rsid w:val="0089308A"/>
    <w:rsid w:val="00894B14"/>
    <w:rsid w:val="00895637"/>
    <w:rsid w:val="00895890"/>
    <w:rsid w:val="00895965"/>
    <w:rsid w:val="008A0A6A"/>
    <w:rsid w:val="008A0B8A"/>
    <w:rsid w:val="008A1BB4"/>
    <w:rsid w:val="008A3305"/>
    <w:rsid w:val="008A423B"/>
    <w:rsid w:val="008A6529"/>
    <w:rsid w:val="008A7022"/>
    <w:rsid w:val="008A762C"/>
    <w:rsid w:val="008A792B"/>
    <w:rsid w:val="008B0BA9"/>
    <w:rsid w:val="008B1216"/>
    <w:rsid w:val="008B24D9"/>
    <w:rsid w:val="008B3FC4"/>
    <w:rsid w:val="008B6019"/>
    <w:rsid w:val="008B6AC1"/>
    <w:rsid w:val="008B6F43"/>
    <w:rsid w:val="008B7812"/>
    <w:rsid w:val="008C03A8"/>
    <w:rsid w:val="008C0FD3"/>
    <w:rsid w:val="008C1436"/>
    <w:rsid w:val="008C2540"/>
    <w:rsid w:val="008C2A59"/>
    <w:rsid w:val="008C3D47"/>
    <w:rsid w:val="008C45B8"/>
    <w:rsid w:val="008C50E5"/>
    <w:rsid w:val="008C6671"/>
    <w:rsid w:val="008C6988"/>
    <w:rsid w:val="008C7B91"/>
    <w:rsid w:val="008C7D0F"/>
    <w:rsid w:val="008D0847"/>
    <w:rsid w:val="008D0CF7"/>
    <w:rsid w:val="008D2589"/>
    <w:rsid w:val="008D3F73"/>
    <w:rsid w:val="008D4E41"/>
    <w:rsid w:val="008D55DE"/>
    <w:rsid w:val="008D5BE5"/>
    <w:rsid w:val="008D70A5"/>
    <w:rsid w:val="008E1FC4"/>
    <w:rsid w:val="008E27B8"/>
    <w:rsid w:val="008E3515"/>
    <w:rsid w:val="008E53D7"/>
    <w:rsid w:val="008E54DF"/>
    <w:rsid w:val="008E7EDE"/>
    <w:rsid w:val="008F4968"/>
    <w:rsid w:val="008F4B83"/>
    <w:rsid w:val="008F63A3"/>
    <w:rsid w:val="008F63AB"/>
    <w:rsid w:val="008F64BA"/>
    <w:rsid w:val="009007A4"/>
    <w:rsid w:val="0090242C"/>
    <w:rsid w:val="00902868"/>
    <w:rsid w:val="00903197"/>
    <w:rsid w:val="009032CD"/>
    <w:rsid w:val="00903D7C"/>
    <w:rsid w:val="009044E4"/>
    <w:rsid w:val="009058D0"/>
    <w:rsid w:val="00906B98"/>
    <w:rsid w:val="00906C53"/>
    <w:rsid w:val="00906D10"/>
    <w:rsid w:val="009103B7"/>
    <w:rsid w:val="00912512"/>
    <w:rsid w:val="00916FCF"/>
    <w:rsid w:val="00917628"/>
    <w:rsid w:val="00921BC3"/>
    <w:rsid w:val="00922F6F"/>
    <w:rsid w:val="00923720"/>
    <w:rsid w:val="0092410E"/>
    <w:rsid w:val="009241A2"/>
    <w:rsid w:val="009242CC"/>
    <w:rsid w:val="00924777"/>
    <w:rsid w:val="009250B3"/>
    <w:rsid w:val="0092525E"/>
    <w:rsid w:val="009343E0"/>
    <w:rsid w:val="00934FAA"/>
    <w:rsid w:val="009370B4"/>
    <w:rsid w:val="00937FEB"/>
    <w:rsid w:val="00940C6F"/>
    <w:rsid w:val="009427A0"/>
    <w:rsid w:val="0094337F"/>
    <w:rsid w:val="009446D8"/>
    <w:rsid w:val="00946FEC"/>
    <w:rsid w:val="0094752B"/>
    <w:rsid w:val="0094763E"/>
    <w:rsid w:val="00951C6A"/>
    <w:rsid w:val="00951EE4"/>
    <w:rsid w:val="009524B6"/>
    <w:rsid w:val="009537E3"/>
    <w:rsid w:val="009538E8"/>
    <w:rsid w:val="00954C2B"/>
    <w:rsid w:val="00955BF1"/>
    <w:rsid w:val="00955F82"/>
    <w:rsid w:val="0095696D"/>
    <w:rsid w:val="009572ED"/>
    <w:rsid w:val="00960279"/>
    <w:rsid w:val="00960D63"/>
    <w:rsid w:val="00961FE0"/>
    <w:rsid w:val="009626AA"/>
    <w:rsid w:val="00970026"/>
    <w:rsid w:val="0097056A"/>
    <w:rsid w:val="0097110D"/>
    <w:rsid w:val="009714FA"/>
    <w:rsid w:val="00972260"/>
    <w:rsid w:val="00973797"/>
    <w:rsid w:val="00974C15"/>
    <w:rsid w:val="009769E0"/>
    <w:rsid w:val="00977107"/>
    <w:rsid w:val="0098203B"/>
    <w:rsid w:val="0098212D"/>
    <w:rsid w:val="009829E4"/>
    <w:rsid w:val="009858CB"/>
    <w:rsid w:val="00986521"/>
    <w:rsid w:val="00987C21"/>
    <w:rsid w:val="00990C66"/>
    <w:rsid w:val="0099165A"/>
    <w:rsid w:val="00991B14"/>
    <w:rsid w:val="00991C89"/>
    <w:rsid w:val="009931CA"/>
    <w:rsid w:val="00995B95"/>
    <w:rsid w:val="00997EDB"/>
    <w:rsid w:val="009A0AB3"/>
    <w:rsid w:val="009A15BA"/>
    <w:rsid w:val="009A1A72"/>
    <w:rsid w:val="009A24B1"/>
    <w:rsid w:val="009A27AB"/>
    <w:rsid w:val="009A424A"/>
    <w:rsid w:val="009A452A"/>
    <w:rsid w:val="009A6573"/>
    <w:rsid w:val="009A758B"/>
    <w:rsid w:val="009A7731"/>
    <w:rsid w:val="009B15AF"/>
    <w:rsid w:val="009B1E56"/>
    <w:rsid w:val="009B2F3A"/>
    <w:rsid w:val="009B6B98"/>
    <w:rsid w:val="009B7962"/>
    <w:rsid w:val="009C14C5"/>
    <w:rsid w:val="009C1F6E"/>
    <w:rsid w:val="009C2154"/>
    <w:rsid w:val="009C7B3C"/>
    <w:rsid w:val="009D1194"/>
    <w:rsid w:val="009D2658"/>
    <w:rsid w:val="009D31DB"/>
    <w:rsid w:val="009D4B1A"/>
    <w:rsid w:val="009D79AB"/>
    <w:rsid w:val="009E2901"/>
    <w:rsid w:val="009E3C4B"/>
    <w:rsid w:val="009E3DED"/>
    <w:rsid w:val="009E4190"/>
    <w:rsid w:val="009E4466"/>
    <w:rsid w:val="009E54FC"/>
    <w:rsid w:val="009E563F"/>
    <w:rsid w:val="009E5A7D"/>
    <w:rsid w:val="009E69D1"/>
    <w:rsid w:val="009E76A4"/>
    <w:rsid w:val="009E7E8C"/>
    <w:rsid w:val="009F169E"/>
    <w:rsid w:val="009F1C5F"/>
    <w:rsid w:val="009F3B2B"/>
    <w:rsid w:val="009F5825"/>
    <w:rsid w:val="009F6355"/>
    <w:rsid w:val="009F653A"/>
    <w:rsid w:val="009F6651"/>
    <w:rsid w:val="009F666F"/>
    <w:rsid w:val="00A01047"/>
    <w:rsid w:val="00A01C3C"/>
    <w:rsid w:val="00A02BAC"/>
    <w:rsid w:val="00A06DD7"/>
    <w:rsid w:val="00A0750D"/>
    <w:rsid w:val="00A112EF"/>
    <w:rsid w:val="00A114FC"/>
    <w:rsid w:val="00A117AE"/>
    <w:rsid w:val="00A13049"/>
    <w:rsid w:val="00A135A2"/>
    <w:rsid w:val="00A17AC1"/>
    <w:rsid w:val="00A21C04"/>
    <w:rsid w:val="00A220B4"/>
    <w:rsid w:val="00A240FF"/>
    <w:rsid w:val="00A24DFC"/>
    <w:rsid w:val="00A26D66"/>
    <w:rsid w:val="00A27CB1"/>
    <w:rsid w:val="00A313B2"/>
    <w:rsid w:val="00A31F0E"/>
    <w:rsid w:val="00A32882"/>
    <w:rsid w:val="00A32CF6"/>
    <w:rsid w:val="00A400E0"/>
    <w:rsid w:val="00A40C8A"/>
    <w:rsid w:val="00A41A57"/>
    <w:rsid w:val="00A44D38"/>
    <w:rsid w:val="00A4562C"/>
    <w:rsid w:val="00A458AB"/>
    <w:rsid w:val="00A5182A"/>
    <w:rsid w:val="00A54A46"/>
    <w:rsid w:val="00A60705"/>
    <w:rsid w:val="00A6096B"/>
    <w:rsid w:val="00A64731"/>
    <w:rsid w:val="00A668B6"/>
    <w:rsid w:val="00A66B01"/>
    <w:rsid w:val="00A67304"/>
    <w:rsid w:val="00A709BA"/>
    <w:rsid w:val="00A7226B"/>
    <w:rsid w:val="00A73F40"/>
    <w:rsid w:val="00A748B3"/>
    <w:rsid w:val="00A74D8E"/>
    <w:rsid w:val="00A82D66"/>
    <w:rsid w:val="00A86F2C"/>
    <w:rsid w:val="00A87301"/>
    <w:rsid w:val="00A87C7F"/>
    <w:rsid w:val="00A90DA1"/>
    <w:rsid w:val="00A91FBB"/>
    <w:rsid w:val="00A92BF1"/>
    <w:rsid w:val="00A936B4"/>
    <w:rsid w:val="00A953D7"/>
    <w:rsid w:val="00A95589"/>
    <w:rsid w:val="00AA1613"/>
    <w:rsid w:val="00AB020C"/>
    <w:rsid w:val="00AB1366"/>
    <w:rsid w:val="00AB2134"/>
    <w:rsid w:val="00AB2BD5"/>
    <w:rsid w:val="00AB3C04"/>
    <w:rsid w:val="00AB3E7A"/>
    <w:rsid w:val="00AB6518"/>
    <w:rsid w:val="00AC23AD"/>
    <w:rsid w:val="00AC3E9F"/>
    <w:rsid w:val="00AD11FE"/>
    <w:rsid w:val="00AD1F09"/>
    <w:rsid w:val="00AD2668"/>
    <w:rsid w:val="00AD2DDB"/>
    <w:rsid w:val="00AD469B"/>
    <w:rsid w:val="00AD5936"/>
    <w:rsid w:val="00AD5C5F"/>
    <w:rsid w:val="00AE0B96"/>
    <w:rsid w:val="00AE0E7F"/>
    <w:rsid w:val="00AE1EDD"/>
    <w:rsid w:val="00AE5AEA"/>
    <w:rsid w:val="00AE5E9A"/>
    <w:rsid w:val="00AE608B"/>
    <w:rsid w:val="00AE643C"/>
    <w:rsid w:val="00AE68B6"/>
    <w:rsid w:val="00AE74EB"/>
    <w:rsid w:val="00AF02F8"/>
    <w:rsid w:val="00AF33E0"/>
    <w:rsid w:val="00AF440A"/>
    <w:rsid w:val="00AF4A73"/>
    <w:rsid w:val="00AF50D7"/>
    <w:rsid w:val="00AF5EB8"/>
    <w:rsid w:val="00AF6ED3"/>
    <w:rsid w:val="00AF6F9B"/>
    <w:rsid w:val="00B008CB"/>
    <w:rsid w:val="00B021B9"/>
    <w:rsid w:val="00B052B1"/>
    <w:rsid w:val="00B05FCC"/>
    <w:rsid w:val="00B060D9"/>
    <w:rsid w:val="00B0655D"/>
    <w:rsid w:val="00B100A4"/>
    <w:rsid w:val="00B11752"/>
    <w:rsid w:val="00B1219B"/>
    <w:rsid w:val="00B137D5"/>
    <w:rsid w:val="00B15DB4"/>
    <w:rsid w:val="00B16E57"/>
    <w:rsid w:val="00B17CEC"/>
    <w:rsid w:val="00B17FF9"/>
    <w:rsid w:val="00B208D4"/>
    <w:rsid w:val="00B24E00"/>
    <w:rsid w:val="00B25010"/>
    <w:rsid w:val="00B26B57"/>
    <w:rsid w:val="00B305C8"/>
    <w:rsid w:val="00B31C9E"/>
    <w:rsid w:val="00B327D3"/>
    <w:rsid w:val="00B33937"/>
    <w:rsid w:val="00B34131"/>
    <w:rsid w:val="00B37628"/>
    <w:rsid w:val="00B4253A"/>
    <w:rsid w:val="00B4563C"/>
    <w:rsid w:val="00B477C5"/>
    <w:rsid w:val="00B509BF"/>
    <w:rsid w:val="00B50E4F"/>
    <w:rsid w:val="00B60C52"/>
    <w:rsid w:val="00B60F07"/>
    <w:rsid w:val="00B61417"/>
    <w:rsid w:val="00B615B0"/>
    <w:rsid w:val="00B61BD7"/>
    <w:rsid w:val="00B622A2"/>
    <w:rsid w:val="00B630DF"/>
    <w:rsid w:val="00B66F5C"/>
    <w:rsid w:val="00B704FA"/>
    <w:rsid w:val="00B71E85"/>
    <w:rsid w:val="00B722CB"/>
    <w:rsid w:val="00B72379"/>
    <w:rsid w:val="00B73F97"/>
    <w:rsid w:val="00B74992"/>
    <w:rsid w:val="00B74AD5"/>
    <w:rsid w:val="00B76215"/>
    <w:rsid w:val="00B76725"/>
    <w:rsid w:val="00B81E52"/>
    <w:rsid w:val="00B83076"/>
    <w:rsid w:val="00B85260"/>
    <w:rsid w:val="00B86E3F"/>
    <w:rsid w:val="00B86F5D"/>
    <w:rsid w:val="00B87042"/>
    <w:rsid w:val="00B91D1D"/>
    <w:rsid w:val="00B91D22"/>
    <w:rsid w:val="00B92711"/>
    <w:rsid w:val="00B93229"/>
    <w:rsid w:val="00B9613C"/>
    <w:rsid w:val="00B964F1"/>
    <w:rsid w:val="00B96F78"/>
    <w:rsid w:val="00B975EF"/>
    <w:rsid w:val="00B979F3"/>
    <w:rsid w:val="00B97A40"/>
    <w:rsid w:val="00BA1D73"/>
    <w:rsid w:val="00BA2C8D"/>
    <w:rsid w:val="00BA3E42"/>
    <w:rsid w:val="00BA4D09"/>
    <w:rsid w:val="00BA6D20"/>
    <w:rsid w:val="00BB0098"/>
    <w:rsid w:val="00BB2698"/>
    <w:rsid w:val="00BB3176"/>
    <w:rsid w:val="00BB4B3D"/>
    <w:rsid w:val="00BB58E5"/>
    <w:rsid w:val="00BB6AE9"/>
    <w:rsid w:val="00BC1736"/>
    <w:rsid w:val="00BC375C"/>
    <w:rsid w:val="00BC4CF1"/>
    <w:rsid w:val="00BC7D98"/>
    <w:rsid w:val="00BD23C6"/>
    <w:rsid w:val="00BD31D3"/>
    <w:rsid w:val="00BD41CE"/>
    <w:rsid w:val="00BD6BEE"/>
    <w:rsid w:val="00BE0E11"/>
    <w:rsid w:val="00BE1170"/>
    <w:rsid w:val="00BE1E44"/>
    <w:rsid w:val="00BE3B38"/>
    <w:rsid w:val="00BE4CC2"/>
    <w:rsid w:val="00BE5D0D"/>
    <w:rsid w:val="00BF0556"/>
    <w:rsid w:val="00BF1C1B"/>
    <w:rsid w:val="00BF44F7"/>
    <w:rsid w:val="00BF4C72"/>
    <w:rsid w:val="00C01D26"/>
    <w:rsid w:val="00C02BA7"/>
    <w:rsid w:val="00C02BE8"/>
    <w:rsid w:val="00C03520"/>
    <w:rsid w:val="00C03F4D"/>
    <w:rsid w:val="00C06158"/>
    <w:rsid w:val="00C06A88"/>
    <w:rsid w:val="00C10A1F"/>
    <w:rsid w:val="00C10BA5"/>
    <w:rsid w:val="00C111B3"/>
    <w:rsid w:val="00C11739"/>
    <w:rsid w:val="00C11F65"/>
    <w:rsid w:val="00C1244F"/>
    <w:rsid w:val="00C1478B"/>
    <w:rsid w:val="00C160B1"/>
    <w:rsid w:val="00C16404"/>
    <w:rsid w:val="00C17050"/>
    <w:rsid w:val="00C21E8A"/>
    <w:rsid w:val="00C22A54"/>
    <w:rsid w:val="00C23D53"/>
    <w:rsid w:val="00C2409B"/>
    <w:rsid w:val="00C271D1"/>
    <w:rsid w:val="00C27C67"/>
    <w:rsid w:val="00C33E74"/>
    <w:rsid w:val="00C361AB"/>
    <w:rsid w:val="00C37C6E"/>
    <w:rsid w:val="00C42A69"/>
    <w:rsid w:val="00C43526"/>
    <w:rsid w:val="00C44D1B"/>
    <w:rsid w:val="00C44F8D"/>
    <w:rsid w:val="00C453ED"/>
    <w:rsid w:val="00C46855"/>
    <w:rsid w:val="00C50960"/>
    <w:rsid w:val="00C51427"/>
    <w:rsid w:val="00C5362A"/>
    <w:rsid w:val="00C56C91"/>
    <w:rsid w:val="00C56F18"/>
    <w:rsid w:val="00C57AD7"/>
    <w:rsid w:val="00C61F5E"/>
    <w:rsid w:val="00C62EA9"/>
    <w:rsid w:val="00C666A4"/>
    <w:rsid w:val="00C6782E"/>
    <w:rsid w:val="00C67B76"/>
    <w:rsid w:val="00C71F67"/>
    <w:rsid w:val="00C7442A"/>
    <w:rsid w:val="00C7503C"/>
    <w:rsid w:val="00C755CC"/>
    <w:rsid w:val="00C77BD6"/>
    <w:rsid w:val="00C809D6"/>
    <w:rsid w:val="00C811A7"/>
    <w:rsid w:val="00C841DE"/>
    <w:rsid w:val="00C87E1C"/>
    <w:rsid w:val="00C9216F"/>
    <w:rsid w:val="00C9485D"/>
    <w:rsid w:val="00C9575F"/>
    <w:rsid w:val="00C96917"/>
    <w:rsid w:val="00C96D66"/>
    <w:rsid w:val="00CA0046"/>
    <w:rsid w:val="00CA2748"/>
    <w:rsid w:val="00CA5132"/>
    <w:rsid w:val="00CA63DD"/>
    <w:rsid w:val="00CA6FBE"/>
    <w:rsid w:val="00CA712D"/>
    <w:rsid w:val="00CB16D4"/>
    <w:rsid w:val="00CB1BF1"/>
    <w:rsid w:val="00CB4B65"/>
    <w:rsid w:val="00CB61CD"/>
    <w:rsid w:val="00CB6ABF"/>
    <w:rsid w:val="00CB72BE"/>
    <w:rsid w:val="00CC0408"/>
    <w:rsid w:val="00CC0776"/>
    <w:rsid w:val="00CC244F"/>
    <w:rsid w:val="00CC3DAB"/>
    <w:rsid w:val="00CC51CC"/>
    <w:rsid w:val="00CC56BB"/>
    <w:rsid w:val="00CC7BA7"/>
    <w:rsid w:val="00CD1071"/>
    <w:rsid w:val="00CD2217"/>
    <w:rsid w:val="00CD28AB"/>
    <w:rsid w:val="00CD3CF8"/>
    <w:rsid w:val="00CD774E"/>
    <w:rsid w:val="00CE0BA7"/>
    <w:rsid w:val="00CE2953"/>
    <w:rsid w:val="00CE34F4"/>
    <w:rsid w:val="00CE5157"/>
    <w:rsid w:val="00CE75FA"/>
    <w:rsid w:val="00CE7876"/>
    <w:rsid w:val="00CF1058"/>
    <w:rsid w:val="00CF1497"/>
    <w:rsid w:val="00CF17B0"/>
    <w:rsid w:val="00CF27DB"/>
    <w:rsid w:val="00CF2D2A"/>
    <w:rsid w:val="00CF4E64"/>
    <w:rsid w:val="00CF6F75"/>
    <w:rsid w:val="00D01C02"/>
    <w:rsid w:val="00D01DAE"/>
    <w:rsid w:val="00D01EF1"/>
    <w:rsid w:val="00D02133"/>
    <w:rsid w:val="00D024D6"/>
    <w:rsid w:val="00D02AB2"/>
    <w:rsid w:val="00D0351E"/>
    <w:rsid w:val="00D048DC"/>
    <w:rsid w:val="00D04C93"/>
    <w:rsid w:val="00D05F2E"/>
    <w:rsid w:val="00D07334"/>
    <w:rsid w:val="00D07475"/>
    <w:rsid w:val="00D10334"/>
    <w:rsid w:val="00D10B8E"/>
    <w:rsid w:val="00D12294"/>
    <w:rsid w:val="00D13BD9"/>
    <w:rsid w:val="00D146C6"/>
    <w:rsid w:val="00D1475E"/>
    <w:rsid w:val="00D14B65"/>
    <w:rsid w:val="00D15466"/>
    <w:rsid w:val="00D16FF1"/>
    <w:rsid w:val="00D17156"/>
    <w:rsid w:val="00D17D70"/>
    <w:rsid w:val="00D20908"/>
    <w:rsid w:val="00D20DA4"/>
    <w:rsid w:val="00D22F62"/>
    <w:rsid w:val="00D230D7"/>
    <w:rsid w:val="00D23BC4"/>
    <w:rsid w:val="00D25270"/>
    <w:rsid w:val="00D25849"/>
    <w:rsid w:val="00D259C8"/>
    <w:rsid w:val="00D26937"/>
    <w:rsid w:val="00D27674"/>
    <w:rsid w:val="00D306F0"/>
    <w:rsid w:val="00D32446"/>
    <w:rsid w:val="00D33368"/>
    <w:rsid w:val="00D337E1"/>
    <w:rsid w:val="00D347D8"/>
    <w:rsid w:val="00D3615A"/>
    <w:rsid w:val="00D47117"/>
    <w:rsid w:val="00D479B4"/>
    <w:rsid w:val="00D51C70"/>
    <w:rsid w:val="00D52493"/>
    <w:rsid w:val="00D52B8D"/>
    <w:rsid w:val="00D541EC"/>
    <w:rsid w:val="00D553B0"/>
    <w:rsid w:val="00D60A06"/>
    <w:rsid w:val="00D6223C"/>
    <w:rsid w:val="00D62778"/>
    <w:rsid w:val="00D62EF0"/>
    <w:rsid w:val="00D62F9C"/>
    <w:rsid w:val="00D64001"/>
    <w:rsid w:val="00D64436"/>
    <w:rsid w:val="00D70DDB"/>
    <w:rsid w:val="00D7196D"/>
    <w:rsid w:val="00D72068"/>
    <w:rsid w:val="00D7229E"/>
    <w:rsid w:val="00D72304"/>
    <w:rsid w:val="00D748FB"/>
    <w:rsid w:val="00D7501B"/>
    <w:rsid w:val="00D80697"/>
    <w:rsid w:val="00D83199"/>
    <w:rsid w:val="00D834A8"/>
    <w:rsid w:val="00D84CF2"/>
    <w:rsid w:val="00D84E13"/>
    <w:rsid w:val="00D86CD7"/>
    <w:rsid w:val="00D87476"/>
    <w:rsid w:val="00D91765"/>
    <w:rsid w:val="00D92A13"/>
    <w:rsid w:val="00D94B73"/>
    <w:rsid w:val="00DB2CFB"/>
    <w:rsid w:val="00DB3B46"/>
    <w:rsid w:val="00DB4AE3"/>
    <w:rsid w:val="00DB7362"/>
    <w:rsid w:val="00DC01A9"/>
    <w:rsid w:val="00DC0A91"/>
    <w:rsid w:val="00DC3EA4"/>
    <w:rsid w:val="00DC48C1"/>
    <w:rsid w:val="00DC4B65"/>
    <w:rsid w:val="00DC562A"/>
    <w:rsid w:val="00DC57DF"/>
    <w:rsid w:val="00DD2392"/>
    <w:rsid w:val="00DD28D1"/>
    <w:rsid w:val="00DD306D"/>
    <w:rsid w:val="00DD4232"/>
    <w:rsid w:val="00DD4AC7"/>
    <w:rsid w:val="00DD6510"/>
    <w:rsid w:val="00DD6D36"/>
    <w:rsid w:val="00DD6F5A"/>
    <w:rsid w:val="00DD725C"/>
    <w:rsid w:val="00DE21F9"/>
    <w:rsid w:val="00DE2D67"/>
    <w:rsid w:val="00DE3F11"/>
    <w:rsid w:val="00DE46C7"/>
    <w:rsid w:val="00DF15D7"/>
    <w:rsid w:val="00DF2B0A"/>
    <w:rsid w:val="00DF39C3"/>
    <w:rsid w:val="00DF7440"/>
    <w:rsid w:val="00E00038"/>
    <w:rsid w:val="00E01599"/>
    <w:rsid w:val="00E02798"/>
    <w:rsid w:val="00E10D77"/>
    <w:rsid w:val="00E11431"/>
    <w:rsid w:val="00E117C9"/>
    <w:rsid w:val="00E14508"/>
    <w:rsid w:val="00E20EB2"/>
    <w:rsid w:val="00E2337F"/>
    <w:rsid w:val="00E25340"/>
    <w:rsid w:val="00E25B66"/>
    <w:rsid w:val="00E26778"/>
    <w:rsid w:val="00E26D23"/>
    <w:rsid w:val="00E26D93"/>
    <w:rsid w:val="00E30DD9"/>
    <w:rsid w:val="00E313A5"/>
    <w:rsid w:val="00E350DD"/>
    <w:rsid w:val="00E3556C"/>
    <w:rsid w:val="00E357BB"/>
    <w:rsid w:val="00E35E81"/>
    <w:rsid w:val="00E37FA4"/>
    <w:rsid w:val="00E40B6B"/>
    <w:rsid w:val="00E41E30"/>
    <w:rsid w:val="00E42691"/>
    <w:rsid w:val="00E42D91"/>
    <w:rsid w:val="00E4657E"/>
    <w:rsid w:val="00E47CCB"/>
    <w:rsid w:val="00E47F3A"/>
    <w:rsid w:val="00E47F7F"/>
    <w:rsid w:val="00E5574F"/>
    <w:rsid w:val="00E55EC6"/>
    <w:rsid w:val="00E5665E"/>
    <w:rsid w:val="00E56837"/>
    <w:rsid w:val="00E56E0B"/>
    <w:rsid w:val="00E573F4"/>
    <w:rsid w:val="00E6018D"/>
    <w:rsid w:val="00E601B8"/>
    <w:rsid w:val="00E60AE3"/>
    <w:rsid w:val="00E60B78"/>
    <w:rsid w:val="00E60DC7"/>
    <w:rsid w:val="00E61170"/>
    <w:rsid w:val="00E62465"/>
    <w:rsid w:val="00E634C0"/>
    <w:rsid w:val="00E6357A"/>
    <w:rsid w:val="00E635BF"/>
    <w:rsid w:val="00E6390F"/>
    <w:rsid w:val="00E649AA"/>
    <w:rsid w:val="00E66748"/>
    <w:rsid w:val="00E72654"/>
    <w:rsid w:val="00E72B9B"/>
    <w:rsid w:val="00E73A10"/>
    <w:rsid w:val="00E73D64"/>
    <w:rsid w:val="00E75CDA"/>
    <w:rsid w:val="00E76CB0"/>
    <w:rsid w:val="00E77198"/>
    <w:rsid w:val="00E77A94"/>
    <w:rsid w:val="00E802E0"/>
    <w:rsid w:val="00E80D44"/>
    <w:rsid w:val="00E830D9"/>
    <w:rsid w:val="00E831C6"/>
    <w:rsid w:val="00E848AF"/>
    <w:rsid w:val="00E85EBA"/>
    <w:rsid w:val="00E87ACF"/>
    <w:rsid w:val="00E90F83"/>
    <w:rsid w:val="00E914C1"/>
    <w:rsid w:val="00E92088"/>
    <w:rsid w:val="00E920F6"/>
    <w:rsid w:val="00E92E2A"/>
    <w:rsid w:val="00E93AB3"/>
    <w:rsid w:val="00E943DA"/>
    <w:rsid w:val="00E952CF"/>
    <w:rsid w:val="00E97769"/>
    <w:rsid w:val="00E97F09"/>
    <w:rsid w:val="00EA04B1"/>
    <w:rsid w:val="00EA2260"/>
    <w:rsid w:val="00EA4407"/>
    <w:rsid w:val="00EB1808"/>
    <w:rsid w:val="00EB3E1D"/>
    <w:rsid w:val="00EB4055"/>
    <w:rsid w:val="00EB446A"/>
    <w:rsid w:val="00EB5411"/>
    <w:rsid w:val="00EB591E"/>
    <w:rsid w:val="00EB59B5"/>
    <w:rsid w:val="00EB6266"/>
    <w:rsid w:val="00EC0208"/>
    <w:rsid w:val="00EC09B4"/>
    <w:rsid w:val="00EC0F01"/>
    <w:rsid w:val="00EC1355"/>
    <w:rsid w:val="00EC14EA"/>
    <w:rsid w:val="00EC2294"/>
    <w:rsid w:val="00EC244F"/>
    <w:rsid w:val="00EC26D0"/>
    <w:rsid w:val="00EC3DE2"/>
    <w:rsid w:val="00EC6F2B"/>
    <w:rsid w:val="00ED0DF3"/>
    <w:rsid w:val="00ED2955"/>
    <w:rsid w:val="00ED5F8A"/>
    <w:rsid w:val="00ED63E5"/>
    <w:rsid w:val="00ED6B0F"/>
    <w:rsid w:val="00EE1A6E"/>
    <w:rsid w:val="00EE1AB6"/>
    <w:rsid w:val="00EE2C3A"/>
    <w:rsid w:val="00EE4803"/>
    <w:rsid w:val="00EE4EA8"/>
    <w:rsid w:val="00EE7C5F"/>
    <w:rsid w:val="00EF003A"/>
    <w:rsid w:val="00EF01BE"/>
    <w:rsid w:val="00EF024A"/>
    <w:rsid w:val="00EF32C6"/>
    <w:rsid w:val="00EF367A"/>
    <w:rsid w:val="00EF3C08"/>
    <w:rsid w:val="00EF4D97"/>
    <w:rsid w:val="00EF54BB"/>
    <w:rsid w:val="00EF5B2E"/>
    <w:rsid w:val="00EF6B85"/>
    <w:rsid w:val="00EF7082"/>
    <w:rsid w:val="00F02080"/>
    <w:rsid w:val="00F04447"/>
    <w:rsid w:val="00F07B98"/>
    <w:rsid w:val="00F10C6F"/>
    <w:rsid w:val="00F11241"/>
    <w:rsid w:val="00F12489"/>
    <w:rsid w:val="00F12CFF"/>
    <w:rsid w:val="00F1370A"/>
    <w:rsid w:val="00F15CCA"/>
    <w:rsid w:val="00F15D16"/>
    <w:rsid w:val="00F15E85"/>
    <w:rsid w:val="00F17CBC"/>
    <w:rsid w:val="00F2030D"/>
    <w:rsid w:val="00F21358"/>
    <w:rsid w:val="00F21FBC"/>
    <w:rsid w:val="00F227DF"/>
    <w:rsid w:val="00F23F69"/>
    <w:rsid w:val="00F240EF"/>
    <w:rsid w:val="00F257AC"/>
    <w:rsid w:val="00F25880"/>
    <w:rsid w:val="00F25B73"/>
    <w:rsid w:val="00F26060"/>
    <w:rsid w:val="00F26ED4"/>
    <w:rsid w:val="00F27727"/>
    <w:rsid w:val="00F325B8"/>
    <w:rsid w:val="00F36519"/>
    <w:rsid w:val="00F368BE"/>
    <w:rsid w:val="00F4009A"/>
    <w:rsid w:val="00F40E17"/>
    <w:rsid w:val="00F41273"/>
    <w:rsid w:val="00F41C38"/>
    <w:rsid w:val="00F42BEF"/>
    <w:rsid w:val="00F453B7"/>
    <w:rsid w:val="00F45D8E"/>
    <w:rsid w:val="00F473BC"/>
    <w:rsid w:val="00F51FED"/>
    <w:rsid w:val="00F52950"/>
    <w:rsid w:val="00F52976"/>
    <w:rsid w:val="00F53A3B"/>
    <w:rsid w:val="00F54E30"/>
    <w:rsid w:val="00F55F3E"/>
    <w:rsid w:val="00F577B3"/>
    <w:rsid w:val="00F61631"/>
    <w:rsid w:val="00F63BC9"/>
    <w:rsid w:val="00F64052"/>
    <w:rsid w:val="00F6547E"/>
    <w:rsid w:val="00F65EDF"/>
    <w:rsid w:val="00F66206"/>
    <w:rsid w:val="00F66853"/>
    <w:rsid w:val="00F66E10"/>
    <w:rsid w:val="00F71ECA"/>
    <w:rsid w:val="00F72129"/>
    <w:rsid w:val="00F728E2"/>
    <w:rsid w:val="00F73F13"/>
    <w:rsid w:val="00F7486A"/>
    <w:rsid w:val="00F749B1"/>
    <w:rsid w:val="00F74C6F"/>
    <w:rsid w:val="00F80FEE"/>
    <w:rsid w:val="00F8178F"/>
    <w:rsid w:val="00F82450"/>
    <w:rsid w:val="00F828A3"/>
    <w:rsid w:val="00F82BAA"/>
    <w:rsid w:val="00F83600"/>
    <w:rsid w:val="00F9067C"/>
    <w:rsid w:val="00F90BD0"/>
    <w:rsid w:val="00F90F08"/>
    <w:rsid w:val="00F93DE0"/>
    <w:rsid w:val="00F95094"/>
    <w:rsid w:val="00F9563B"/>
    <w:rsid w:val="00F958C7"/>
    <w:rsid w:val="00F96339"/>
    <w:rsid w:val="00FA3B06"/>
    <w:rsid w:val="00FA596D"/>
    <w:rsid w:val="00FA6423"/>
    <w:rsid w:val="00FA73E7"/>
    <w:rsid w:val="00FA7760"/>
    <w:rsid w:val="00FB027E"/>
    <w:rsid w:val="00FB2306"/>
    <w:rsid w:val="00FB28B7"/>
    <w:rsid w:val="00FB60FA"/>
    <w:rsid w:val="00FB770C"/>
    <w:rsid w:val="00FC20C4"/>
    <w:rsid w:val="00FC530F"/>
    <w:rsid w:val="00FC62F8"/>
    <w:rsid w:val="00FC7154"/>
    <w:rsid w:val="00FD2149"/>
    <w:rsid w:val="00FD2630"/>
    <w:rsid w:val="00FD2B55"/>
    <w:rsid w:val="00FD30DD"/>
    <w:rsid w:val="00FD52C8"/>
    <w:rsid w:val="00FD5F50"/>
    <w:rsid w:val="00FD6CE1"/>
    <w:rsid w:val="00FE0794"/>
    <w:rsid w:val="00FE1B3C"/>
    <w:rsid w:val="00FE2887"/>
    <w:rsid w:val="00FF1D13"/>
    <w:rsid w:val="00FF1D7E"/>
    <w:rsid w:val="00FF3EB0"/>
    <w:rsid w:val="00FF7315"/>
    <w:rsid w:val="00FF7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35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35576"/>
  </w:style>
  <w:style w:type="paragraph" w:customStyle="1" w:styleId="c11">
    <w:name w:val="c11"/>
    <w:basedOn w:val="a"/>
    <w:rsid w:val="00835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35576"/>
  </w:style>
  <w:style w:type="paragraph" w:customStyle="1" w:styleId="c26">
    <w:name w:val="c26"/>
    <w:basedOn w:val="a"/>
    <w:rsid w:val="00835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355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35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835576"/>
  </w:style>
  <w:style w:type="character" w:customStyle="1" w:styleId="c2">
    <w:name w:val="c2"/>
    <w:basedOn w:val="a0"/>
    <w:rsid w:val="00835576"/>
  </w:style>
  <w:style w:type="character" w:customStyle="1" w:styleId="c1">
    <w:name w:val="c1"/>
    <w:basedOn w:val="a0"/>
    <w:rsid w:val="00835576"/>
  </w:style>
  <w:style w:type="character" w:customStyle="1" w:styleId="c8">
    <w:name w:val="c8"/>
    <w:basedOn w:val="a0"/>
    <w:rsid w:val="00835576"/>
  </w:style>
  <w:style w:type="character" w:customStyle="1" w:styleId="c4">
    <w:name w:val="c4"/>
    <w:basedOn w:val="a0"/>
    <w:rsid w:val="00835576"/>
  </w:style>
  <w:style w:type="character" w:customStyle="1" w:styleId="c13">
    <w:name w:val="c13"/>
    <w:basedOn w:val="a0"/>
    <w:rsid w:val="00835576"/>
  </w:style>
  <w:style w:type="character" w:customStyle="1" w:styleId="c51">
    <w:name w:val="c51"/>
    <w:basedOn w:val="a0"/>
    <w:rsid w:val="00835576"/>
  </w:style>
  <w:style w:type="character" w:customStyle="1" w:styleId="c17">
    <w:name w:val="c17"/>
    <w:basedOn w:val="a0"/>
    <w:rsid w:val="00835576"/>
  </w:style>
  <w:style w:type="paragraph" w:styleId="a3">
    <w:name w:val="Balloon Text"/>
    <w:basedOn w:val="a"/>
    <w:link w:val="a4"/>
    <w:uiPriority w:val="99"/>
    <w:semiHidden/>
    <w:unhideWhenUsed/>
    <w:rsid w:val="00FF1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1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27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1744</Words>
  <Characters>9946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2022-11-10T05:14:00Z</cp:lastPrinted>
  <dcterms:created xsi:type="dcterms:W3CDTF">2022-11-08T08:33:00Z</dcterms:created>
  <dcterms:modified xsi:type="dcterms:W3CDTF">2022-11-18T02:54:00Z</dcterms:modified>
</cp:coreProperties>
</file>