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653" w:rsidRPr="00DA66AB" w:rsidRDefault="00AA4F4D" w:rsidP="002B60C1">
      <w:r>
        <w:rPr>
          <w:noProof/>
        </w:rPr>
        <w:drawing>
          <wp:inline distT="0" distB="0" distL="0" distR="0">
            <wp:extent cx="6479540" cy="9161573"/>
            <wp:effectExtent l="19050" t="0" r="0" b="0"/>
            <wp:docPr id="1" name="Рисунок 1" descr="C:\Users\1\Pictures\img7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Pictures\img76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91615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60C1" w:rsidRPr="00DA66AB" w:rsidRDefault="002B60C1" w:rsidP="002B60C1">
      <w:r w:rsidRPr="00DA66AB">
        <w:tab/>
      </w:r>
      <w:r w:rsidRPr="00DA66AB">
        <w:tab/>
      </w:r>
      <w:r w:rsidRPr="00DA66AB">
        <w:tab/>
      </w:r>
      <w:r w:rsidRPr="00DA66AB">
        <w:tab/>
      </w:r>
      <w:r w:rsidRPr="00DA66AB">
        <w:tab/>
      </w:r>
      <w:r w:rsidRPr="00DA66AB">
        <w:tab/>
      </w:r>
      <w:r w:rsidRPr="00DA66AB">
        <w:tab/>
      </w:r>
      <w:r w:rsidRPr="00DA66AB">
        <w:tab/>
      </w:r>
    </w:p>
    <w:p w:rsidR="009B7BDF" w:rsidRPr="00DA66AB" w:rsidRDefault="002B60C1" w:rsidP="00AA4F4D">
      <w:pPr>
        <w:pStyle w:val="1"/>
        <w:spacing w:before="0" w:beforeAutospacing="0" w:after="0" w:afterAutospacing="0"/>
        <w:jc w:val="right"/>
      </w:pPr>
      <w:r w:rsidRPr="00DA66AB">
        <w:rPr>
          <w:b w:val="0"/>
          <w:sz w:val="24"/>
          <w:szCs w:val="24"/>
        </w:rPr>
        <w:t xml:space="preserve">                                                                                     </w:t>
      </w:r>
      <w:r w:rsidR="00846899" w:rsidRPr="00DA66AB">
        <w:rPr>
          <w:b w:val="0"/>
          <w:sz w:val="24"/>
          <w:szCs w:val="24"/>
        </w:rPr>
        <w:t xml:space="preserve">                                                                                                                 </w:t>
      </w:r>
    </w:p>
    <w:p w:rsidR="009B7BDF" w:rsidRPr="00DA66AB" w:rsidRDefault="009B7BDF" w:rsidP="002B60C1"/>
    <w:p w:rsidR="009B7BDF" w:rsidRPr="00DA66AB" w:rsidRDefault="009B7BDF" w:rsidP="002B60C1"/>
    <w:p w:rsidR="008B722E" w:rsidRPr="00DA66AB" w:rsidRDefault="0049715B" w:rsidP="008B722E">
      <w:pPr>
        <w:shd w:val="clear" w:color="auto" w:fill="FFFFFF"/>
        <w:spacing w:line="401" w:lineRule="atLeast"/>
        <w:jc w:val="center"/>
        <w:rPr>
          <w:b/>
          <w:bCs/>
          <w:sz w:val="28"/>
        </w:rPr>
      </w:pPr>
      <w:r w:rsidRPr="00DA66AB">
        <w:rPr>
          <w:b/>
          <w:bCs/>
          <w:sz w:val="28"/>
        </w:rPr>
        <w:t>Основные задачи ДОУ № 8 на 2022-2023</w:t>
      </w:r>
      <w:r w:rsidR="008B722E" w:rsidRPr="00DA66AB">
        <w:rPr>
          <w:b/>
          <w:bCs/>
          <w:sz w:val="28"/>
        </w:rPr>
        <w:t xml:space="preserve"> учебный год</w:t>
      </w:r>
    </w:p>
    <w:p w:rsidR="009D57A3" w:rsidRPr="00DA66AB" w:rsidRDefault="004D4BE7" w:rsidP="004D4BE7">
      <w:pPr>
        <w:shd w:val="clear" w:color="auto" w:fill="FFFFFF"/>
        <w:spacing w:line="401" w:lineRule="atLeast"/>
        <w:ind w:left="142" w:firstLine="851"/>
      </w:pPr>
      <w:r w:rsidRPr="00DA66AB">
        <w:rPr>
          <w:sz w:val="28"/>
        </w:rPr>
        <w:t>-</w:t>
      </w:r>
      <w:r w:rsidRPr="00DA66AB">
        <w:t xml:space="preserve"> Совершенствовать условия для сохранения и укрепления здоровья воспитанников, формировать у детей представления о здоровом образе жизни и основах безопасности жизнедеятельности;</w:t>
      </w:r>
    </w:p>
    <w:p w:rsidR="009D57A3" w:rsidRPr="00DA66AB" w:rsidRDefault="009D57A3" w:rsidP="004D4BE7">
      <w:pPr>
        <w:spacing w:line="360" w:lineRule="auto"/>
        <w:ind w:left="142" w:firstLine="851"/>
        <w:jc w:val="both"/>
        <w:rPr>
          <w:szCs w:val="28"/>
        </w:rPr>
      </w:pPr>
      <w:r w:rsidRPr="00DA66AB">
        <w:rPr>
          <w:sz w:val="28"/>
          <w:szCs w:val="28"/>
        </w:rPr>
        <w:t xml:space="preserve">- </w:t>
      </w:r>
      <w:r w:rsidR="004D4BE7" w:rsidRPr="00DA66AB">
        <w:rPr>
          <w:szCs w:val="28"/>
        </w:rPr>
        <w:t xml:space="preserve">Формирование личности </w:t>
      </w:r>
      <w:r w:rsidRPr="00DA66AB">
        <w:rPr>
          <w:szCs w:val="28"/>
        </w:rPr>
        <w:t xml:space="preserve"> дошкольников</w:t>
      </w:r>
      <w:r w:rsidR="004D4BE7" w:rsidRPr="00DA66AB">
        <w:rPr>
          <w:szCs w:val="28"/>
        </w:rPr>
        <w:t xml:space="preserve"> через духовно-нравственное воспитание</w:t>
      </w:r>
      <w:r w:rsidRPr="00DA66AB">
        <w:rPr>
          <w:szCs w:val="28"/>
        </w:rPr>
        <w:t>;</w:t>
      </w:r>
    </w:p>
    <w:p w:rsidR="008B722E" w:rsidRPr="00DA66AB" w:rsidRDefault="008B722E" w:rsidP="00B836B9">
      <w:pPr>
        <w:shd w:val="clear" w:color="auto" w:fill="FFFFFF"/>
        <w:spacing w:line="401" w:lineRule="atLeast"/>
        <w:rPr>
          <w:sz w:val="28"/>
        </w:rPr>
      </w:pPr>
      <w:r w:rsidRPr="00DA66AB">
        <w:rPr>
          <w:b/>
          <w:bCs/>
          <w:sz w:val="28"/>
        </w:rPr>
        <w:t>Основные задачи педа</w:t>
      </w:r>
      <w:r w:rsidR="0049715B" w:rsidRPr="00DA66AB">
        <w:rPr>
          <w:b/>
          <w:bCs/>
          <w:sz w:val="28"/>
        </w:rPr>
        <w:t>гога-психолога МКДОУ № 8 на 2022-2023</w:t>
      </w:r>
      <w:r w:rsidRPr="00DA66AB">
        <w:rPr>
          <w:b/>
          <w:bCs/>
          <w:sz w:val="28"/>
        </w:rPr>
        <w:t xml:space="preserve"> учебный год:</w:t>
      </w:r>
    </w:p>
    <w:p w:rsidR="002B60C1" w:rsidRPr="00DA66AB" w:rsidRDefault="002B60C1" w:rsidP="008B722E">
      <w:pPr>
        <w:ind w:firstLine="709"/>
        <w:rPr>
          <w:b/>
          <w:i/>
          <w:u w:val="single"/>
        </w:rPr>
      </w:pPr>
      <w:r w:rsidRPr="00DA66AB">
        <w:rPr>
          <w:b/>
          <w:i/>
          <w:u w:val="single"/>
        </w:rPr>
        <w:t>Цель работы:</w:t>
      </w:r>
    </w:p>
    <w:p w:rsidR="0069781B" w:rsidRPr="00DA66AB" w:rsidRDefault="007B4184" w:rsidP="00490017">
      <w:pPr>
        <w:numPr>
          <w:ilvl w:val="0"/>
          <w:numId w:val="7"/>
        </w:numPr>
        <w:ind w:left="284" w:firstLine="567"/>
      </w:pPr>
      <w:r w:rsidRPr="00DA66AB">
        <w:t xml:space="preserve">Использование методов </w:t>
      </w:r>
      <w:proofErr w:type="spellStart"/>
      <w:r w:rsidRPr="00DA66AB">
        <w:t>арт-терапии</w:t>
      </w:r>
      <w:proofErr w:type="spellEnd"/>
      <w:r w:rsidRPr="00DA66AB">
        <w:t xml:space="preserve"> для ф</w:t>
      </w:r>
      <w:r w:rsidR="009D57A3" w:rsidRPr="00DA66AB">
        <w:t>ормировани</w:t>
      </w:r>
      <w:r w:rsidRPr="00DA66AB">
        <w:t>я</w:t>
      </w:r>
      <w:r w:rsidR="005E5E20" w:rsidRPr="00DA66AB">
        <w:t xml:space="preserve"> эмоционального </w:t>
      </w:r>
      <w:r w:rsidR="009D57A3" w:rsidRPr="00DA66AB">
        <w:t>благополучия у детей</w:t>
      </w:r>
      <w:r w:rsidRPr="00DA66AB">
        <w:t xml:space="preserve"> в ДОУ.</w:t>
      </w:r>
      <w:r w:rsidR="009D57A3" w:rsidRPr="00DA66AB">
        <w:t xml:space="preserve"> </w:t>
      </w:r>
    </w:p>
    <w:p w:rsidR="002B60C1" w:rsidRPr="00DA66AB" w:rsidRDefault="002B60C1" w:rsidP="008B722E">
      <w:pPr>
        <w:ind w:firstLine="567"/>
        <w:rPr>
          <w:b/>
          <w:i/>
          <w:u w:val="single"/>
        </w:rPr>
      </w:pPr>
      <w:r w:rsidRPr="00DA66AB">
        <w:rPr>
          <w:b/>
          <w:i/>
          <w:u w:val="single"/>
        </w:rPr>
        <w:t>Задачи работы:</w:t>
      </w:r>
    </w:p>
    <w:p w:rsidR="008B722E" w:rsidRPr="00DA66AB" w:rsidRDefault="008B722E" w:rsidP="00490017">
      <w:pPr>
        <w:numPr>
          <w:ilvl w:val="0"/>
          <w:numId w:val="8"/>
        </w:numPr>
        <w:tabs>
          <w:tab w:val="clear" w:pos="1260"/>
          <w:tab w:val="num" w:pos="720"/>
        </w:tabs>
        <w:ind w:left="709" w:firstLine="284"/>
        <w:jc w:val="both"/>
      </w:pPr>
      <w:r w:rsidRPr="00DA66AB">
        <w:t>Определение индивидуальных образовательных потребностей детей;</w:t>
      </w:r>
    </w:p>
    <w:p w:rsidR="008B722E" w:rsidRPr="00DA66AB" w:rsidRDefault="008B722E" w:rsidP="00490017">
      <w:pPr>
        <w:numPr>
          <w:ilvl w:val="0"/>
          <w:numId w:val="8"/>
        </w:numPr>
        <w:tabs>
          <w:tab w:val="clear" w:pos="1260"/>
          <w:tab w:val="num" w:pos="720"/>
        </w:tabs>
        <w:ind w:left="709" w:firstLine="284"/>
        <w:jc w:val="both"/>
      </w:pPr>
      <w:r w:rsidRPr="00DA66AB">
        <w:t xml:space="preserve"> Предотвращение и преодоление трудностей </w:t>
      </w:r>
      <w:r w:rsidR="009D57A3" w:rsidRPr="00DA66AB">
        <w:t>в формировании</w:t>
      </w:r>
      <w:r w:rsidRPr="00DA66AB">
        <w:t xml:space="preserve"> </w:t>
      </w:r>
      <w:r w:rsidR="009D57A3" w:rsidRPr="00DA66AB">
        <w:t xml:space="preserve">эмоциональной сферы </w:t>
      </w:r>
      <w:r w:rsidRPr="00DA66AB">
        <w:t>дошкольников;</w:t>
      </w:r>
    </w:p>
    <w:p w:rsidR="008B722E" w:rsidRPr="00DA66AB" w:rsidRDefault="008B722E" w:rsidP="00490017">
      <w:pPr>
        <w:numPr>
          <w:ilvl w:val="0"/>
          <w:numId w:val="8"/>
        </w:numPr>
        <w:tabs>
          <w:tab w:val="clear" w:pos="1260"/>
          <w:tab w:val="num" w:pos="720"/>
        </w:tabs>
        <w:ind w:left="709" w:firstLine="284"/>
        <w:jc w:val="both"/>
      </w:pPr>
      <w:r w:rsidRPr="00DA66AB">
        <w:t xml:space="preserve"> Создание соответствующих психологических условий для успешного </w:t>
      </w:r>
      <w:r w:rsidR="009D57A3" w:rsidRPr="00DA66AB">
        <w:t>развития детей в детском саду.</w:t>
      </w:r>
    </w:p>
    <w:p w:rsidR="008C700E" w:rsidRPr="00DA66AB" w:rsidRDefault="009B7BDF" w:rsidP="008C700E">
      <w:pPr>
        <w:rPr>
          <w:rStyle w:val="c2"/>
          <w:shd w:val="clear" w:color="auto" w:fill="FFFFFF"/>
        </w:rPr>
      </w:pPr>
      <w:r w:rsidRPr="00DA66AB">
        <w:rPr>
          <w:rStyle w:val="c50"/>
          <w:b/>
          <w:bCs/>
          <w:shd w:val="clear" w:color="auto" w:fill="FFFFFF"/>
        </w:rPr>
        <w:t>Основные направления работы:</w:t>
      </w:r>
      <w:r w:rsidRPr="00DA66AB">
        <w:rPr>
          <w:rStyle w:val="apple-converted-space"/>
          <w:b/>
          <w:bCs/>
          <w:shd w:val="clear" w:color="auto" w:fill="FFFFFF"/>
        </w:rPr>
        <w:t> </w:t>
      </w:r>
      <w:r w:rsidRPr="00DA66AB">
        <w:rPr>
          <w:rStyle w:val="c2"/>
          <w:shd w:val="clear" w:color="auto" w:fill="FFFFFF"/>
        </w:rPr>
        <w:t>психодиагностическая работа; психопрофилактическая работа; психоразвивающая и психокоррекционная работа; психопросветительская работа; методическая работа.</w:t>
      </w:r>
    </w:p>
    <w:p w:rsidR="009B7BDF" w:rsidRPr="00DA66AB" w:rsidRDefault="009B7BDF" w:rsidP="009B7BDF">
      <w:pPr>
        <w:shd w:val="clear" w:color="auto" w:fill="FFFFFF"/>
        <w:jc w:val="both"/>
      </w:pPr>
    </w:p>
    <w:tbl>
      <w:tblPr>
        <w:tblW w:w="10499" w:type="dxa"/>
        <w:tblInd w:w="10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11"/>
        <w:gridCol w:w="6"/>
        <w:gridCol w:w="2933"/>
        <w:gridCol w:w="13"/>
        <w:gridCol w:w="2210"/>
        <w:gridCol w:w="2163"/>
        <w:gridCol w:w="2563"/>
      </w:tblGrid>
      <w:tr w:rsidR="005E5E20" w:rsidRPr="00DA66AB" w:rsidTr="00DD1DAB"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BDF" w:rsidRPr="00DA66AB" w:rsidRDefault="009B7BDF" w:rsidP="008C534F">
            <w:pPr>
              <w:spacing w:line="0" w:lineRule="atLeast"/>
              <w:jc w:val="right"/>
            </w:pPr>
            <w:bookmarkStart w:id="0" w:name="56d6b2c0bcb974774fc668d275e2b23032467126"/>
            <w:bookmarkStart w:id="1" w:name="3"/>
            <w:bookmarkEnd w:id="0"/>
            <w:bookmarkEnd w:id="1"/>
            <w:r w:rsidRPr="00DA66AB">
              <w:rPr>
                <w:b/>
                <w:bCs/>
              </w:rPr>
              <w:t>№</w:t>
            </w:r>
          </w:p>
        </w:tc>
        <w:tc>
          <w:tcPr>
            <w:tcW w:w="29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BDF" w:rsidRPr="00DA66AB" w:rsidRDefault="009B7BDF" w:rsidP="008C534F">
            <w:pPr>
              <w:spacing w:line="0" w:lineRule="atLeast"/>
              <w:jc w:val="center"/>
            </w:pPr>
            <w:r w:rsidRPr="00DA66AB">
              <w:rPr>
                <w:b/>
                <w:bCs/>
              </w:rPr>
              <w:t>Содержание</w:t>
            </w:r>
          </w:p>
        </w:tc>
        <w:tc>
          <w:tcPr>
            <w:tcW w:w="22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BDF" w:rsidRPr="00DA66AB" w:rsidRDefault="009B7BDF" w:rsidP="008C534F">
            <w:pPr>
              <w:spacing w:line="0" w:lineRule="atLeast"/>
              <w:jc w:val="center"/>
            </w:pPr>
            <w:r w:rsidRPr="00DA66AB">
              <w:rPr>
                <w:b/>
                <w:bCs/>
              </w:rPr>
              <w:t>Форма проведения</w:t>
            </w:r>
          </w:p>
        </w:tc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BDF" w:rsidRPr="00DA66AB" w:rsidRDefault="009B7BDF" w:rsidP="008C534F">
            <w:pPr>
              <w:spacing w:line="0" w:lineRule="atLeast"/>
              <w:jc w:val="center"/>
            </w:pPr>
            <w:r w:rsidRPr="00DA66AB">
              <w:rPr>
                <w:b/>
                <w:bCs/>
              </w:rPr>
              <w:t>Контингент участников</w:t>
            </w:r>
          </w:p>
        </w:tc>
        <w:tc>
          <w:tcPr>
            <w:tcW w:w="2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BDF" w:rsidRPr="00DA66AB" w:rsidRDefault="009B7BDF" w:rsidP="008C534F">
            <w:pPr>
              <w:spacing w:line="0" w:lineRule="atLeast"/>
              <w:jc w:val="center"/>
            </w:pPr>
            <w:r w:rsidRPr="00DA66AB">
              <w:rPr>
                <w:b/>
                <w:bCs/>
              </w:rPr>
              <w:t>Сроки проведения</w:t>
            </w:r>
          </w:p>
        </w:tc>
      </w:tr>
      <w:tr w:rsidR="005E5E20" w:rsidRPr="00DA66AB" w:rsidTr="007B4184">
        <w:trPr>
          <w:trHeight w:val="1218"/>
        </w:trPr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BDF" w:rsidRPr="00DA66AB" w:rsidRDefault="009B7BDF" w:rsidP="008C534F">
            <w:pPr>
              <w:jc w:val="center"/>
            </w:pPr>
            <w:r w:rsidRPr="00DA66AB">
              <w:t>1</w:t>
            </w:r>
          </w:p>
        </w:tc>
        <w:tc>
          <w:tcPr>
            <w:tcW w:w="2939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BDF" w:rsidRPr="00DA66AB" w:rsidRDefault="009B7BDF" w:rsidP="008C534F">
            <w:r w:rsidRPr="00DA66AB">
              <w:t>Определения уровня адаптации к детскому саду</w:t>
            </w:r>
          </w:p>
        </w:tc>
        <w:tc>
          <w:tcPr>
            <w:tcW w:w="2223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BDF" w:rsidRPr="00DA66AB" w:rsidRDefault="009B7BDF" w:rsidP="008C534F">
            <w:r w:rsidRPr="00DA66AB">
              <w:t>Наблюдение, анкетирование, заполнение листов адаптации</w:t>
            </w:r>
            <w:r w:rsidR="00CD01CF" w:rsidRPr="00DA66AB">
              <w:t>, развивающие игры</w:t>
            </w:r>
          </w:p>
        </w:tc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BDF" w:rsidRPr="00DA66AB" w:rsidRDefault="009B7BDF" w:rsidP="008C534F">
            <w:r w:rsidRPr="00DA66AB">
              <w:t>Группа раннего развития</w:t>
            </w:r>
          </w:p>
        </w:tc>
        <w:tc>
          <w:tcPr>
            <w:tcW w:w="256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BDF" w:rsidRPr="00DA66AB" w:rsidRDefault="009B7BDF" w:rsidP="008C534F">
            <w:r w:rsidRPr="00DA66AB">
              <w:t>Сентябрь-октябрь</w:t>
            </w:r>
          </w:p>
        </w:tc>
      </w:tr>
      <w:tr w:rsidR="00BC7157" w:rsidRPr="00DA66AB" w:rsidTr="007B4184">
        <w:trPr>
          <w:trHeight w:val="166"/>
        </w:trPr>
        <w:tc>
          <w:tcPr>
            <w:tcW w:w="61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184" w:rsidRPr="00DA66AB" w:rsidRDefault="007B4184" w:rsidP="008C534F">
            <w:pPr>
              <w:jc w:val="center"/>
            </w:pPr>
            <w:r w:rsidRPr="00DA66AB">
              <w:t>2.</w:t>
            </w:r>
          </w:p>
        </w:tc>
        <w:tc>
          <w:tcPr>
            <w:tcW w:w="2939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184" w:rsidRPr="00DA66AB" w:rsidRDefault="007B4184" w:rsidP="008C534F">
            <w:r w:rsidRPr="00DA66AB">
              <w:t>"Готов ли ваш ребенок к посещению детского сада"</w:t>
            </w:r>
          </w:p>
          <w:p w:rsidR="007B4184" w:rsidRPr="00DA66AB" w:rsidRDefault="007B4184" w:rsidP="008C534F"/>
        </w:tc>
        <w:tc>
          <w:tcPr>
            <w:tcW w:w="2223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184" w:rsidRPr="00DA66AB" w:rsidRDefault="007B4184" w:rsidP="007B4184">
            <w:r w:rsidRPr="00DA66AB">
              <w:t xml:space="preserve">Анкетирование 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184" w:rsidRPr="00DA66AB" w:rsidRDefault="007B4184" w:rsidP="008C534F">
            <w:r w:rsidRPr="00DA66AB">
              <w:t>Родители групп раннего развития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184" w:rsidRPr="00DA66AB" w:rsidRDefault="007B4184" w:rsidP="008C534F">
            <w:r w:rsidRPr="00DA66AB">
              <w:t>Сентябрь</w:t>
            </w:r>
          </w:p>
        </w:tc>
      </w:tr>
      <w:tr w:rsidR="005E5E20" w:rsidRPr="00DA66AB" w:rsidTr="00DD1DAB">
        <w:trPr>
          <w:trHeight w:val="620"/>
        </w:trPr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BDF" w:rsidRPr="00DA66AB" w:rsidRDefault="007B4184" w:rsidP="008C534F">
            <w:pPr>
              <w:jc w:val="center"/>
            </w:pPr>
            <w:r w:rsidRPr="00DA66AB">
              <w:t>3</w:t>
            </w:r>
          </w:p>
        </w:tc>
        <w:tc>
          <w:tcPr>
            <w:tcW w:w="29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BDF" w:rsidRPr="00DA66AB" w:rsidRDefault="007B4184" w:rsidP="008C534F">
            <w:r w:rsidRPr="00DA66AB">
              <w:t>Проведение родительского собрания «Адаптация детей в ДОУ»</w:t>
            </w:r>
          </w:p>
        </w:tc>
        <w:tc>
          <w:tcPr>
            <w:tcW w:w="22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BDF" w:rsidRPr="00DA66AB" w:rsidRDefault="007B4184" w:rsidP="008C534F">
            <w:r w:rsidRPr="00DA66AB">
              <w:t>Выступление</w:t>
            </w:r>
          </w:p>
        </w:tc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BDF" w:rsidRPr="00DA66AB" w:rsidRDefault="009B7BDF" w:rsidP="008C534F">
            <w:r w:rsidRPr="00DA66AB">
              <w:t>Родители групп раннего развития</w:t>
            </w:r>
          </w:p>
        </w:tc>
        <w:tc>
          <w:tcPr>
            <w:tcW w:w="2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BDF" w:rsidRPr="00DA66AB" w:rsidRDefault="009B7BDF" w:rsidP="008C534F">
            <w:r w:rsidRPr="00DA66AB">
              <w:t>Сентябрь</w:t>
            </w:r>
          </w:p>
        </w:tc>
      </w:tr>
      <w:tr w:rsidR="005E5E20" w:rsidRPr="00DA66AB" w:rsidTr="0049715B">
        <w:trPr>
          <w:trHeight w:val="609"/>
        </w:trPr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BDF" w:rsidRPr="00DA66AB" w:rsidRDefault="007B4184" w:rsidP="008C534F">
            <w:pPr>
              <w:spacing w:line="0" w:lineRule="atLeast"/>
              <w:jc w:val="center"/>
            </w:pPr>
            <w:r w:rsidRPr="00DA66AB">
              <w:t>4</w:t>
            </w:r>
          </w:p>
        </w:tc>
        <w:tc>
          <w:tcPr>
            <w:tcW w:w="2939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15B" w:rsidRPr="00DA66AB" w:rsidRDefault="009B7BDF" w:rsidP="008C534F">
            <w:pPr>
              <w:spacing w:line="0" w:lineRule="atLeast"/>
            </w:pPr>
            <w:r w:rsidRPr="00DA66AB">
              <w:t>Сбор анамнестических сведений о детях ДОУ.</w:t>
            </w:r>
          </w:p>
        </w:tc>
        <w:tc>
          <w:tcPr>
            <w:tcW w:w="2223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BDF" w:rsidRPr="00DA66AB" w:rsidRDefault="009B7BDF" w:rsidP="008C534F">
            <w:r w:rsidRPr="00DA66AB">
              <w:t>Изучение медицинских карт</w:t>
            </w:r>
          </w:p>
        </w:tc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BDF" w:rsidRPr="00DA66AB" w:rsidRDefault="009B7BDF" w:rsidP="008C534F">
            <w:r w:rsidRPr="00DA66AB">
              <w:t>Дети всех возрастных групп</w:t>
            </w:r>
          </w:p>
        </w:tc>
        <w:tc>
          <w:tcPr>
            <w:tcW w:w="256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BDF" w:rsidRPr="00DA66AB" w:rsidRDefault="009B7BDF" w:rsidP="008C534F">
            <w:r w:rsidRPr="00DA66AB">
              <w:t>Сентябрь</w:t>
            </w:r>
          </w:p>
        </w:tc>
      </w:tr>
      <w:tr w:rsidR="0049715B" w:rsidRPr="00DA66AB" w:rsidTr="0049715B">
        <w:trPr>
          <w:trHeight w:val="208"/>
        </w:trPr>
        <w:tc>
          <w:tcPr>
            <w:tcW w:w="61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715B" w:rsidRPr="00DA66AB" w:rsidRDefault="0049715B" w:rsidP="008C534F">
            <w:pPr>
              <w:spacing w:line="0" w:lineRule="atLeast"/>
              <w:jc w:val="center"/>
            </w:pPr>
            <w:r w:rsidRPr="00DA66AB">
              <w:t>5</w:t>
            </w:r>
          </w:p>
        </w:tc>
        <w:tc>
          <w:tcPr>
            <w:tcW w:w="2939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15B" w:rsidRPr="00DA66AB" w:rsidRDefault="0049715B" w:rsidP="008C534F">
            <w:pPr>
              <w:spacing w:line="0" w:lineRule="atLeast"/>
            </w:pPr>
            <w:r w:rsidRPr="00DA66AB">
              <w:t>Проведение работы по адаптации с детьми младшей группы по программе «Волшебный песочек»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15B" w:rsidRPr="00DA66AB" w:rsidRDefault="0049715B" w:rsidP="0049715B">
            <w:r w:rsidRPr="00DA66AB">
              <w:t>Игровые занятия с использованием песка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15B" w:rsidRPr="00DA66AB" w:rsidRDefault="0049715B" w:rsidP="008C534F">
            <w:r w:rsidRPr="00DA66AB">
              <w:t>Дети младшей группы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15B" w:rsidRPr="00DA66AB" w:rsidRDefault="0049715B" w:rsidP="008C534F">
            <w:r w:rsidRPr="00DA66AB">
              <w:t>Сентябрь</w:t>
            </w:r>
          </w:p>
        </w:tc>
      </w:tr>
      <w:tr w:rsidR="005E5E20" w:rsidRPr="00DA66AB" w:rsidTr="00D978A2">
        <w:trPr>
          <w:trHeight w:val="706"/>
        </w:trPr>
        <w:tc>
          <w:tcPr>
            <w:tcW w:w="61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79E" w:rsidRPr="00DA66AB" w:rsidRDefault="0049715B" w:rsidP="008C534F">
            <w:pPr>
              <w:spacing w:line="0" w:lineRule="atLeast"/>
              <w:jc w:val="center"/>
            </w:pPr>
            <w:r w:rsidRPr="00DA66AB">
              <w:t>6</w:t>
            </w:r>
          </w:p>
        </w:tc>
        <w:tc>
          <w:tcPr>
            <w:tcW w:w="2939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79E" w:rsidRPr="00DA66AB" w:rsidRDefault="00BE0E7A" w:rsidP="00D978A2">
            <w:pPr>
              <w:shd w:val="clear" w:color="auto" w:fill="FFFFFF"/>
              <w:spacing w:line="0" w:lineRule="atLeast"/>
            </w:pPr>
            <w:r w:rsidRPr="00DA66AB">
              <w:t>Участие в районном конкурсе «Неделя психологии»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79E" w:rsidRPr="00DA66AB" w:rsidRDefault="00D978A2" w:rsidP="008C534F">
            <w:r w:rsidRPr="00DA66AB">
              <w:t>Игры, конкурсы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79E" w:rsidRPr="00DA66AB" w:rsidRDefault="00D978A2" w:rsidP="008C534F">
            <w:r w:rsidRPr="00DA66AB">
              <w:t>Психологи, дети всех возрастных групп</w:t>
            </w:r>
            <w:r w:rsidR="00DD1DAB" w:rsidRPr="00DA66AB">
              <w:t>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79E" w:rsidRPr="00DA66AB" w:rsidRDefault="007C368C" w:rsidP="00BE0E7A">
            <w:r w:rsidRPr="00DA66AB">
              <w:t>О</w:t>
            </w:r>
            <w:r w:rsidR="00DD693D" w:rsidRPr="00DA66AB">
              <w:t>ктябрь</w:t>
            </w:r>
            <w:r>
              <w:t>-ноябрь</w:t>
            </w:r>
          </w:p>
        </w:tc>
      </w:tr>
      <w:tr w:rsidR="00D978A2" w:rsidRPr="00DA66AB" w:rsidTr="00D978A2">
        <w:trPr>
          <w:trHeight w:val="108"/>
        </w:trPr>
        <w:tc>
          <w:tcPr>
            <w:tcW w:w="61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78A2" w:rsidRPr="00DA66AB" w:rsidRDefault="0049715B" w:rsidP="008C534F">
            <w:pPr>
              <w:spacing w:line="0" w:lineRule="atLeast"/>
              <w:jc w:val="center"/>
            </w:pPr>
            <w:r w:rsidRPr="00DA66AB">
              <w:t>7</w:t>
            </w:r>
          </w:p>
        </w:tc>
        <w:tc>
          <w:tcPr>
            <w:tcW w:w="2939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8A2" w:rsidRPr="00DA66AB" w:rsidRDefault="00D978A2" w:rsidP="00AD59D7">
            <w:pPr>
              <w:shd w:val="clear" w:color="auto" w:fill="FFFFFF"/>
              <w:spacing w:line="0" w:lineRule="atLeast"/>
            </w:pPr>
            <w:r w:rsidRPr="00DA66AB">
              <w:t>Тренинг для педагогов</w:t>
            </w:r>
            <w:r w:rsidR="00AD59D7" w:rsidRPr="00DA66AB">
              <w:t xml:space="preserve"> </w:t>
            </w:r>
            <w:r w:rsidR="00AD59D7" w:rsidRPr="00DA66AB">
              <w:rPr>
                <w:bCs/>
                <w:kern w:val="36"/>
                <w:szCs w:val="30"/>
              </w:rPr>
              <w:t>«Развитие коммуникативных умений и навыков педагогов</w:t>
            </w:r>
            <w:r w:rsidR="00BC0970" w:rsidRPr="00DA66AB">
              <w:rPr>
                <w:bCs/>
                <w:kern w:val="36"/>
              </w:rPr>
              <w:t>»</w:t>
            </w:r>
            <w:r w:rsidR="00060AFD" w:rsidRPr="00DA66AB">
              <w:t xml:space="preserve">              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8A2" w:rsidRPr="00DA66AB" w:rsidRDefault="00D978A2" w:rsidP="008C534F">
            <w:r w:rsidRPr="00DA66AB">
              <w:t xml:space="preserve">Тренинг 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8A2" w:rsidRPr="00DA66AB" w:rsidRDefault="00D978A2" w:rsidP="008C534F">
            <w:r w:rsidRPr="00DA66AB">
              <w:t>Педагоги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8A2" w:rsidRPr="00DA66AB" w:rsidRDefault="00D978A2" w:rsidP="008C534F">
            <w:r w:rsidRPr="00DA66AB">
              <w:t>Сентябрь</w:t>
            </w:r>
          </w:p>
        </w:tc>
      </w:tr>
      <w:tr w:rsidR="005E5E20" w:rsidRPr="00DA66AB" w:rsidTr="00D978A2">
        <w:trPr>
          <w:trHeight w:val="1589"/>
        </w:trPr>
        <w:tc>
          <w:tcPr>
            <w:tcW w:w="61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BDF" w:rsidRPr="00DA66AB" w:rsidRDefault="00AD59D7" w:rsidP="008C534F">
            <w:pPr>
              <w:jc w:val="center"/>
            </w:pPr>
            <w:r w:rsidRPr="00DA66AB">
              <w:lastRenderedPageBreak/>
              <w:t>8</w:t>
            </w:r>
          </w:p>
        </w:tc>
        <w:tc>
          <w:tcPr>
            <w:tcW w:w="2939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BDF" w:rsidRPr="00DA66AB" w:rsidRDefault="009B7BDF" w:rsidP="008C534F">
            <w:r w:rsidRPr="00DA66AB">
              <w:t>Проведение наблюдений с целью выявления детей, имеющих проблемы в личностной сфере (агрессивность, тревожность, гиперактивность и т.д.)</w:t>
            </w:r>
          </w:p>
        </w:tc>
        <w:tc>
          <w:tcPr>
            <w:tcW w:w="2223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BDF" w:rsidRPr="00DA66AB" w:rsidRDefault="009B7BDF" w:rsidP="008C534F">
            <w:r w:rsidRPr="00DA66AB">
              <w:t>Наблюдение</w:t>
            </w:r>
          </w:p>
          <w:p w:rsidR="00BE0E7A" w:rsidRPr="00DA66AB" w:rsidRDefault="00BE0E7A" w:rsidP="008C534F"/>
        </w:tc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BDF" w:rsidRPr="00DA66AB" w:rsidRDefault="009B7BDF" w:rsidP="008C534F">
            <w:r w:rsidRPr="00DA66AB">
              <w:t>Дети всех возрастных групп</w:t>
            </w:r>
          </w:p>
        </w:tc>
        <w:tc>
          <w:tcPr>
            <w:tcW w:w="256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BDF" w:rsidRPr="00DA66AB" w:rsidRDefault="009B7BDF" w:rsidP="008C534F">
            <w:r w:rsidRPr="00DA66AB">
              <w:t>Сентябрь</w:t>
            </w:r>
            <w:r w:rsidR="00407C10" w:rsidRPr="00DA66AB">
              <w:t>-октябрь</w:t>
            </w:r>
          </w:p>
        </w:tc>
      </w:tr>
      <w:tr w:rsidR="005E5E20" w:rsidRPr="00DA66AB" w:rsidTr="00DD1DAB">
        <w:trPr>
          <w:trHeight w:val="706"/>
        </w:trPr>
        <w:tc>
          <w:tcPr>
            <w:tcW w:w="61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7C10" w:rsidRPr="00DA66AB" w:rsidRDefault="00523F2C" w:rsidP="008C534F">
            <w:pPr>
              <w:jc w:val="center"/>
            </w:pPr>
            <w:r w:rsidRPr="00DA66AB">
              <w:t>9</w:t>
            </w:r>
          </w:p>
        </w:tc>
        <w:tc>
          <w:tcPr>
            <w:tcW w:w="2939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C10" w:rsidRPr="00DA66AB" w:rsidRDefault="00407C10" w:rsidP="008C534F">
            <w:pPr>
              <w:spacing w:line="0" w:lineRule="atLeast"/>
            </w:pPr>
            <w:r w:rsidRPr="00DA66AB">
              <w:t xml:space="preserve">Проведение экспресс диагностики </w:t>
            </w:r>
            <w:r w:rsidR="009308C3" w:rsidRPr="00DA66AB">
              <w:t xml:space="preserve">в детском саду 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C10" w:rsidRPr="00DA66AB" w:rsidRDefault="00407C10" w:rsidP="008C534F">
            <w:r w:rsidRPr="00DA66AB">
              <w:t>Диагностика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C10" w:rsidRPr="00DA66AB" w:rsidRDefault="00D978A2" w:rsidP="008C534F">
            <w:r w:rsidRPr="00DA66AB">
              <w:t>П</w:t>
            </w:r>
            <w:r w:rsidR="00DD1DAB" w:rsidRPr="00DA66AB">
              <w:t xml:space="preserve">одготовительная </w:t>
            </w:r>
            <w:r w:rsidR="00407C10" w:rsidRPr="00DA66AB">
              <w:t xml:space="preserve"> групп</w:t>
            </w:r>
            <w:r w:rsidRPr="00DA66AB">
              <w:t>а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C10" w:rsidRPr="00DA66AB" w:rsidRDefault="00407C10" w:rsidP="008C534F">
            <w:r w:rsidRPr="00DA66AB">
              <w:t>Сентябрь-октябрь</w:t>
            </w:r>
          </w:p>
        </w:tc>
      </w:tr>
      <w:tr w:rsidR="005E5E20" w:rsidRPr="00DA66AB" w:rsidTr="00BC7157">
        <w:trPr>
          <w:trHeight w:val="1177"/>
        </w:trPr>
        <w:tc>
          <w:tcPr>
            <w:tcW w:w="61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1867" w:rsidRPr="00DA66AB" w:rsidRDefault="00523F2C" w:rsidP="008C534F">
            <w:pPr>
              <w:jc w:val="center"/>
            </w:pPr>
            <w:r w:rsidRPr="00DA66AB">
              <w:t>10</w:t>
            </w:r>
          </w:p>
        </w:tc>
        <w:tc>
          <w:tcPr>
            <w:tcW w:w="2939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7157" w:rsidRPr="00DA66AB" w:rsidRDefault="00D978A2" w:rsidP="008C534F">
            <w:pPr>
              <w:spacing w:line="0" w:lineRule="atLeast"/>
            </w:pPr>
            <w:r w:rsidRPr="00DA66AB">
              <w:t xml:space="preserve">Проведение рисуночных </w:t>
            </w:r>
            <w:r w:rsidR="00394C8C" w:rsidRPr="00DA66AB">
              <w:t>методик</w:t>
            </w:r>
            <w:r w:rsidRPr="00DA66AB">
              <w:t xml:space="preserve"> с целью определения уровня тревожности у детей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1867" w:rsidRPr="00DA66AB" w:rsidRDefault="00C6553F" w:rsidP="008C534F">
            <w:r w:rsidRPr="00DA66AB">
              <w:t>Диагностика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1867" w:rsidRPr="00DA66AB" w:rsidRDefault="00060AFD" w:rsidP="00060AFD">
            <w:r w:rsidRPr="00DA66AB">
              <w:t xml:space="preserve"> С</w:t>
            </w:r>
            <w:r w:rsidR="00DD1DAB" w:rsidRPr="00DA66AB">
              <w:t xml:space="preserve">таршая </w:t>
            </w:r>
            <w:r w:rsidR="00394C8C" w:rsidRPr="00DA66AB">
              <w:t xml:space="preserve"> групп</w:t>
            </w:r>
            <w:r w:rsidRPr="00DA66AB">
              <w:t>а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1867" w:rsidRPr="00DA66AB" w:rsidRDefault="00394C8C" w:rsidP="008C534F">
            <w:r w:rsidRPr="00DA66AB">
              <w:t>Сентябрь-октябрь</w:t>
            </w:r>
          </w:p>
        </w:tc>
      </w:tr>
      <w:tr w:rsidR="00BC7157" w:rsidRPr="00DA66AB" w:rsidTr="00DD1DAB">
        <w:trPr>
          <w:trHeight w:val="194"/>
        </w:trPr>
        <w:tc>
          <w:tcPr>
            <w:tcW w:w="61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7157" w:rsidRPr="00DA66AB" w:rsidRDefault="00BC7157" w:rsidP="008C534F">
            <w:pPr>
              <w:jc w:val="center"/>
            </w:pPr>
            <w:r w:rsidRPr="00DA66AB">
              <w:t>1</w:t>
            </w:r>
            <w:r w:rsidR="00523F2C" w:rsidRPr="00DA66AB">
              <w:t>1</w:t>
            </w:r>
          </w:p>
        </w:tc>
        <w:tc>
          <w:tcPr>
            <w:tcW w:w="2939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AFD" w:rsidRPr="00DA66AB" w:rsidRDefault="00BC7157" w:rsidP="008C534F">
            <w:pPr>
              <w:spacing w:line="0" w:lineRule="atLeast"/>
            </w:pPr>
            <w:r w:rsidRPr="00DA66AB">
              <w:t>Проведение индивидуальных занятий с тревожными и застенчивыми детьми (песочная терапия)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7157" w:rsidRPr="00DA66AB" w:rsidRDefault="00BC7157" w:rsidP="008C534F">
            <w:r w:rsidRPr="00DA66AB">
              <w:t>Песочная терапия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7157" w:rsidRPr="00DA66AB" w:rsidRDefault="00BC7157" w:rsidP="008C534F">
            <w:r w:rsidRPr="00DA66AB">
              <w:t>Все дети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7157" w:rsidRPr="00DA66AB" w:rsidRDefault="00BC7157" w:rsidP="008C534F">
            <w:r w:rsidRPr="00DA66AB">
              <w:t>Октябрь-апрель</w:t>
            </w:r>
          </w:p>
        </w:tc>
      </w:tr>
      <w:tr w:rsidR="005E5E20" w:rsidRPr="00DA66AB" w:rsidTr="00BC0970">
        <w:trPr>
          <w:trHeight w:val="748"/>
        </w:trPr>
        <w:tc>
          <w:tcPr>
            <w:tcW w:w="61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534F" w:rsidRPr="00DA66AB" w:rsidRDefault="00D978A2" w:rsidP="008C534F">
            <w:pPr>
              <w:jc w:val="center"/>
            </w:pPr>
            <w:r w:rsidRPr="00DA66AB">
              <w:t>1</w:t>
            </w:r>
            <w:r w:rsidR="00523F2C" w:rsidRPr="00DA66AB">
              <w:t>2</w:t>
            </w:r>
          </w:p>
        </w:tc>
        <w:tc>
          <w:tcPr>
            <w:tcW w:w="2939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970" w:rsidRPr="00DA66AB" w:rsidRDefault="008C534F" w:rsidP="008C534F">
            <w:pPr>
              <w:spacing w:line="0" w:lineRule="atLeast"/>
            </w:pPr>
            <w:r w:rsidRPr="00DA66AB">
              <w:rPr>
                <w:shd w:val="clear" w:color="auto" w:fill="FFFFFF"/>
              </w:rPr>
              <w:t>Участие в методических объединениях и совещаниях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34F" w:rsidRPr="00DA66AB" w:rsidRDefault="008C534F" w:rsidP="008C534F">
            <w:r w:rsidRPr="00DA66AB">
              <w:rPr>
                <w:shd w:val="clear" w:color="auto" w:fill="FFFFFF"/>
              </w:rPr>
              <w:t>Разное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34F" w:rsidRPr="00DA66AB" w:rsidRDefault="008C534F" w:rsidP="008C534F">
            <w:r w:rsidRPr="00DA66AB">
              <w:rPr>
                <w:shd w:val="clear" w:color="auto" w:fill="FFFFFF"/>
              </w:rPr>
              <w:t>Психологи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534F" w:rsidRPr="00DA66AB" w:rsidRDefault="008C534F" w:rsidP="008C534F">
            <w:r w:rsidRPr="00DA66AB">
              <w:rPr>
                <w:shd w:val="clear" w:color="auto" w:fill="FFFFFF"/>
              </w:rPr>
              <w:t xml:space="preserve">По плану </w:t>
            </w:r>
            <w:proofErr w:type="gramStart"/>
            <w:r w:rsidRPr="00DA66AB">
              <w:rPr>
                <w:shd w:val="clear" w:color="auto" w:fill="FFFFFF"/>
              </w:rPr>
              <w:t>м</w:t>
            </w:r>
            <w:proofErr w:type="gramEnd"/>
            <w:r w:rsidRPr="00DA66AB">
              <w:rPr>
                <w:shd w:val="clear" w:color="auto" w:fill="FFFFFF"/>
              </w:rPr>
              <w:t>/о</w:t>
            </w:r>
          </w:p>
        </w:tc>
      </w:tr>
      <w:tr w:rsidR="00BC0970" w:rsidRPr="00DA66AB" w:rsidTr="00DD1DAB">
        <w:trPr>
          <w:trHeight w:val="342"/>
        </w:trPr>
        <w:tc>
          <w:tcPr>
            <w:tcW w:w="61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0970" w:rsidRPr="00DA66AB" w:rsidRDefault="00BC0970" w:rsidP="008C534F">
            <w:pPr>
              <w:jc w:val="center"/>
            </w:pPr>
            <w:r w:rsidRPr="00DA66AB">
              <w:t>1</w:t>
            </w:r>
            <w:r w:rsidR="00523F2C" w:rsidRPr="00DA66AB">
              <w:t>3</w:t>
            </w:r>
          </w:p>
        </w:tc>
        <w:tc>
          <w:tcPr>
            <w:tcW w:w="2939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970" w:rsidRPr="00DA66AB" w:rsidRDefault="00BC0970" w:rsidP="00BE7DCF">
            <w:pPr>
              <w:shd w:val="clear" w:color="auto" w:fill="FFFFFF"/>
              <w:spacing w:before="300"/>
              <w:outlineLvl w:val="0"/>
              <w:rPr>
                <w:bCs/>
                <w:kern w:val="36"/>
                <w:szCs w:val="30"/>
              </w:rPr>
            </w:pPr>
            <w:r w:rsidRPr="00DA66AB">
              <w:rPr>
                <w:bCs/>
                <w:kern w:val="36"/>
                <w:szCs w:val="30"/>
              </w:rPr>
              <w:t>Семинар - практикум</w:t>
            </w:r>
            <w:r w:rsidR="00BE7DCF" w:rsidRPr="00DA66AB">
              <w:rPr>
                <w:bCs/>
                <w:kern w:val="36"/>
                <w:szCs w:val="30"/>
              </w:rPr>
              <w:t xml:space="preserve"> с элементами тренинга</w:t>
            </w:r>
            <w:r w:rsidRPr="00DA66AB">
              <w:rPr>
                <w:bCs/>
                <w:kern w:val="36"/>
                <w:szCs w:val="30"/>
              </w:rPr>
              <w:t xml:space="preserve"> для родителей: «Формирование адекватного восприятия родителями собственных детей»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970" w:rsidRPr="00DA66AB" w:rsidRDefault="00BE7DCF" w:rsidP="008C534F">
            <w:pPr>
              <w:rPr>
                <w:shd w:val="clear" w:color="auto" w:fill="FFFFFF"/>
              </w:rPr>
            </w:pPr>
            <w:r w:rsidRPr="00DA66AB">
              <w:rPr>
                <w:bCs/>
                <w:kern w:val="36"/>
                <w:szCs w:val="30"/>
              </w:rPr>
              <w:t>Семинар - практикум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970" w:rsidRPr="00DA66AB" w:rsidRDefault="00BE7DCF" w:rsidP="008C534F">
            <w:pPr>
              <w:rPr>
                <w:shd w:val="clear" w:color="auto" w:fill="FFFFFF"/>
              </w:rPr>
            </w:pPr>
            <w:r w:rsidRPr="00DA66AB">
              <w:rPr>
                <w:shd w:val="clear" w:color="auto" w:fill="FFFFFF"/>
              </w:rPr>
              <w:t>Родители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970" w:rsidRPr="00DA66AB" w:rsidRDefault="0077598D" w:rsidP="008C534F">
            <w:pPr>
              <w:rPr>
                <w:shd w:val="clear" w:color="auto" w:fill="FFFFFF"/>
              </w:rPr>
            </w:pPr>
            <w:r w:rsidRPr="00DA66AB">
              <w:rPr>
                <w:shd w:val="clear" w:color="auto" w:fill="FFFFFF"/>
              </w:rPr>
              <w:t>Октябрь</w:t>
            </w:r>
          </w:p>
        </w:tc>
      </w:tr>
      <w:tr w:rsidR="005E5E20" w:rsidRPr="00DA66AB" w:rsidTr="00DD1DAB">
        <w:trPr>
          <w:trHeight w:val="163"/>
        </w:trPr>
        <w:tc>
          <w:tcPr>
            <w:tcW w:w="61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C95" w:rsidRPr="00DA66AB" w:rsidRDefault="00D978A2" w:rsidP="008C534F">
            <w:pPr>
              <w:jc w:val="center"/>
            </w:pPr>
            <w:r w:rsidRPr="00DA66AB">
              <w:t>1</w:t>
            </w:r>
            <w:r w:rsidR="00523F2C" w:rsidRPr="00DA66AB">
              <w:t>4</w:t>
            </w:r>
          </w:p>
        </w:tc>
        <w:tc>
          <w:tcPr>
            <w:tcW w:w="2939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C95" w:rsidRPr="00DA66AB" w:rsidRDefault="00E90C95" w:rsidP="008C534F">
            <w:pPr>
              <w:spacing w:line="0" w:lineRule="atLeast"/>
              <w:rPr>
                <w:shd w:val="clear" w:color="auto" w:fill="FFFFFF"/>
              </w:rPr>
            </w:pPr>
            <w:r w:rsidRPr="00DA66AB">
              <w:rPr>
                <w:shd w:val="clear" w:color="auto" w:fill="FFFFFF"/>
              </w:rPr>
              <w:t>Групповые</w:t>
            </w:r>
            <w:r w:rsidR="00D978A2" w:rsidRPr="00DA66AB">
              <w:t xml:space="preserve"> </w:t>
            </w:r>
            <w:proofErr w:type="spellStart"/>
            <w:r w:rsidR="00D978A2" w:rsidRPr="00DA66AB">
              <w:t>коррекционно</w:t>
            </w:r>
            <w:proofErr w:type="spellEnd"/>
            <w:r w:rsidR="00D978A2" w:rsidRPr="00DA66AB">
              <w:t xml:space="preserve"> - развивающие</w:t>
            </w:r>
            <w:r w:rsidRPr="00DA66AB">
              <w:rPr>
                <w:shd w:val="clear" w:color="auto" w:fill="FFFFFF"/>
              </w:rPr>
              <w:t xml:space="preserve"> занятия для детей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C95" w:rsidRPr="00DA66AB" w:rsidRDefault="00D978A2" w:rsidP="008C534F">
            <w:pPr>
              <w:rPr>
                <w:shd w:val="clear" w:color="auto" w:fill="FFFFFF"/>
              </w:rPr>
            </w:pPr>
            <w:r w:rsidRPr="00DA66AB">
              <w:rPr>
                <w:shd w:val="clear" w:color="auto" w:fill="FFFFFF"/>
              </w:rPr>
              <w:t xml:space="preserve">Занятия 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C95" w:rsidRPr="00DA66AB" w:rsidRDefault="00BE0E7A" w:rsidP="008C534F">
            <w:pPr>
              <w:rPr>
                <w:shd w:val="clear" w:color="auto" w:fill="FFFFFF"/>
              </w:rPr>
            </w:pPr>
            <w:r w:rsidRPr="00DA66AB">
              <w:rPr>
                <w:shd w:val="clear" w:color="auto" w:fill="FFFFFF"/>
              </w:rPr>
              <w:t>Средняя, старшая, подготовительная группы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C95" w:rsidRPr="00DA66AB" w:rsidRDefault="00E90C95" w:rsidP="008C534F">
            <w:pPr>
              <w:rPr>
                <w:shd w:val="clear" w:color="auto" w:fill="FFFFFF"/>
              </w:rPr>
            </w:pPr>
            <w:r w:rsidRPr="00DA66AB">
              <w:rPr>
                <w:shd w:val="clear" w:color="auto" w:fill="FFFFFF"/>
              </w:rPr>
              <w:t>Сентябрь-</w:t>
            </w:r>
            <w:r w:rsidR="00523F2C" w:rsidRPr="00DA66AB">
              <w:rPr>
                <w:shd w:val="clear" w:color="auto" w:fill="FFFFFF"/>
              </w:rPr>
              <w:t>апрель</w:t>
            </w:r>
          </w:p>
        </w:tc>
      </w:tr>
      <w:tr w:rsidR="005E5E20" w:rsidRPr="00DA66AB" w:rsidTr="00DD1DAB">
        <w:trPr>
          <w:trHeight w:val="1005"/>
        </w:trPr>
        <w:tc>
          <w:tcPr>
            <w:tcW w:w="61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01CF" w:rsidRPr="00DA66AB" w:rsidRDefault="00D978A2" w:rsidP="008C534F">
            <w:pPr>
              <w:jc w:val="center"/>
            </w:pPr>
            <w:r w:rsidRPr="00DA66AB">
              <w:t>1</w:t>
            </w:r>
            <w:r w:rsidR="00523F2C" w:rsidRPr="00DA66AB">
              <w:t>5</w:t>
            </w:r>
          </w:p>
        </w:tc>
        <w:tc>
          <w:tcPr>
            <w:tcW w:w="2939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1CF" w:rsidRPr="00DA66AB" w:rsidRDefault="00CD01CF" w:rsidP="008C534F">
            <w:pPr>
              <w:spacing w:line="0" w:lineRule="atLeast"/>
            </w:pPr>
            <w:proofErr w:type="spellStart"/>
            <w:r w:rsidRPr="00DA66AB">
              <w:t>Коррекционно</w:t>
            </w:r>
            <w:proofErr w:type="spellEnd"/>
            <w:r w:rsidRPr="00DA66AB">
              <w:t xml:space="preserve"> -</w:t>
            </w:r>
            <w:r w:rsidR="002210AE" w:rsidRPr="00DA66AB">
              <w:t xml:space="preserve"> </w:t>
            </w:r>
            <w:r w:rsidRPr="00DA66AB">
              <w:t xml:space="preserve">развивающая </w:t>
            </w:r>
            <w:r w:rsidR="00D978A2" w:rsidRPr="00DA66AB">
              <w:t xml:space="preserve">индивидуальная </w:t>
            </w:r>
            <w:r w:rsidRPr="00DA66AB">
              <w:t>работа с детьми по результатам первичной диагностики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1CF" w:rsidRPr="00DA66AB" w:rsidRDefault="00C324AD" w:rsidP="008C534F">
            <w:r w:rsidRPr="00DA66AB">
              <w:t>Коррекционно -</w:t>
            </w:r>
            <w:r w:rsidR="002210AE" w:rsidRPr="00DA66AB">
              <w:t xml:space="preserve"> </w:t>
            </w:r>
            <w:r w:rsidRPr="00DA66AB">
              <w:t>развивающая работа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C8C" w:rsidRPr="00DA66AB" w:rsidRDefault="00C324AD" w:rsidP="00394C8C">
            <w:r w:rsidRPr="00DA66AB">
              <w:t xml:space="preserve">Старшая, </w:t>
            </w:r>
            <w:r w:rsidR="00394C8C" w:rsidRPr="00DA66AB">
              <w:t>подготовительная</w:t>
            </w:r>
          </w:p>
          <w:p w:rsidR="00CD01CF" w:rsidRPr="00DA66AB" w:rsidRDefault="00C324AD" w:rsidP="00394C8C">
            <w:r w:rsidRPr="00DA66AB">
              <w:t>группы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1CF" w:rsidRPr="00DA66AB" w:rsidRDefault="00C324AD" w:rsidP="008C534F">
            <w:r w:rsidRPr="00DA66AB">
              <w:t>Октябрь-апрель</w:t>
            </w:r>
          </w:p>
        </w:tc>
      </w:tr>
      <w:tr w:rsidR="005E5E20" w:rsidRPr="00DA66AB" w:rsidTr="00DD1DAB">
        <w:trPr>
          <w:trHeight w:val="85"/>
        </w:trPr>
        <w:tc>
          <w:tcPr>
            <w:tcW w:w="61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10AE" w:rsidRPr="00DA66AB" w:rsidRDefault="008C534F" w:rsidP="008C534F">
            <w:pPr>
              <w:jc w:val="center"/>
            </w:pPr>
            <w:r w:rsidRPr="00DA66AB">
              <w:t>1</w:t>
            </w:r>
            <w:r w:rsidR="00523F2C" w:rsidRPr="00DA66AB">
              <w:t>6</w:t>
            </w:r>
          </w:p>
        </w:tc>
        <w:tc>
          <w:tcPr>
            <w:tcW w:w="2939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0AE" w:rsidRPr="00DA66AB" w:rsidRDefault="002210AE" w:rsidP="008C534F">
            <w:pPr>
              <w:spacing w:line="0" w:lineRule="atLeast"/>
            </w:pPr>
            <w:r w:rsidRPr="00DA66AB">
              <w:rPr>
                <w:shd w:val="clear" w:color="auto" w:fill="FFFFFF"/>
              </w:rPr>
              <w:t>Посещение родительских групповых собраний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0AE" w:rsidRPr="00DA66AB" w:rsidRDefault="002210AE" w:rsidP="008C534F">
            <w:r w:rsidRPr="00DA66AB">
              <w:rPr>
                <w:shd w:val="clear" w:color="auto" w:fill="FFFFFF"/>
              </w:rPr>
              <w:t>Сообщение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0AE" w:rsidRPr="00DA66AB" w:rsidRDefault="002210AE" w:rsidP="008C534F">
            <w:r w:rsidRPr="00DA66AB">
              <w:t>Все группы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0AE" w:rsidRPr="00DA66AB" w:rsidRDefault="002210AE" w:rsidP="008C534F">
            <w:r w:rsidRPr="00DA66AB">
              <w:t>По графику</w:t>
            </w:r>
          </w:p>
        </w:tc>
      </w:tr>
      <w:tr w:rsidR="005E5E20" w:rsidRPr="00DA66AB" w:rsidTr="00D978A2">
        <w:trPr>
          <w:trHeight w:val="1260"/>
        </w:trPr>
        <w:tc>
          <w:tcPr>
            <w:tcW w:w="61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BDF" w:rsidRPr="00DA66AB" w:rsidRDefault="00071867" w:rsidP="008C534F">
            <w:pPr>
              <w:jc w:val="center"/>
            </w:pPr>
            <w:r w:rsidRPr="00DA66AB">
              <w:t>1</w:t>
            </w:r>
            <w:r w:rsidR="00523F2C" w:rsidRPr="00DA66AB">
              <w:t>7</w:t>
            </w:r>
          </w:p>
        </w:tc>
        <w:tc>
          <w:tcPr>
            <w:tcW w:w="2939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BDF" w:rsidRPr="00DA66AB" w:rsidRDefault="009B7BDF" w:rsidP="008C534F">
            <w:r w:rsidRPr="00DA66AB">
              <w:t> Выявление семей «групп риска», сбор данных о детях и родителях, относящихся к этой категории.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BDF" w:rsidRPr="00DA66AB" w:rsidRDefault="009B7BDF" w:rsidP="008C534F">
            <w:r w:rsidRPr="00DA66AB">
              <w:t>Наблюдение, анкетирование</w:t>
            </w:r>
          </w:p>
        </w:tc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BDF" w:rsidRPr="00DA66AB" w:rsidRDefault="009B7BDF" w:rsidP="008C534F">
            <w:r w:rsidRPr="00DA66AB">
              <w:t>Все возрастные группы</w:t>
            </w:r>
          </w:p>
        </w:tc>
        <w:tc>
          <w:tcPr>
            <w:tcW w:w="256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BDF" w:rsidRPr="00DA66AB" w:rsidRDefault="009B7BDF" w:rsidP="008C534F">
            <w:r w:rsidRPr="00DA66AB">
              <w:t>Сентябрь-октябрь</w:t>
            </w:r>
          </w:p>
        </w:tc>
      </w:tr>
      <w:tr w:rsidR="00D978A2" w:rsidRPr="00DA66AB" w:rsidTr="00D978A2">
        <w:trPr>
          <w:trHeight w:val="471"/>
        </w:trPr>
        <w:tc>
          <w:tcPr>
            <w:tcW w:w="61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78A2" w:rsidRPr="00DA66AB" w:rsidRDefault="00D978A2" w:rsidP="008C534F">
            <w:pPr>
              <w:jc w:val="center"/>
            </w:pPr>
            <w:r w:rsidRPr="00DA66AB">
              <w:t>1</w:t>
            </w:r>
            <w:r w:rsidR="00523F2C" w:rsidRPr="00DA66AB">
              <w:t>8</w:t>
            </w:r>
          </w:p>
        </w:tc>
        <w:tc>
          <w:tcPr>
            <w:tcW w:w="2939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8A2" w:rsidRPr="00DA66AB" w:rsidRDefault="00D978A2" w:rsidP="007724B3">
            <w:pPr>
              <w:shd w:val="clear" w:color="auto" w:fill="FFFFFF"/>
              <w:spacing w:before="300"/>
              <w:outlineLvl w:val="0"/>
              <w:rPr>
                <w:rFonts w:ascii="Arial" w:hAnsi="Arial" w:cs="Arial"/>
                <w:b/>
                <w:bCs/>
                <w:kern w:val="36"/>
                <w:sz w:val="30"/>
                <w:szCs w:val="30"/>
              </w:rPr>
            </w:pPr>
            <w:r w:rsidRPr="00DA66AB">
              <w:t>Практич</w:t>
            </w:r>
            <w:r w:rsidR="00BE0E7A" w:rsidRPr="00DA66AB">
              <w:t>еский семинар «</w:t>
            </w:r>
            <w:r w:rsidR="00BC0970" w:rsidRPr="00DA66AB">
              <w:rPr>
                <w:bCs/>
                <w:kern w:val="36"/>
              </w:rPr>
              <w:t>Эмоциональное развитие детей дошкольного возраста»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8A2" w:rsidRPr="00DA66AB" w:rsidRDefault="00D978A2" w:rsidP="008C534F">
            <w:r w:rsidRPr="00DA66AB">
              <w:t xml:space="preserve">Выступление 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8A2" w:rsidRPr="00DA66AB" w:rsidRDefault="00D978A2" w:rsidP="008C534F">
            <w:r w:rsidRPr="00DA66AB">
              <w:t>Педагоги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8A2" w:rsidRPr="00DA66AB" w:rsidRDefault="00D978A2" w:rsidP="008C534F">
            <w:r w:rsidRPr="00DA66AB">
              <w:t xml:space="preserve">Октябрь </w:t>
            </w:r>
          </w:p>
        </w:tc>
      </w:tr>
      <w:tr w:rsidR="00D978A2" w:rsidRPr="00DA66AB" w:rsidTr="00D978A2">
        <w:trPr>
          <w:trHeight w:val="69"/>
        </w:trPr>
        <w:tc>
          <w:tcPr>
            <w:tcW w:w="61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78A2" w:rsidRPr="00DA66AB" w:rsidRDefault="00D978A2" w:rsidP="008C534F">
            <w:pPr>
              <w:jc w:val="center"/>
            </w:pPr>
            <w:r w:rsidRPr="00DA66AB">
              <w:t>1</w:t>
            </w:r>
            <w:r w:rsidR="00523F2C" w:rsidRPr="00DA66AB">
              <w:t>9</w:t>
            </w:r>
          </w:p>
        </w:tc>
        <w:tc>
          <w:tcPr>
            <w:tcW w:w="2939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8A2" w:rsidRPr="00DA66AB" w:rsidRDefault="00D978A2" w:rsidP="008C534F">
            <w:r w:rsidRPr="00DA66AB">
              <w:t>Общее родительское собрание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8A2" w:rsidRPr="00DA66AB" w:rsidRDefault="00D978A2" w:rsidP="008C534F">
            <w:r w:rsidRPr="00DA66AB">
              <w:t>Выступление, игры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8A2" w:rsidRPr="00DA66AB" w:rsidRDefault="00D978A2" w:rsidP="008C534F">
            <w:r w:rsidRPr="00DA66AB">
              <w:t>Родители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78A2" w:rsidRPr="00DA66AB" w:rsidRDefault="005E5E20" w:rsidP="008C534F">
            <w:r w:rsidRPr="00DA66AB">
              <w:t>Октябрь</w:t>
            </w:r>
          </w:p>
        </w:tc>
      </w:tr>
      <w:tr w:rsidR="005E5E20" w:rsidRPr="00DA66AB" w:rsidTr="00DD1DAB"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BDF" w:rsidRPr="00DA66AB" w:rsidRDefault="00523F2C" w:rsidP="008C534F">
            <w:pPr>
              <w:spacing w:line="0" w:lineRule="atLeast"/>
              <w:jc w:val="center"/>
            </w:pPr>
            <w:r w:rsidRPr="00DA66AB">
              <w:t>20</w:t>
            </w:r>
          </w:p>
        </w:tc>
        <w:tc>
          <w:tcPr>
            <w:tcW w:w="29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BDF" w:rsidRPr="00DA66AB" w:rsidRDefault="00DF479E" w:rsidP="008C534F">
            <w:pPr>
              <w:spacing w:line="0" w:lineRule="atLeast"/>
            </w:pPr>
            <w:r w:rsidRPr="00DA66AB">
              <w:t xml:space="preserve">Психодиагностическая работа по проблемам психического развития </w:t>
            </w:r>
            <w:r w:rsidRPr="00DA66AB">
              <w:lastRenderedPageBreak/>
              <w:t>ребёнка</w:t>
            </w:r>
          </w:p>
        </w:tc>
        <w:tc>
          <w:tcPr>
            <w:tcW w:w="22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BDF" w:rsidRPr="00DA66AB" w:rsidRDefault="009B7BDF" w:rsidP="008C534F">
            <w:pPr>
              <w:spacing w:line="0" w:lineRule="atLeast"/>
            </w:pPr>
            <w:r w:rsidRPr="00DA66AB">
              <w:lastRenderedPageBreak/>
              <w:t>Тестирование, анкетирование, наблюдение</w:t>
            </w:r>
          </w:p>
        </w:tc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BDF" w:rsidRPr="00DA66AB" w:rsidRDefault="009B7BDF" w:rsidP="008C534F">
            <w:pPr>
              <w:spacing w:line="0" w:lineRule="atLeast"/>
            </w:pPr>
            <w:r w:rsidRPr="00DA66AB">
              <w:t>По запросам воспитателей и родителей</w:t>
            </w:r>
          </w:p>
        </w:tc>
        <w:tc>
          <w:tcPr>
            <w:tcW w:w="2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BDF" w:rsidRPr="00DA66AB" w:rsidRDefault="00D83EFE" w:rsidP="008C534F">
            <w:pPr>
              <w:spacing w:line="0" w:lineRule="atLeast"/>
            </w:pPr>
            <w:r w:rsidRPr="00DA66AB">
              <w:t>В течение</w:t>
            </w:r>
            <w:r w:rsidR="00DF479E" w:rsidRPr="00DA66AB">
              <w:t xml:space="preserve"> учебного года</w:t>
            </w:r>
          </w:p>
        </w:tc>
      </w:tr>
      <w:tr w:rsidR="005E5E20" w:rsidRPr="00DA66AB" w:rsidTr="00DD1DAB">
        <w:trPr>
          <w:trHeight w:val="599"/>
        </w:trPr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BDF" w:rsidRPr="00DA66AB" w:rsidRDefault="00BE7DCF" w:rsidP="008C534F">
            <w:pPr>
              <w:spacing w:line="0" w:lineRule="atLeast"/>
              <w:jc w:val="center"/>
            </w:pPr>
            <w:r w:rsidRPr="00DA66AB">
              <w:lastRenderedPageBreak/>
              <w:t>2</w:t>
            </w:r>
            <w:r w:rsidR="00523F2C" w:rsidRPr="00DA66AB">
              <w:t>1</w:t>
            </w:r>
          </w:p>
        </w:tc>
        <w:tc>
          <w:tcPr>
            <w:tcW w:w="2939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BDF" w:rsidRPr="00DA66AB" w:rsidRDefault="00D83EFE" w:rsidP="008C534F">
            <w:pPr>
              <w:spacing w:line="0" w:lineRule="atLeast"/>
            </w:pPr>
            <w:r w:rsidRPr="00DA66AB">
              <w:t>Консультации для педагогов</w:t>
            </w:r>
            <w:r w:rsidR="00D978A2" w:rsidRPr="00DA66AB">
              <w:t>, родителей</w:t>
            </w:r>
          </w:p>
        </w:tc>
        <w:tc>
          <w:tcPr>
            <w:tcW w:w="2223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BDF" w:rsidRPr="00DA66AB" w:rsidRDefault="00D83EFE" w:rsidP="008C534F">
            <w:pPr>
              <w:spacing w:line="0" w:lineRule="atLeast"/>
            </w:pPr>
            <w:r w:rsidRPr="00DA66AB">
              <w:t>Беседа</w:t>
            </w:r>
          </w:p>
        </w:tc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BDF" w:rsidRPr="00DA66AB" w:rsidRDefault="00D83EFE" w:rsidP="00D83EFE">
            <w:pPr>
              <w:spacing w:line="0" w:lineRule="atLeast"/>
            </w:pPr>
            <w:r w:rsidRPr="00DA66AB">
              <w:t>По запросам п</w:t>
            </w:r>
            <w:r w:rsidR="009B7BDF" w:rsidRPr="00DA66AB">
              <w:t>едагог</w:t>
            </w:r>
            <w:r w:rsidRPr="00DA66AB">
              <w:t>ов</w:t>
            </w:r>
          </w:p>
        </w:tc>
        <w:tc>
          <w:tcPr>
            <w:tcW w:w="256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BDF" w:rsidRPr="00DA66AB" w:rsidRDefault="00D83EFE" w:rsidP="008C534F">
            <w:pPr>
              <w:spacing w:line="0" w:lineRule="atLeast"/>
            </w:pPr>
            <w:r w:rsidRPr="00DA66AB">
              <w:t>В течение учебного года</w:t>
            </w:r>
          </w:p>
        </w:tc>
      </w:tr>
      <w:tr w:rsidR="005E5E20" w:rsidRPr="00DA66AB" w:rsidTr="00DD1DAB">
        <w:trPr>
          <w:trHeight w:val="149"/>
        </w:trPr>
        <w:tc>
          <w:tcPr>
            <w:tcW w:w="61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479E" w:rsidRPr="00DA66AB" w:rsidRDefault="00BC7157" w:rsidP="008C534F">
            <w:pPr>
              <w:spacing w:line="0" w:lineRule="atLeast"/>
              <w:jc w:val="center"/>
            </w:pPr>
            <w:r w:rsidRPr="00DA66AB">
              <w:t>2</w:t>
            </w:r>
            <w:r w:rsidR="00523F2C" w:rsidRPr="00DA66AB">
              <w:t>2</w:t>
            </w:r>
          </w:p>
        </w:tc>
        <w:tc>
          <w:tcPr>
            <w:tcW w:w="2939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79E" w:rsidRPr="00DA66AB" w:rsidRDefault="00DF479E" w:rsidP="008C534F">
            <w:pPr>
              <w:spacing w:line="0" w:lineRule="atLeast"/>
            </w:pPr>
            <w:r w:rsidRPr="00DA66AB">
              <w:t>Психодиагностическая работа по выявлению ранних признаков одарённости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79E" w:rsidRPr="00DA66AB" w:rsidRDefault="00DF479E" w:rsidP="008C534F">
            <w:pPr>
              <w:spacing w:line="0" w:lineRule="atLeast"/>
            </w:pPr>
            <w:r w:rsidRPr="00DA66AB">
              <w:t>Наблюдение, диагностика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79E" w:rsidRPr="00DA66AB" w:rsidRDefault="00DF479E" w:rsidP="008C534F">
            <w:pPr>
              <w:spacing w:line="0" w:lineRule="atLeast"/>
            </w:pPr>
            <w:r w:rsidRPr="00DA66AB">
              <w:t>Все группы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79E" w:rsidRPr="00DA66AB" w:rsidRDefault="00D83EFE" w:rsidP="008C534F">
            <w:pPr>
              <w:spacing w:line="0" w:lineRule="atLeast"/>
            </w:pPr>
            <w:r w:rsidRPr="00DA66AB">
              <w:t>В течение</w:t>
            </w:r>
            <w:r w:rsidR="00DF479E" w:rsidRPr="00DA66AB">
              <w:t xml:space="preserve"> учебного года</w:t>
            </w:r>
          </w:p>
        </w:tc>
      </w:tr>
      <w:tr w:rsidR="005E5E20" w:rsidRPr="00DA66AB" w:rsidTr="00523F2C">
        <w:trPr>
          <w:trHeight w:val="1231"/>
        </w:trPr>
        <w:tc>
          <w:tcPr>
            <w:tcW w:w="61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10AE" w:rsidRPr="00DA66AB" w:rsidRDefault="00BC7157" w:rsidP="008C534F">
            <w:pPr>
              <w:spacing w:line="0" w:lineRule="atLeast"/>
              <w:jc w:val="center"/>
            </w:pPr>
            <w:r w:rsidRPr="00DA66AB">
              <w:t>2</w:t>
            </w:r>
            <w:r w:rsidR="00523F2C" w:rsidRPr="00DA66AB">
              <w:t>3</w:t>
            </w:r>
          </w:p>
        </w:tc>
        <w:tc>
          <w:tcPr>
            <w:tcW w:w="2939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9D7" w:rsidRPr="00DA66AB" w:rsidRDefault="00BE7DCF" w:rsidP="007724B3">
            <w:pPr>
              <w:pStyle w:val="1"/>
              <w:shd w:val="clear" w:color="auto" w:fill="FFFFFF"/>
              <w:spacing w:before="300" w:after="150"/>
              <w:rPr>
                <w:b w:val="0"/>
                <w:sz w:val="24"/>
                <w:szCs w:val="30"/>
              </w:rPr>
            </w:pPr>
            <w:r w:rsidRPr="00DA66AB">
              <w:rPr>
                <w:b w:val="0"/>
                <w:sz w:val="24"/>
                <w:szCs w:val="30"/>
              </w:rPr>
              <w:t>Семинар-практикум</w:t>
            </w:r>
            <w:r w:rsidR="0077598D" w:rsidRPr="00DA66AB">
              <w:rPr>
                <w:b w:val="0"/>
                <w:sz w:val="24"/>
                <w:szCs w:val="30"/>
              </w:rPr>
              <w:t xml:space="preserve"> для воспитателей ДОУ: «Работаем с </w:t>
            </w:r>
            <w:proofErr w:type="spellStart"/>
            <w:r w:rsidR="0077598D" w:rsidRPr="00DA66AB">
              <w:rPr>
                <w:b w:val="0"/>
                <w:sz w:val="24"/>
                <w:szCs w:val="30"/>
              </w:rPr>
              <w:t>гиперактивными</w:t>
            </w:r>
            <w:proofErr w:type="spellEnd"/>
            <w:r w:rsidR="0077598D" w:rsidRPr="00DA66AB">
              <w:rPr>
                <w:b w:val="0"/>
                <w:sz w:val="24"/>
                <w:szCs w:val="30"/>
              </w:rPr>
              <w:t xml:space="preserve"> детьми»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0AE" w:rsidRPr="00DA66AB" w:rsidRDefault="00BE7DCF" w:rsidP="008C534F">
            <w:pPr>
              <w:spacing w:line="0" w:lineRule="atLeast"/>
            </w:pPr>
            <w:r w:rsidRPr="00DA66AB">
              <w:rPr>
                <w:szCs w:val="30"/>
              </w:rPr>
              <w:t>Семинар-практикум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0AE" w:rsidRPr="00DA66AB" w:rsidRDefault="00BE7DCF" w:rsidP="008C534F">
            <w:pPr>
              <w:spacing w:line="0" w:lineRule="atLeast"/>
            </w:pPr>
            <w:r w:rsidRPr="00DA66AB">
              <w:t>Педагоги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0AE" w:rsidRPr="00DA66AB" w:rsidRDefault="0077598D" w:rsidP="008C534F">
            <w:pPr>
              <w:spacing w:line="0" w:lineRule="atLeast"/>
            </w:pPr>
            <w:r w:rsidRPr="00DA66AB">
              <w:t>Ноябрь</w:t>
            </w:r>
          </w:p>
        </w:tc>
      </w:tr>
      <w:tr w:rsidR="00AD59D7" w:rsidRPr="00DA66AB" w:rsidTr="00BE7DCF">
        <w:trPr>
          <w:trHeight w:val="471"/>
        </w:trPr>
        <w:tc>
          <w:tcPr>
            <w:tcW w:w="61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59D7" w:rsidRPr="00DA66AB" w:rsidRDefault="00523F2C" w:rsidP="008C534F">
            <w:pPr>
              <w:spacing w:line="0" w:lineRule="atLeast"/>
              <w:jc w:val="center"/>
            </w:pPr>
            <w:r w:rsidRPr="00DA66AB">
              <w:t>24</w:t>
            </w:r>
          </w:p>
        </w:tc>
        <w:tc>
          <w:tcPr>
            <w:tcW w:w="2939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9D7" w:rsidRPr="00DA66AB" w:rsidRDefault="00AD59D7" w:rsidP="00523F2C">
            <w:pPr>
              <w:pStyle w:val="1"/>
              <w:shd w:val="clear" w:color="auto" w:fill="FFFFFF"/>
              <w:spacing w:before="300" w:after="150"/>
              <w:rPr>
                <w:b w:val="0"/>
                <w:sz w:val="24"/>
                <w:szCs w:val="30"/>
              </w:rPr>
            </w:pPr>
            <w:r w:rsidRPr="00DA66AB">
              <w:rPr>
                <w:b w:val="0"/>
                <w:iCs/>
                <w:sz w:val="24"/>
                <w:szCs w:val="28"/>
                <w:bdr w:val="none" w:sz="0" w:space="0" w:color="auto" w:frame="1"/>
              </w:rPr>
              <w:t>Мастер-класс педагога – психолога «Путь доверия»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9D7" w:rsidRPr="00DA66AB" w:rsidRDefault="00523F2C" w:rsidP="00523F2C">
            <w:pPr>
              <w:spacing w:line="0" w:lineRule="atLeast"/>
              <w:rPr>
                <w:szCs w:val="30"/>
              </w:rPr>
            </w:pPr>
            <w:r w:rsidRPr="00DA66AB">
              <w:rPr>
                <w:iCs/>
                <w:szCs w:val="28"/>
                <w:bdr w:val="none" w:sz="0" w:space="0" w:color="auto" w:frame="1"/>
              </w:rPr>
              <w:t xml:space="preserve">Мастер-класс 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9D7" w:rsidRPr="00DA66AB" w:rsidRDefault="00523F2C" w:rsidP="008C534F">
            <w:pPr>
              <w:spacing w:line="0" w:lineRule="atLeast"/>
            </w:pPr>
            <w:r w:rsidRPr="00DA66AB">
              <w:rPr>
                <w:iCs/>
                <w:szCs w:val="28"/>
                <w:bdr w:val="none" w:sz="0" w:space="0" w:color="auto" w:frame="1"/>
              </w:rPr>
              <w:t>Родители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9D7" w:rsidRPr="00DA66AB" w:rsidRDefault="00523F2C" w:rsidP="008C534F">
            <w:pPr>
              <w:spacing w:line="0" w:lineRule="atLeast"/>
            </w:pPr>
            <w:r w:rsidRPr="00DA66AB">
              <w:t>Ноябрь</w:t>
            </w:r>
          </w:p>
        </w:tc>
      </w:tr>
      <w:tr w:rsidR="005E5E20" w:rsidRPr="00DA66AB" w:rsidTr="00960653">
        <w:trPr>
          <w:trHeight w:val="831"/>
        </w:trPr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BDF" w:rsidRPr="00DA66AB" w:rsidRDefault="00BC7157" w:rsidP="008C534F">
            <w:pPr>
              <w:spacing w:line="0" w:lineRule="atLeast"/>
              <w:jc w:val="center"/>
            </w:pPr>
            <w:r w:rsidRPr="00DA66AB">
              <w:t>2</w:t>
            </w:r>
            <w:r w:rsidR="00523F2C" w:rsidRPr="00DA66AB">
              <w:t>5</w:t>
            </w:r>
          </w:p>
        </w:tc>
        <w:tc>
          <w:tcPr>
            <w:tcW w:w="2939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653" w:rsidRPr="00DA66AB" w:rsidRDefault="009B7BDF" w:rsidP="008C534F">
            <w:pPr>
              <w:spacing w:line="0" w:lineRule="atLeast"/>
              <w:jc w:val="both"/>
            </w:pPr>
            <w:r w:rsidRPr="00DA66AB">
              <w:t>Диагностика удовлетворенности адаптацией</w:t>
            </w:r>
          </w:p>
        </w:tc>
        <w:tc>
          <w:tcPr>
            <w:tcW w:w="2223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BDF" w:rsidRPr="00DA66AB" w:rsidRDefault="009B7BDF" w:rsidP="008C534F">
            <w:pPr>
              <w:spacing w:line="0" w:lineRule="atLeast"/>
            </w:pPr>
            <w:r w:rsidRPr="00DA66AB">
              <w:t>Анкетирование</w:t>
            </w:r>
          </w:p>
        </w:tc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BDF" w:rsidRPr="00DA66AB" w:rsidRDefault="009B7BDF" w:rsidP="008C534F">
            <w:pPr>
              <w:spacing w:line="0" w:lineRule="atLeast"/>
            </w:pPr>
            <w:r w:rsidRPr="00DA66AB">
              <w:t xml:space="preserve">Родители </w:t>
            </w:r>
            <w:r w:rsidR="003C1057" w:rsidRPr="00DA66AB">
              <w:t>группы раннего развития</w:t>
            </w:r>
          </w:p>
        </w:tc>
        <w:tc>
          <w:tcPr>
            <w:tcW w:w="256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BDF" w:rsidRPr="00DA66AB" w:rsidRDefault="00523F2C" w:rsidP="008C534F">
            <w:pPr>
              <w:spacing w:line="0" w:lineRule="atLeast"/>
            </w:pPr>
            <w:r w:rsidRPr="00DA66AB">
              <w:t>Декабрь</w:t>
            </w:r>
          </w:p>
        </w:tc>
      </w:tr>
      <w:tr w:rsidR="00960653" w:rsidRPr="00DA66AB" w:rsidTr="00960653">
        <w:trPr>
          <w:trHeight w:val="277"/>
        </w:trPr>
        <w:tc>
          <w:tcPr>
            <w:tcW w:w="61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653" w:rsidRPr="00DA66AB" w:rsidRDefault="00523F2C" w:rsidP="008C534F">
            <w:pPr>
              <w:spacing w:line="0" w:lineRule="atLeast"/>
              <w:jc w:val="center"/>
            </w:pPr>
            <w:r w:rsidRPr="00DA66AB">
              <w:t>26</w:t>
            </w:r>
          </w:p>
        </w:tc>
        <w:tc>
          <w:tcPr>
            <w:tcW w:w="2939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653" w:rsidRPr="00DA66AB" w:rsidRDefault="00960653" w:rsidP="00960653">
            <w:pPr>
              <w:shd w:val="clear" w:color="auto" w:fill="FFFFFF"/>
              <w:spacing w:before="28" w:after="28"/>
              <w:ind w:left="28" w:right="28"/>
              <w:outlineLvl w:val="0"/>
              <w:rPr>
                <w:bCs/>
                <w:iCs/>
                <w:kern w:val="36"/>
                <w:sz w:val="40"/>
                <w:szCs w:val="40"/>
              </w:rPr>
            </w:pPr>
            <w:r w:rsidRPr="00DA66AB">
              <w:rPr>
                <w:bCs/>
                <w:iCs/>
                <w:kern w:val="36"/>
                <w:szCs w:val="40"/>
              </w:rPr>
              <w:t>Семинар - практикум для родителей "Если хочешь быть здоров!"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653" w:rsidRPr="00DA66AB" w:rsidRDefault="00523F2C" w:rsidP="008C534F">
            <w:pPr>
              <w:spacing w:line="0" w:lineRule="atLeast"/>
            </w:pPr>
            <w:r w:rsidRPr="00DA66AB">
              <w:rPr>
                <w:bCs/>
                <w:iCs/>
                <w:kern w:val="36"/>
                <w:szCs w:val="40"/>
              </w:rPr>
              <w:t>Семинар - практикум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653" w:rsidRPr="00DA66AB" w:rsidRDefault="00523F2C" w:rsidP="008C534F">
            <w:pPr>
              <w:spacing w:line="0" w:lineRule="atLeast"/>
            </w:pPr>
            <w:r w:rsidRPr="00DA66AB">
              <w:t>Родители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653" w:rsidRPr="00DA66AB" w:rsidRDefault="00523F2C" w:rsidP="008C534F">
            <w:pPr>
              <w:spacing w:line="0" w:lineRule="atLeast"/>
            </w:pPr>
            <w:r w:rsidRPr="00DA66AB">
              <w:t>Декабрь</w:t>
            </w:r>
          </w:p>
        </w:tc>
      </w:tr>
      <w:tr w:rsidR="005E5E20" w:rsidRPr="00DA66AB" w:rsidTr="00DD1DAB"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BDF" w:rsidRPr="00DA66AB" w:rsidRDefault="00BC7157" w:rsidP="008C534F">
            <w:pPr>
              <w:spacing w:line="0" w:lineRule="atLeast"/>
              <w:jc w:val="both"/>
            </w:pPr>
            <w:r w:rsidRPr="00DA66AB">
              <w:t>2</w:t>
            </w:r>
            <w:r w:rsidR="00523F2C" w:rsidRPr="00DA66AB">
              <w:t>7</w:t>
            </w:r>
          </w:p>
        </w:tc>
        <w:tc>
          <w:tcPr>
            <w:tcW w:w="29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BDF" w:rsidRPr="00DA66AB" w:rsidRDefault="009B7BDF" w:rsidP="008C534F">
            <w:pPr>
              <w:spacing w:line="0" w:lineRule="atLeast"/>
            </w:pPr>
            <w:r w:rsidRPr="00DA66AB">
              <w:t>Изучение межличностных отношений и внутригрупповых связей у детей старшего дошкольного возраста</w:t>
            </w:r>
          </w:p>
        </w:tc>
        <w:tc>
          <w:tcPr>
            <w:tcW w:w="22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BDF" w:rsidRPr="00DA66AB" w:rsidRDefault="009B7BDF" w:rsidP="008C534F">
            <w:pPr>
              <w:spacing w:line="0" w:lineRule="atLeast"/>
              <w:jc w:val="both"/>
            </w:pPr>
            <w:r w:rsidRPr="00DA66AB">
              <w:t>Наблюдение,  социометрия</w:t>
            </w:r>
          </w:p>
        </w:tc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BDF" w:rsidRPr="00DA66AB" w:rsidRDefault="00DD1DAB" w:rsidP="008C534F">
            <w:pPr>
              <w:spacing w:line="0" w:lineRule="atLeast"/>
              <w:jc w:val="both"/>
            </w:pPr>
            <w:r w:rsidRPr="00DA66AB">
              <w:t xml:space="preserve">Старшая, подготовительная </w:t>
            </w:r>
            <w:r w:rsidR="009B7BDF" w:rsidRPr="00DA66AB">
              <w:t>группы</w:t>
            </w:r>
          </w:p>
        </w:tc>
        <w:tc>
          <w:tcPr>
            <w:tcW w:w="2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BDF" w:rsidRPr="00DA66AB" w:rsidRDefault="009B7BDF" w:rsidP="008C534F">
            <w:pPr>
              <w:spacing w:line="0" w:lineRule="atLeast"/>
              <w:jc w:val="both"/>
            </w:pPr>
            <w:r w:rsidRPr="00DA66AB">
              <w:t xml:space="preserve">Январь </w:t>
            </w:r>
            <w:r w:rsidR="00F97AA2" w:rsidRPr="00DA66AB">
              <w:t>–</w:t>
            </w:r>
            <w:r w:rsidRPr="00DA66AB">
              <w:t xml:space="preserve"> февраль</w:t>
            </w:r>
          </w:p>
        </w:tc>
      </w:tr>
      <w:tr w:rsidR="005E5E20" w:rsidRPr="00DA66AB" w:rsidTr="00BE7DCF">
        <w:trPr>
          <w:trHeight w:val="817"/>
        </w:trPr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BDF" w:rsidRPr="00DA66AB" w:rsidRDefault="00BC7157" w:rsidP="008C534F">
            <w:pPr>
              <w:spacing w:line="0" w:lineRule="atLeast"/>
              <w:jc w:val="both"/>
            </w:pPr>
            <w:r w:rsidRPr="00DA66AB">
              <w:t>2</w:t>
            </w:r>
            <w:r w:rsidR="00523F2C" w:rsidRPr="00DA66AB">
              <w:t>8</w:t>
            </w:r>
          </w:p>
        </w:tc>
        <w:tc>
          <w:tcPr>
            <w:tcW w:w="2939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DCF" w:rsidRPr="00DA66AB" w:rsidRDefault="009B7BDF" w:rsidP="008C534F">
            <w:pPr>
              <w:spacing w:line="0" w:lineRule="atLeast"/>
            </w:pPr>
            <w:r w:rsidRPr="00DA66AB">
              <w:t>Диагностика страхов у детей, уровень тревожности</w:t>
            </w:r>
          </w:p>
        </w:tc>
        <w:tc>
          <w:tcPr>
            <w:tcW w:w="2223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BDF" w:rsidRPr="00DA66AB" w:rsidRDefault="009B7BDF" w:rsidP="008C534F">
            <w:pPr>
              <w:spacing w:line="0" w:lineRule="atLeast"/>
              <w:jc w:val="both"/>
            </w:pPr>
            <w:r w:rsidRPr="00DA66AB">
              <w:t>Анкетирование, тестирование, наблюдение</w:t>
            </w:r>
          </w:p>
        </w:tc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BDF" w:rsidRPr="00DA66AB" w:rsidRDefault="009B7BDF" w:rsidP="008C534F">
            <w:pPr>
              <w:spacing w:line="0" w:lineRule="atLeast"/>
              <w:jc w:val="both"/>
            </w:pPr>
            <w:r w:rsidRPr="00DA66AB">
              <w:t>Группы детского сада</w:t>
            </w:r>
          </w:p>
        </w:tc>
        <w:tc>
          <w:tcPr>
            <w:tcW w:w="256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BDF" w:rsidRPr="00DA66AB" w:rsidRDefault="009B7BDF" w:rsidP="008C534F">
            <w:pPr>
              <w:spacing w:line="0" w:lineRule="atLeast"/>
              <w:jc w:val="both"/>
            </w:pPr>
            <w:r w:rsidRPr="00DA66AB">
              <w:t>По запросу</w:t>
            </w:r>
          </w:p>
        </w:tc>
      </w:tr>
      <w:tr w:rsidR="00BE7DCF" w:rsidRPr="00DA66AB" w:rsidTr="00BE7DCF">
        <w:trPr>
          <w:trHeight w:val="277"/>
        </w:trPr>
        <w:tc>
          <w:tcPr>
            <w:tcW w:w="61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7DCF" w:rsidRPr="00DA66AB" w:rsidRDefault="00BE7DCF" w:rsidP="008C534F">
            <w:pPr>
              <w:spacing w:line="0" w:lineRule="atLeast"/>
              <w:jc w:val="both"/>
            </w:pPr>
            <w:r w:rsidRPr="00DA66AB">
              <w:t>2</w:t>
            </w:r>
            <w:r w:rsidR="00523F2C" w:rsidRPr="00DA66AB">
              <w:t>9</w:t>
            </w:r>
          </w:p>
        </w:tc>
        <w:tc>
          <w:tcPr>
            <w:tcW w:w="2939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DCF" w:rsidRPr="00DA66AB" w:rsidRDefault="00BE7DCF" w:rsidP="008C534F">
            <w:pPr>
              <w:spacing w:line="0" w:lineRule="atLeast"/>
            </w:pPr>
            <w:r w:rsidRPr="00DA66AB">
              <w:t>Кружковая работа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DCF" w:rsidRPr="00DA66AB" w:rsidRDefault="00BE7DCF" w:rsidP="008C534F">
            <w:pPr>
              <w:spacing w:line="0" w:lineRule="atLeast"/>
              <w:jc w:val="both"/>
            </w:pPr>
            <w:proofErr w:type="spellStart"/>
            <w:r w:rsidRPr="00DA66AB">
              <w:t>Коррекционно</w:t>
            </w:r>
            <w:proofErr w:type="spellEnd"/>
            <w:r w:rsidRPr="00DA66AB">
              <w:t xml:space="preserve"> - развивающая работа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DCF" w:rsidRPr="00DA66AB" w:rsidRDefault="00BE7DCF" w:rsidP="008C534F">
            <w:pPr>
              <w:spacing w:line="0" w:lineRule="atLeast"/>
              <w:jc w:val="both"/>
            </w:pPr>
            <w:r w:rsidRPr="00DA66AB">
              <w:t>Старшая группа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DCF" w:rsidRPr="00DA66AB" w:rsidRDefault="00BE7DCF" w:rsidP="008C534F">
            <w:pPr>
              <w:spacing w:line="0" w:lineRule="atLeast"/>
              <w:jc w:val="both"/>
            </w:pPr>
            <w:r w:rsidRPr="00DA66AB">
              <w:t xml:space="preserve">Сентябрь </w:t>
            </w:r>
            <w:r w:rsidR="00A9004B" w:rsidRPr="00DA66AB">
              <w:t>–</w:t>
            </w:r>
            <w:r w:rsidRPr="00DA66AB">
              <w:t xml:space="preserve"> май</w:t>
            </w:r>
          </w:p>
        </w:tc>
      </w:tr>
      <w:tr w:rsidR="005E5E20" w:rsidRPr="00DA66AB" w:rsidTr="005E5E20">
        <w:trPr>
          <w:trHeight w:val="844"/>
        </w:trPr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BDF" w:rsidRPr="00DA66AB" w:rsidRDefault="00523F2C" w:rsidP="008C534F">
            <w:pPr>
              <w:spacing w:line="0" w:lineRule="atLeast"/>
              <w:jc w:val="both"/>
            </w:pPr>
            <w:r w:rsidRPr="00DA66AB">
              <w:t>30</w:t>
            </w:r>
          </w:p>
        </w:tc>
        <w:tc>
          <w:tcPr>
            <w:tcW w:w="2939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BDF" w:rsidRPr="00DA66AB" w:rsidRDefault="00523F2C" w:rsidP="00BE7DCF">
            <w:pPr>
              <w:spacing w:line="0" w:lineRule="atLeast"/>
            </w:pPr>
            <w:r w:rsidRPr="00DA66AB">
              <w:t>М</w:t>
            </w:r>
            <w:r w:rsidR="005E5E20" w:rsidRPr="00DA66AB">
              <w:t>МО для педагогов</w:t>
            </w:r>
            <w:r w:rsidR="00BE7DCF" w:rsidRPr="00DA66AB">
              <w:t>-психологов</w:t>
            </w:r>
            <w:r w:rsidR="005E5E20" w:rsidRPr="00DA66AB">
              <w:t xml:space="preserve"> </w:t>
            </w:r>
            <w:proofErr w:type="spellStart"/>
            <w:r w:rsidR="005E5E20" w:rsidRPr="00DA66AB">
              <w:t>Тогучинского</w:t>
            </w:r>
            <w:proofErr w:type="spellEnd"/>
            <w:r w:rsidR="005E5E20" w:rsidRPr="00DA66AB">
              <w:t xml:space="preserve"> района </w:t>
            </w:r>
          </w:p>
        </w:tc>
        <w:tc>
          <w:tcPr>
            <w:tcW w:w="2223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BDF" w:rsidRPr="00DA66AB" w:rsidRDefault="00BE7DCF" w:rsidP="008C534F">
            <w:pPr>
              <w:spacing w:line="0" w:lineRule="atLeast"/>
              <w:jc w:val="both"/>
            </w:pPr>
            <w:r w:rsidRPr="00DA66AB">
              <w:t>Самообразование</w:t>
            </w:r>
          </w:p>
        </w:tc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BDF" w:rsidRPr="00DA66AB" w:rsidRDefault="009B7BDF" w:rsidP="008C534F">
            <w:pPr>
              <w:spacing w:line="0" w:lineRule="atLeast"/>
              <w:jc w:val="both"/>
            </w:pPr>
            <w:r w:rsidRPr="00DA66AB">
              <w:t>Педагоги</w:t>
            </w:r>
            <w:r w:rsidR="00BE7DCF" w:rsidRPr="00DA66AB">
              <w:t xml:space="preserve">-психологи </w:t>
            </w:r>
            <w:proofErr w:type="spellStart"/>
            <w:r w:rsidR="005E5E20" w:rsidRPr="00DA66AB">
              <w:t>Тогучинского</w:t>
            </w:r>
            <w:proofErr w:type="spellEnd"/>
            <w:r w:rsidR="005E5E20" w:rsidRPr="00DA66AB">
              <w:t xml:space="preserve"> района</w:t>
            </w:r>
          </w:p>
        </w:tc>
        <w:tc>
          <w:tcPr>
            <w:tcW w:w="256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BDF" w:rsidRPr="00DA66AB" w:rsidRDefault="00BE7DCF" w:rsidP="008C534F">
            <w:pPr>
              <w:spacing w:line="0" w:lineRule="atLeast"/>
              <w:jc w:val="both"/>
            </w:pPr>
            <w:r w:rsidRPr="00DA66AB">
              <w:t>По графику</w:t>
            </w:r>
          </w:p>
        </w:tc>
      </w:tr>
      <w:tr w:rsidR="005E5E20" w:rsidRPr="00DA66AB" w:rsidTr="005E5E20">
        <w:trPr>
          <w:trHeight w:val="166"/>
        </w:trPr>
        <w:tc>
          <w:tcPr>
            <w:tcW w:w="61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20" w:rsidRPr="00DA66AB" w:rsidRDefault="00765E6E" w:rsidP="008C534F">
            <w:pPr>
              <w:spacing w:line="0" w:lineRule="atLeast"/>
              <w:jc w:val="both"/>
            </w:pPr>
            <w:r w:rsidRPr="00DA66AB">
              <w:t>31</w:t>
            </w:r>
          </w:p>
        </w:tc>
        <w:tc>
          <w:tcPr>
            <w:tcW w:w="2939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E20" w:rsidRPr="00DA66AB" w:rsidRDefault="00523F2C" w:rsidP="00765E6E">
            <w:pPr>
              <w:pStyle w:val="1"/>
              <w:shd w:val="clear" w:color="auto" w:fill="FFFFFF"/>
              <w:spacing w:before="277" w:beforeAutospacing="0" w:after="138" w:afterAutospacing="0"/>
              <w:rPr>
                <w:b w:val="0"/>
                <w:sz w:val="28"/>
                <w:szCs w:val="28"/>
              </w:rPr>
            </w:pPr>
            <w:r w:rsidRPr="00DA66AB">
              <w:rPr>
                <w:b w:val="0"/>
                <w:sz w:val="24"/>
                <w:szCs w:val="28"/>
              </w:rPr>
              <w:t xml:space="preserve">Семинар-практикум </w:t>
            </w:r>
            <w:r w:rsidR="00AD59D7" w:rsidRPr="00DA66AB">
              <w:rPr>
                <w:b w:val="0"/>
                <w:sz w:val="24"/>
                <w:szCs w:val="28"/>
              </w:rPr>
              <w:t xml:space="preserve"> «</w:t>
            </w:r>
            <w:r w:rsidR="00765E6E" w:rsidRPr="00DA66AB">
              <w:rPr>
                <w:b w:val="0"/>
                <w:sz w:val="24"/>
                <w:szCs w:val="28"/>
              </w:rPr>
              <w:t>Учим детей общаться</w:t>
            </w:r>
            <w:r w:rsidR="00AD59D7" w:rsidRPr="00DA66AB">
              <w:rPr>
                <w:b w:val="0"/>
                <w:sz w:val="24"/>
                <w:szCs w:val="28"/>
              </w:rPr>
              <w:t>»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E20" w:rsidRPr="00DA66AB" w:rsidRDefault="00765E6E" w:rsidP="008C534F">
            <w:pPr>
              <w:spacing w:line="0" w:lineRule="atLeast"/>
              <w:jc w:val="both"/>
            </w:pPr>
            <w:r w:rsidRPr="00DA66AB">
              <w:t>Семинар-практикум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E20" w:rsidRPr="00DA66AB" w:rsidRDefault="005E5E20" w:rsidP="008C534F">
            <w:pPr>
              <w:spacing w:line="0" w:lineRule="atLeast"/>
              <w:jc w:val="both"/>
            </w:pPr>
            <w:r w:rsidRPr="00DA66AB">
              <w:t>Педагоги ДОУ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E20" w:rsidRPr="00DA66AB" w:rsidRDefault="005E5E20" w:rsidP="008C534F">
            <w:pPr>
              <w:spacing w:line="0" w:lineRule="atLeast"/>
              <w:jc w:val="both"/>
            </w:pPr>
            <w:r w:rsidRPr="00DA66AB">
              <w:t xml:space="preserve">Декабрь </w:t>
            </w:r>
          </w:p>
        </w:tc>
      </w:tr>
      <w:tr w:rsidR="005E5E20" w:rsidRPr="00DA66AB" w:rsidTr="00B14BF2">
        <w:trPr>
          <w:trHeight w:val="1329"/>
        </w:trPr>
        <w:tc>
          <w:tcPr>
            <w:tcW w:w="61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24AD" w:rsidRPr="00DA66AB" w:rsidRDefault="00765E6E" w:rsidP="008C534F">
            <w:pPr>
              <w:spacing w:line="0" w:lineRule="atLeast"/>
              <w:jc w:val="both"/>
            </w:pPr>
            <w:r w:rsidRPr="00DA66AB">
              <w:t>32</w:t>
            </w:r>
          </w:p>
        </w:tc>
        <w:tc>
          <w:tcPr>
            <w:tcW w:w="2939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BF2" w:rsidRPr="00DA66AB" w:rsidRDefault="00C324AD" w:rsidP="008C534F">
            <w:pPr>
              <w:spacing w:line="0" w:lineRule="atLeast"/>
            </w:pPr>
            <w:r w:rsidRPr="00DA66AB">
              <w:t>Определить уровень сформированности познавательных психических процессов на конец года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24AD" w:rsidRPr="00DA66AB" w:rsidRDefault="00C324AD" w:rsidP="009308C3">
            <w:pPr>
              <w:spacing w:line="0" w:lineRule="atLeast"/>
              <w:jc w:val="both"/>
            </w:pPr>
            <w:r w:rsidRPr="00DA66AB">
              <w:t xml:space="preserve">Повторная диагностика 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24AD" w:rsidRPr="00DA66AB" w:rsidRDefault="00C324AD" w:rsidP="008C534F">
            <w:pPr>
              <w:spacing w:line="0" w:lineRule="atLeast"/>
              <w:jc w:val="both"/>
            </w:pPr>
            <w:r w:rsidRPr="00DA66AB">
              <w:t>Старшая</w:t>
            </w:r>
            <w:r w:rsidR="00DD1DAB" w:rsidRPr="00DA66AB">
              <w:t xml:space="preserve">, подготовительная </w:t>
            </w:r>
            <w:r w:rsidRPr="00DA66AB">
              <w:t xml:space="preserve"> группа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24AD" w:rsidRPr="00DA66AB" w:rsidRDefault="00C324AD" w:rsidP="008C534F">
            <w:pPr>
              <w:spacing w:line="0" w:lineRule="atLeast"/>
              <w:jc w:val="both"/>
            </w:pPr>
            <w:r w:rsidRPr="00DA66AB">
              <w:t>Апрель-май</w:t>
            </w:r>
          </w:p>
        </w:tc>
      </w:tr>
      <w:tr w:rsidR="00B14BF2" w:rsidRPr="00DA66AB" w:rsidTr="00AD59D7">
        <w:trPr>
          <w:trHeight w:val="817"/>
        </w:trPr>
        <w:tc>
          <w:tcPr>
            <w:tcW w:w="61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4BF2" w:rsidRPr="00DA66AB" w:rsidRDefault="00BE7DCF" w:rsidP="008C534F">
            <w:pPr>
              <w:spacing w:line="0" w:lineRule="atLeast"/>
              <w:jc w:val="both"/>
            </w:pPr>
            <w:r w:rsidRPr="00DA66AB">
              <w:t>3</w:t>
            </w:r>
            <w:r w:rsidR="00765E6E" w:rsidRPr="00DA66AB">
              <w:t>3</w:t>
            </w:r>
          </w:p>
        </w:tc>
        <w:tc>
          <w:tcPr>
            <w:tcW w:w="2939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9D7" w:rsidRPr="00DA66AB" w:rsidRDefault="00B14BF2" w:rsidP="00AD59D7">
            <w:pPr>
              <w:spacing w:line="0" w:lineRule="atLeast"/>
            </w:pPr>
            <w:r w:rsidRPr="00DA66AB">
              <w:t>Тренинг «</w:t>
            </w:r>
            <w:r w:rsidR="00AD59D7" w:rsidRPr="00DA66AB">
              <w:t>Профилактика профессионального выгорания</w:t>
            </w:r>
            <w:r w:rsidRPr="00DA66AB">
              <w:t>»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BF2" w:rsidRPr="00DA66AB" w:rsidRDefault="00BE7DCF" w:rsidP="009308C3">
            <w:pPr>
              <w:spacing w:line="0" w:lineRule="atLeast"/>
              <w:jc w:val="both"/>
            </w:pPr>
            <w:r w:rsidRPr="00DA66AB">
              <w:t>Тренинг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BF2" w:rsidRPr="00DA66AB" w:rsidRDefault="00BE7DCF" w:rsidP="008C534F">
            <w:pPr>
              <w:spacing w:line="0" w:lineRule="atLeast"/>
              <w:jc w:val="both"/>
            </w:pPr>
            <w:r w:rsidRPr="00DA66AB">
              <w:t>Педагоги ДОУ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BF2" w:rsidRPr="00DA66AB" w:rsidRDefault="00B14BF2" w:rsidP="008C534F">
            <w:pPr>
              <w:spacing w:line="0" w:lineRule="atLeast"/>
              <w:jc w:val="both"/>
            </w:pPr>
            <w:r w:rsidRPr="00DA66AB">
              <w:t>Январь</w:t>
            </w:r>
          </w:p>
        </w:tc>
      </w:tr>
      <w:tr w:rsidR="00AD59D7" w:rsidRPr="00DA66AB" w:rsidTr="00B14BF2">
        <w:trPr>
          <w:trHeight w:val="277"/>
        </w:trPr>
        <w:tc>
          <w:tcPr>
            <w:tcW w:w="61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59D7" w:rsidRPr="00DA66AB" w:rsidRDefault="00765E6E" w:rsidP="008C534F">
            <w:pPr>
              <w:spacing w:line="0" w:lineRule="atLeast"/>
              <w:jc w:val="both"/>
            </w:pPr>
            <w:r w:rsidRPr="00DA66AB">
              <w:t>34</w:t>
            </w:r>
          </w:p>
        </w:tc>
        <w:tc>
          <w:tcPr>
            <w:tcW w:w="2939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9D7" w:rsidRPr="00DA66AB" w:rsidRDefault="00AD59D7" w:rsidP="00AD59D7">
            <w:pPr>
              <w:spacing w:line="0" w:lineRule="atLeast"/>
            </w:pPr>
            <w:r w:rsidRPr="00DA66AB">
              <w:t>Мастер-класс для родителей «Играем вместе»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9D7" w:rsidRPr="00DA66AB" w:rsidRDefault="00765E6E" w:rsidP="009308C3">
            <w:pPr>
              <w:spacing w:line="0" w:lineRule="atLeast"/>
              <w:jc w:val="both"/>
            </w:pPr>
            <w:r w:rsidRPr="00DA66AB">
              <w:t>Мастер-класс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9D7" w:rsidRPr="00DA66AB" w:rsidRDefault="00765E6E" w:rsidP="008C534F">
            <w:pPr>
              <w:spacing w:line="0" w:lineRule="atLeast"/>
              <w:jc w:val="both"/>
            </w:pPr>
            <w:r w:rsidRPr="00DA66AB">
              <w:t>Родители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9D7" w:rsidRPr="00DA66AB" w:rsidRDefault="00765E6E" w:rsidP="008C534F">
            <w:pPr>
              <w:spacing w:line="0" w:lineRule="atLeast"/>
              <w:jc w:val="both"/>
            </w:pPr>
            <w:r w:rsidRPr="00DA66AB">
              <w:t>Январь</w:t>
            </w:r>
          </w:p>
        </w:tc>
      </w:tr>
      <w:tr w:rsidR="00B14BF2" w:rsidRPr="00DA66AB" w:rsidTr="007724B3">
        <w:trPr>
          <w:trHeight w:val="540"/>
        </w:trPr>
        <w:tc>
          <w:tcPr>
            <w:tcW w:w="61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4BF2" w:rsidRPr="00DA66AB" w:rsidRDefault="00BE7DCF" w:rsidP="008C534F">
            <w:pPr>
              <w:spacing w:line="0" w:lineRule="atLeast"/>
              <w:jc w:val="both"/>
            </w:pPr>
            <w:r w:rsidRPr="00DA66AB">
              <w:t>3</w:t>
            </w:r>
            <w:r w:rsidR="00765E6E" w:rsidRPr="00DA66AB">
              <w:t>5</w:t>
            </w:r>
          </w:p>
        </w:tc>
        <w:tc>
          <w:tcPr>
            <w:tcW w:w="2939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4B3" w:rsidRPr="00DA66AB" w:rsidRDefault="007724B3" w:rsidP="006C42CA">
            <w:pPr>
              <w:shd w:val="clear" w:color="auto" w:fill="FFFFFF"/>
              <w:spacing w:before="300"/>
              <w:outlineLvl w:val="0"/>
              <w:rPr>
                <w:rFonts w:ascii="Arial" w:hAnsi="Arial" w:cs="Arial"/>
                <w:b/>
                <w:bCs/>
                <w:kern w:val="36"/>
                <w:sz w:val="30"/>
                <w:szCs w:val="30"/>
              </w:rPr>
            </w:pPr>
            <w:r w:rsidRPr="00DA66AB">
              <w:t xml:space="preserve">Тренинг </w:t>
            </w:r>
            <w:r w:rsidR="006C42CA" w:rsidRPr="00DA66AB">
              <w:rPr>
                <w:bCs/>
                <w:kern w:val="36"/>
                <w:szCs w:val="30"/>
              </w:rPr>
              <w:t>«</w:t>
            </w:r>
            <w:proofErr w:type="spellStart"/>
            <w:proofErr w:type="gramStart"/>
            <w:r w:rsidR="006C42CA" w:rsidRPr="00DA66AB">
              <w:rPr>
                <w:bCs/>
                <w:kern w:val="36"/>
                <w:szCs w:val="30"/>
              </w:rPr>
              <w:t>Я-педагог</w:t>
            </w:r>
            <w:proofErr w:type="spellEnd"/>
            <w:proofErr w:type="gramEnd"/>
            <w:r w:rsidR="006C42CA" w:rsidRPr="00DA66AB">
              <w:rPr>
                <w:bCs/>
                <w:kern w:val="36"/>
                <w:szCs w:val="30"/>
              </w:rPr>
              <w:t>, а это значит…</w:t>
            </w:r>
            <w:r w:rsidR="00765E6E" w:rsidRPr="00DA66AB">
              <w:rPr>
                <w:bCs/>
                <w:kern w:val="36"/>
                <w:szCs w:val="30"/>
              </w:rPr>
              <w:t>»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BF2" w:rsidRPr="00DA66AB" w:rsidRDefault="00BE7DCF" w:rsidP="009308C3">
            <w:pPr>
              <w:spacing w:line="0" w:lineRule="atLeast"/>
              <w:jc w:val="both"/>
            </w:pPr>
            <w:r w:rsidRPr="00DA66AB">
              <w:t>Тренинг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BF2" w:rsidRPr="00DA66AB" w:rsidRDefault="00BE7DCF" w:rsidP="008C534F">
            <w:pPr>
              <w:spacing w:line="0" w:lineRule="atLeast"/>
              <w:jc w:val="both"/>
            </w:pPr>
            <w:r w:rsidRPr="00DA66AB">
              <w:t>Педагоги ДОУ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BF2" w:rsidRPr="00DA66AB" w:rsidRDefault="00B14BF2" w:rsidP="008C534F">
            <w:pPr>
              <w:spacing w:line="0" w:lineRule="atLeast"/>
              <w:jc w:val="both"/>
            </w:pPr>
            <w:r w:rsidRPr="00DA66AB">
              <w:t>Февраль</w:t>
            </w:r>
          </w:p>
        </w:tc>
      </w:tr>
      <w:tr w:rsidR="007724B3" w:rsidRPr="00DA66AB" w:rsidTr="007724B3">
        <w:trPr>
          <w:trHeight w:val="1094"/>
        </w:trPr>
        <w:tc>
          <w:tcPr>
            <w:tcW w:w="61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24B3" w:rsidRPr="00DA66AB" w:rsidRDefault="00BE7DCF" w:rsidP="008C534F">
            <w:pPr>
              <w:spacing w:line="0" w:lineRule="atLeast"/>
              <w:jc w:val="both"/>
            </w:pPr>
            <w:r w:rsidRPr="00DA66AB">
              <w:lastRenderedPageBreak/>
              <w:t>3</w:t>
            </w:r>
            <w:r w:rsidR="00765E6E" w:rsidRPr="00DA66AB">
              <w:t>6</w:t>
            </w:r>
          </w:p>
        </w:tc>
        <w:tc>
          <w:tcPr>
            <w:tcW w:w="2939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4B3" w:rsidRPr="00DA66AB" w:rsidRDefault="006C42CA" w:rsidP="008C534F">
            <w:pPr>
              <w:spacing w:line="0" w:lineRule="atLeast"/>
              <w:rPr>
                <w:kern w:val="36"/>
                <w:szCs w:val="36"/>
              </w:rPr>
            </w:pPr>
            <w:r w:rsidRPr="00DA66AB">
              <w:rPr>
                <w:kern w:val="36"/>
                <w:szCs w:val="36"/>
              </w:rPr>
              <w:t>Семинар-практикум для родителей «Домашняя игротека развивающих игр с детьми»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4B3" w:rsidRPr="00DA66AB" w:rsidRDefault="006C42CA" w:rsidP="009308C3">
            <w:pPr>
              <w:spacing w:line="0" w:lineRule="atLeast"/>
              <w:jc w:val="both"/>
            </w:pPr>
            <w:r w:rsidRPr="00DA66AB">
              <w:t>Семинар-практикум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4B3" w:rsidRPr="00DA66AB" w:rsidRDefault="006C42CA" w:rsidP="008C534F">
            <w:pPr>
              <w:spacing w:line="0" w:lineRule="atLeast"/>
              <w:jc w:val="both"/>
            </w:pPr>
            <w:r w:rsidRPr="00DA66AB">
              <w:t>Родители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4B3" w:rsidRPr="00DA66AB" w:rsidRDefault="006C42CA" w:rsidP="008C534F">
            <w:pPr>
              <w:spacing w:line="0" w:lineRule="atLeast"/>
              <w:jc w:val="both"/>
            </w:pPr>
            <w:r w:rsidRPr="00DA66AB">
              <w:t>Февраль</w:t>
            </w:r>
          </w:p>
        </w:tc>
      </w:tr>
      <w:tr w:rsidR="007724B3" w:rsidRPr="00DA66AB" w:rsidTr="005E5E20">
        <w:trPr>
          <w:trHeight w:val="277"/>
        </w:trPr>
        <w:tc>
          <w:tcPr>
            <w:tcW w:w="61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24B3" w:rsidRPr="00DA66AB" w:rsidRDefault="00BE7DCF" w:rsidP="008C534F">
            <w:pPr>
              <w:spacing w:line="0" w:lineRule="atLeast"/>
              <w:jc w:val="both"/>
            </w:pPr>
            <w:r w:rsidRPr="00DA66AB">
              <w:t>3</w:t>
            </w:r>
            <w:r w:rsidR="00DA66AB" w:rsidRPr="00DA66AB">
              <w:t>7</w:t>
            </w:r>
          </w:p>
        </w:tc>
        <w:tc>
          <w:tcPr>
            <w:tcW w:w="2939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4B3" w:rsidRPr="00DA66AB" w:rsidRDefault="006C42CA" w:rsidP="00960653">
            <w:pPr>
              <w:shd w:val="clear" w:color="auto" w:fill="F8F8FF"/>
              <w:spacing w:before="96"/>
              <w:textAlignment w:val="baseline"/>
              <w:outlineLvl w:val="0"/>
              <w:rPr>
                <w:kern w:val="36"/>
                <w:sz w:val="36"/>
                <w:szCs w:val="36"/>
              </w:rPr>
            </w:pPr>
            <w:r w:rsidRPr="00DA66AB">
              <w:t>Тренинг «Боремся с синдромом эмоционального выгорания»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4B3" w:rsidRPr="00DA66AB" w:rsidRDefault="00A9004B" w:rsidP="009308C3">
            <w:pPr>
              <w:spacing w:line="0" w:lineRule="atLeast"/>
              <w:jc w:val="both"/>
            </w:pPr>
            <w:r w:rsidRPr="00DA66AB">
              <w:t>Мастер-класс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4B3" w:rsidRPr="00DA66AB" w:rsidRDefault="00BE7DCF" w:rsidP="008C534F">
            <w:pPr>
              <w:spacing w:line="0" w:lineRule="atLeast"/>
              <w:jc w:val="both"/>
            </w:pPr>
            <w:r w:rsidRPr="00DA66AB">
              <w:t>Педагоги ДОУ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4B3" w:rsidRPr="00DA66AB" w:rsidRDefault="006C42CA" w:rsidP="00FE6FC9">
            <w:pPr>
              <w:spacing w:line="0" w:lineRule="atLeast"/>
              <w:jc w:val="both"/>
            </w:pPr>
            <w:r w:rsidRPr="00DA66AB">
              <w:t>Март</w:t>
            </w:r>
          </w:p>
        </w:tc>
      </w:tr>
      <w:tr w:rsidR="005E5E20" w:rsidRPr="00DA66AB" w:rsidTr="005E5E20">
        <w:trPr>
          <w:trHeight w:val="983"/>
        </w:trPr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BDF" w:rsidRPr="00DA66AB" w:rsidRDefault="00BC7157" w:rsidP="008C534F">
            <w:pPr>
              <w:jc w:val="both"/>
            </w:pPr>
            <w:r w:rsidRPr="00DA66AB">
              <w:t>3</w:t>
            </w:r>
            <w:r w:rsidR="00DA66AB" w:rsidRPr="00DA66AB">
              <w:t>8</w:t>
            </w:r>
          </w:p>
        </w:tc>
        <w:tc>
          <w:tcPr>
            <w:tcW w:w="2939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BDF" w:rsidRPr="00DA66AB" w:rsidRDefault="00DF479E" w:rsidP="008C534F">
            <w:r w:rsidRPr="00DA66AB">
              <w:t xml:space="preserve">Психодиагностика психологической </w:t>
            </w:r>
            <w:r w:rsidR="009B7BDF" w:rsidRPr="00DA66AB">
              <w:t xml:space="preserve"> готовности детей  к школьному обучению. </w:t>
            </w:r>
          </w:p>
        </w:tc>
        <w:tc>
          <w:tcPr>
            <w:tcW w:w="2223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BDF" w:rsidRPr="00DA66AB" w:rsidRDefault="009B7BDF" w:rsidP="008C534F">
            <w:pPr>
              <w:jc w:val="both"/>
            </w:pPr>
            <w:r w:rsidRPr="00DA66AB">
              <w:t>Тестирование</w:t>
            </w:r>
          </w:p>
        </w:tc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BDF" w:rsidRPr="00DA66AB" w:rsidRDefault="005E5E20" w:rsidP="008C534F">
            <w:pPr>
              <w:jc w:val="both"/>
            </w:pPr>
            <w:r w:rsidRPr="00DA66AB">
              <w:t>П</w:t>
            </w:r>
            <w:r w:rsidR="00DD1DAB" w:rsidRPr="00DA66AB">
              <w:t xml:space="preserve">одготовительная </w:t>
            </w:r>
            <w:r w:rsidR="003C1057" w:rsidRPr="00DA66AB">
              <w:t xml:space="preserve"> </w:t>
            </w:r>
            <w:r w:rsidR="009B7BDF" w:rsidRPr="00DA66AB">
              <w:t>групп</w:t>
            </w:r>
            <w:r w:rsidR="003C1057" w:rsidRPr="00DA66AB">
              <w:t>а</w:t>
            </w:r>
          </w:p>
        </w:tc>
        <w:tc>
          <w:tcPr>
            <w:tcW w:w="256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BDF" w:rsidRPr="00DA66AB" w:rsidRDefault="009B7BDF" w:rsidP="008C534F">
            <w:pPr>
              <w:jc w:val="both"/>
            </w:pPr>
            <w:r w:rsidRPr="00DA66AB">
              <w:t>Апрель, май</w:t>
            </w:r>
          </w:p>
        </w:tc>
      </w:tr>
      <w:tr w:rsidR="005E5E20" w:rsidRPr="00DA66AB" w:rsidTr="005E5E20">
        <w:trPr>
          <w:trHeight w:val="111"/>
        </w:trPr>
        <w:tc>
          <w:tcPr>
            <w:tcW w:w="61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20" w:rsidRPr="00DA66AB" w:rsidRDefault="00BC7157" w:rsidP="008C534F">
            <w:pPr>
              <w:jc w:val="both"/>
            </w:pPr>
            <w:r w:rsidRPr="00DA66AB">
              <w:t>3</w:t>
            </w:r>
            <w:r w:rsidR="00DA66AB" w:rsidRPr="00DA66AB">
              <w:t>9</w:t>
            </w:r>
          </w:p>
        </w:tc>
        <w:tc>
          <w:tcPr>
            <w:tcW w:w="2939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E20" w:rsidRPr="00DA66AB" w:rsidRDefault="005E5E20" w:rsidP="008C534F">
            <w:r w:rsidRPr="00DA66AB">
              <w:t xml:space="preserve">Итоговое интегрированное занятие 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E20" w:rsidRPr="00DA66AB" w:rsidRDefault="005E5E20" w:rsidP="008C534F">
            <w:pPr>
              <w:jc w:val="both"/>
            </w:pPr>
            <w:r w:rsidRPr="00DA66AB">
              <w:t xml:space="preserve">Занятие 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E20" w:rsidRPr="00DA66AB" w:rsidRDefault="005E5E20" w:rsidP="008C534F">
            <w:pPr>
              <w:jc w:val="both"/>
            </w:pPr>
            <w:r w:rsidRPr="00DA66AB">
              <w:t>Подготовительная группа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E20" w:rsidRPr="00DA66AB" w:rsidRDefault="005E5E20" w:rsidP="008C534F">
            <w:pPr>
              <w:jc w:val="both"/>
            </w:pPr>
            <w:r w:rsidRPr="00DA66AB">
              <w:t xml:space="preserve">Май </w:t>
            </w:r>
          </w:p>
        </w:tc>
      </w:tr>
      <w:tr w:rsidR="005E5E20" w:rsidRPr="00DA66AB" w:rsidTr="005E5E20">
        <w:trPr>
          <w:trHeight w:val="97"/>
        </w:trPr>
        <w:tc>
          <w:tcPr>
            <w:tcW w:w="61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E20" w:rsidRPr="00DA66AB" w:rsidRDefault="00DA66AB" w:rsidP="008C534F">
            <w:pPr>
              <w:jc w:val="both"/>
            </w:pPr>
            <w:r w:rsidRPr="00DA66AB">
              <w:t>40</w:t>
            </w:r>
          </w:p>
        </w:tc>
        <w:tc>
          <w:tcPr>
            <w:tcW w:w="2939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E20" w:rsidRPr="00DA66AB" w:rsidRDefault="005E5E20" w:rsidP="00DA66AB">
            <w:r w:rsidRPr="00DA66AB">
              <w:t xml:space="preserve">Диагностика </w:t>
            </w:r>
            <w:r w:rsidR="00DA66AB" w:rsidRPr="00DA66AB">
              <w:t>на ввод детей в логопедическую группу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E20" w:rsidRPr="00DA66AB" w:rsidRDefault="005E5E20" w:rsidP="008C534F">
            <w:pPr>
              <w:jc w:val="both"/>
            </w:pPr>
            <w:r w:rsidRPr="00DA66AB">
              <w:t xml:space="preserve">Тестирование 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E20" w:rsidRPr="00DA66AB" w:rsidRDefault="00DA66AB" w:rsidP="008C534F">
            <w:pPr>
              <w:jc w:val="both"/>
            </w:pPr>
            <w:r w:rsidRPr="00DA66AB">
              <w:t>Средняя</w:t>
            </w:r>
            <w:r w:rsidR="005E5E20" w:rsidRPr="00DA66AB">
              <w:t xml:space="preserve"> группа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E20" w:rsidRPr="00DA66AB" w:rsidRDefault="005E5E20" w:rsidP="008C534F">
            <w:pPr>
              <w:jc w:val="both"/>
            </w:pPr>
            <w:r w:rsidRPr="00DA66AB">
              <w:t>Апрел</w:t>
            </w:r>
            <w:proofErr w:type="gramStart"/>
            <w:r w:rsidRPr="00DA66AB">
              <w:t>ь-</w:t>
            </w:r>
            <w:proofErr w:type="gramEnd"/>
            <w:r w:rsidRPr="00DA66AB">
              <w:t xml:space="preserve"> май</w:t>
            </w:r>
          </w:p>
        </w:tc>
      </w:tr>
      <w:tr w:rsidR="005E5E20" w:rsidRPr="00DA66AB" w:rsidTr="005E5E20">
        <w:tc>
          <w:tcPr>
            <w:tcW w:w="61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7BDF" w:rsidRPr="00DA66AB" w:rsidRDefault="00DA66AB" w:rsidP="008C534F">
            <w:pPr>
              <w:spacing w:line="0" w:lineRule="atLeast"/>
              <w:jc w:val="both"/>
            </w:pPr>
            <w:r w:rsidRPr="00DA66AB">
              <w:t>41</w:t>
            </w:r>
          </w:p>
        </w:tc>
        <w:tc>
          <w:tcPr>
            <w:tcW w:w="2939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BDF" w:rsidRPr="00DA66AB" w:rsidRDefault="009B7BDF" w:rsidP="008C534F">
            <w:pPr>
              <w:spacing w:line="0" w:lineRule="atLeast"/>
            </w:pPr>
            <w:r w:rsidRPr="00DA66AB">
              <w:t>Диагностическое обследование проблемных детей – формирование банка данных, подготовка к ПМПк (психолого-медико-пед</w:t>
            </w:r>
            <w:r w:rsidR="00DA66AB" w:rsidRPr="00DA66AB">
              <w:t xml:space="preserve">агогическому консилиуму ДОУ) и </w:t>
            </w:r>
            <w:r w:rsidRPr="00DA66AB">
              <w:t xml:space="preserve">ПМПК (муниципальной </w:t>
            </w:r>
            <w:proofErr w:type="spellStart"/>
            <w:r w:rsidRPr="00DA66AB">
              <w:t>психолого-медико-педагогической</w:t>
            </w:r>
            <w:proofErr w:type="spellEnd"/>
            <w:r w:rsidRPr="00DA66AB">
              <w:t xml:space="preserve"> комиссии). Составление психолого-педагогических заключений.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BDF" w:rsidRPr="00DA66AB" w:rsidRDefault="009B7BDF" w:rsidP="008C534F">
            <w:pPr>
              <w:spacing w:line="0" w:lineRule="atLeast"/>
              <w:jc w:val="both"/>
            </w:pPr>
            <w:r w:rsidRPr="00DA66AB">
              <w:t>Тестирование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BDF" w:rsidRPr="00DA66AB" w:rsidRDefault="009B7BDF" w:rsidP="008C534F">
            <w:pPr>
              <w:spacing w:line="0" w:lineRule="atLeast"/>
              <w:jc w:val="both"/>
            </w:pPr>
            <w:r w:rsidRPr="00DA66AB">
              <w:t>Все возрастные группы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BDF" w:rsidRPr="00DA66AB" w:rsidRDefault="009B7BDF" w:rsidP="008C534F">
            <w:pPr>
              <w:spacing w:line="0" w:lineRule="atLeast"/>
              <w:jc w:val="both"/>
            </w:pPr>
            <w:r w:rsidRPr="00DA66AB">
              <w:t>По запросу</w:t>
            </w:r>
          </w:p>
        </w:tc>
      </w:tr>
      <w:tr w:rsidR="00DD1DAB" w:rsidRPr="00DA66AB" w:rsidTr="00B836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trHeight w:val="541"/>
        </w:trPr>
        <w:tc>
          <w:tcPr>
            <w:tcW w:w="617" w:type="dxa"/>
            <w:gridSpan w:val="2"/>
          </w:tcPr>
          <w:p w:rsidR="008C534F" w:rsidRPr="00DA66AB" w:rsidRDefault="00DA66AB" w:rsidP="008C534F">
            <w:pPr>
              <w:rPr>
                <w:b/>
              </w:rPr>
            </w:pPr>
            <w:r w:rsidRPr="00DA66AB">
              <w:rPr>
                <w:b/>
              </w:rPr>
              <w:t>42</w:t>
            </w:r>
          </w:p>
        </w:tc>
        <w:tc>
          <w:tcPr>
            <w:tcW w:w="2933" w:type="dxa"/>
          </w:tcPr>
          <w:p w:rsidR="008C534F" w:rsidRPr="00DA66AB" w:rsidRDefault="008C534F" w:rsidP="008C534F">
            <w:pPr>
              <w:pStyle w:val="c8"/>
              <w:shd w:val="clear" w:color="auto" w:fill="FFFFFF"/>
              <w:spacing w:before="0" w:beforeAutospacing="0" w:after="0" w:afterAutospacing="0"/>
            </w:pPr>
            <w:r w:rsidRPr="00DA66AB">
              <w:rPr>
                <w:rStyle w:val="c1"/>
              </w:rPr>
              <w:t>Оформление стенда «Советы психолога» и групповые родительские уголки по темам:</w:t>
            </w:r>
          </w:p>
          <w:p w:rsidR="008C534F" w:rsidRPr="00DA66AB" w:rsidRDefault="008C534F" w:rsidP="008C534F">
            <w:pPr>
              <w:pStyle w:val="c8"/>
              <w:shd w:val="clear" w:color="auto" w:fill="FFFFFF"/>
              <w:spacing w:before="0" w:beforeAutospacing="0" w:after="0" w:afterAutospacing="0"/>
              <w:ind w:left="60"/>
            </w:pPr>
            <w:r w:rsidRPr="00DA66AB">
              <w:rPr>
                <w:rStyle w:val="c1"/>
              </w:rPr>
              <w:t>·        «Как сделать период адаптации малыша к новым условиям наиболее мягким?</w:t>
            </w:r>
            <w:r w:rsidR="001438EA" w:rsidRPr="00DA66AB">
              <w:rPr>
                <w:rStyle w:val="c1"/>
              </w:rPr>
              <w:t>»</w:t>
            </w:r>
          </w:p>
          <w:p w:rsidR="008C534F" w:rsidRPr="00DA66AB" w:rsidRDefault="008C534F" w:rsidP="008C534F">
            <w:pPr>
              <w:pStyle w:val="c8"/>
              <w:shd w:val="clear" w:color="auto" w:fill="FFFFFF"/>
              <w:spacing w:before="0" w:beforeAutospacing="0" w:after="0" w:afterAutospacing="0"/>
              <w:ind w:left="60"/>
            </w:pPr>
            <w:r w:rsidRPr="00DA66AB">
              <w:rPr>
                <w:rStyle w:val="c1"/>
              </w:rPr>
              <w:t>·        «Как вести себя родителям, что стоит объяснить малышу заранее?»</w:t>
            </w:r>
          </w:p>
          <w:p w:rsidR="008C534F" w:rsidRPr="00DA66AB" w:rsidRDefault="008C534F" w:rsidP="008C534F">
            <w:pPr>
              <w:pStyle w:val="c8"/>
              <w:shd w:val="clear" w:color="auto" w:fill="FFFFFF"/>
              <w:spacing w:before="0" w:beforeAutospacing="0" w:after="0" w:afterAutospacing="0"/>
              <w:ind w:left="60"/>
            </w:pPr>
            <w:r w:rsidRPr="00DA66AB">
              <w:rPr>
                <w:rStyle w:val="c1"/>
              </w:rPr>
              <w:t>·         « Как правильно хвалить ребенка»</w:t>
            </w:r>
          </w:p>
          <w:p w:rsidR="008C534F" w:rsidRPr="00DA66AB" w:rsidRDefault="008C534F" w:rsidP="008C534F">
            <w:pPr>
              <w:pStyle w:val="c8"/>
              <w:shd w:val="clear" w:color="auto" w:fill="FFFFFF"/>
              <w:spacing w:before="0" w:beforeAutospacing="0" w:after="0" w:afterAutospacing="0"/>
              <w:ind w:left="60"/>
            </w:pPr>
            <w:r w:rsidRPr="00DA66AB">
              <w:rPr>
                <w:rStyle w:val="c1"/>
              </w:rPr>
              <w:t>·        «Ребёнок у экрана»</w:t>
            </w:r>
          </w:p>
          <w:p w:rsidR="008C534F" w:rsidRPr="00DA66AB" w:rsidRDefault="008C534F" w:rsidP="008C534F">
            <w:pPr>
              <w:pStyle w:val="c8"/>
              <w:shd w:val="clear" w:color="auto" w:fill="FFFFFF"/>
              <w:spacing w:before="0" w:beforeAutospacing="0" w:after="0" w:afterAutospacing="0"/>
              <w:ind w:left="60"/>
            </w:pPr>
            <w:r w:rsidRPr="00DA66AB">
              <w:rPr>
                <w:rStyle w:val="c1"/>
              </w:rPr>
              <w:t>·        «Как родителям помочь застенчивому ребенку»</w:t>
            </w:r>
          </w:p>
          <w:p w:rsidR="008C534F" w:rsidRPr="00DA66AB" w:rsidRDefault="008C534F" w:rsidP="008C534F">
            <w:pPr>
              <w:pStyle w:val="c8"/>
              <w:shd w:val="clear" w:color="auto" w:fill="FFFFFF"/>
              <w:spacing w:before="0" w:beforeAutospacing="0" w:after="0" w:afterAutospacing="0"/>
              <w:ind w:left="60"/>
            </w:pPr>
            <w:r w:rsidRPr="00DA66AB">
              <w:rPr>
                <w:rStyle w:val="c1"/>
              </w:rPr>
              <w:t>·         «Агрессивный ребёнок»</w:t>
            </w:r>
          </w:p>
          <w:p w:rsidR="008C534F" w:rsidRPr="00DA66AB" w:rsidRDefault="008C534F" w:rsidP="008C534F">
            <w:pPr>
              <w:pStyle w:val="c8"/>
              <w:shd w:val="clear" w:color="auto" w:fill="FFFFFF"/>
              <w:spacing w:before="0" w:beforeAutospacing="0" w:after="0" w:afterAutospacing="0"/>
              <w:ind w:left="60"/>
            </w:pPr>
            <w:r w:rsidRPr="00DA66AB">
              <w:rPr>
                <w:rStyle w:val="c1"/>
              </w:rPr>
              <w:t>·        «Возрастные кризисы 3-х лет»</w:t>
            </w:r>
          </w:p>
          <w:p w:rsidR="008C534F" w:rsidRPr="00DA66AB" w:rsidRDefault="008C534F" w:rsidP="008C534F">
            <w:pPr>
              <w:pStyle w:val="c8"/>
              <w:shd w:val="clear" w:color="auto" w:fill="FFFFFF"/>
              <w:spacing w:before="0" w:beforeAutospacing="0" w:after="0" w:afterAutospacing="0"/>
              <w:ind w:left="60"/>
            </w:pPr>
            <w:r w:rsidRPr="00DA66AB">
              <w:rPr>
                <w:rStyle w:val="c1"/>
              </w:rPr>
              <w:lastRenderedPageBreak/>
              <w:t>·       "Отдавать ли 6-ти летнего ребенка в школу?"</w:t>
            </w:r>
          </w:p>
        </w:tc>
        <w:tc>
          <w:tcPr>
            <w:tcW w:w="2223" w:type="dxa"/>
            <w:gridSpan w:val="2"/>
          </w:tcPr>
          <w:p w:rsidR="008C534F" w:rsidRPr="00DA66AB" w:rsidRDefault="008C534F" w:rsidP="008C534F">
            <w:r w:rsidRPr="00DA66AB">
              <w:lastRenderedPageBreak/>
              <w:t>Информация для стендов</w:t>
            </w:r>
          </w:p>
        </w:tc>
        <w:tc>
          <w:tcPr>
            <w:tcW w:w="2163" w:type="dxa"/>
          </w:tcPr>
          <w:p w:rsidR="008C534F" w:rsidRPr="00DA66AB" w:rsidRDefault="008C534F" w:rsidP="008C534F">
            <w:r w:rsidRPr="00DA66AB">
              <w:t>Все группы</w:t>
            </w:r>
          </w:p>
        </w:tc>
        <w:tc>
          <w:tcPr>
            <w:tcW w:w="2563" w:type="dxa"/>
          </w:tcPr>
          <w:p w:rsidR="008C534F" w:rsidRPr="00DA66AB" w:rsidRDefault="008C534F" w:rsidP="008C534F">
            <w:r w:rsidRPr="00DA66AB">
              <w:t>В течение года</w:t>
            </w:r>
          </w:p>
        </w:tc>
      </w:tr>
      <w:tr w:rsidR="00DD1DAB" w:rsidRPr="00DA66AB" w:rsidTr="00DD1D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trHeight w:val="584"/>
        </w:trPr>
        <w:tc>
          <w:tcPr>
            <w:tcW w:w="611" w:type="dxa"/>
          </w:tcPr>
          <w:p w:rsidR="008C534F" w:rsidRPr="00DA66AB" w:rsidRDefault="00DA66AB" w:rsidP="008C534F">
            <w:r w:rsidRPr="00DA66AB">
              <w:lastRenderedPageBreak/>
              <w:t>43</w:t>
            </w:r>
          </w:p>
        </w:tc>
        <w:tc>
          <w:tcPr>
            <w:tcW w:w="2952" w:type="dxa"/>
            <w:gridSpan w:val="3"/>
            <w:shd w:val="clear" w:color="auto" w:fill="auto"/>
          </w:tcPr>
          <w:p w:rsidR="008C534F" w:rsidRPr="00DA66AB" w:rsidRDefault="008C534F" w:rsidP="008C534F">
            <w:pPr>
              <w:pStyle w:val="c8"/>
              <w:shd w:val="clear" w:color="auto" w:fill="FFFFFF"/>
              <w:spacing w:before="0" w:beforeAutospacing="0" w:after="0" w:afterAutospacing="0"/>
            </w:pPr>
            <w:r w:rsidRPr="00DA66AB">
              <w:rPr>
                <w:rStyle w:val="c1"/>
              </w:rPr>
              <w:t>Консультации для родителей:</w:t>
            </w:r>
          </w:p>
          <w:p w:rsidR="008C534F" w:rsidRPr="00DA66AB" w:rsidRDefault="008C534F" w:rsidP="008C534F">
            <w:pPr>
              <w:shd w:val="clear" w:color="auto" w:fill="FFFFFF"/>
              <w:spacing w:line="0" w:lineRule="atLeast"/>
            </w:pPr>
            <w:r w:rsidRPr="00DA66AB">
              <w:rPr>
                <w:rStyle w:val="c1"/>
              </w:rPr>
              <w:t>«Ребёнок поступает в д\с»,  «Период адаптации»,</w:t>
            </w:r>
          </w:p>
          <w:p w:rsidR="008C534F" w:rsidRPr="00DA66AB" w:rsidRDefault="008C534F" w:rsidP="008C534F">
            <w:pPr>
              <w:shd w:val="clear" w:color="auto" w:fill="FFFFFF"/>
              <w:spacing w:line="0" w:lineRule="atLeast"/>
            </w:pPr>
            <w:r w:rsidRPr="00DA66AB">
              <w:rPr>
                <w:rStyle w:val="c1"/>
              </w:rPr>
              <w:t>«Как бороться с детской</w:t>
            </w:r>
            <w:r w:rsidR="00DD1DAB" w:rsidRPr="00DA66AB">
              <w:rPr>
                <w:rStyle w:val="c1"/>
              </w:rPr>
              <w:t xml:space="preserve"> </w:t>
            </w:r>
            <w:r w:rsidRPr="00DA66AB">
              <w:rPr>
                <w:rStyle w:val="c1"/>
              </w:rPr>
              <w:t>истерикой»,</w:t>
            </w:r>
          </w:p>
          <w:p w:rsidR="008C534F" w:rsidRPr="00DA66AB" w:rsidRDefault="008C534F" w:rsidP="008C534F">
            <w:pPr>
              <w:shd w:val="clear" w:color="auto" w:fill="FFFFFF"/>
              <w:spacing w:line="0" w:lineRule="atLeast"/>
            </w:pPr>
            <w:r w:rsidRPr="00DA66AB">
              <w:rPr>
                <w:rStyle w:val="c1"/>
              </w:rPr>
              <w:t>«В садик с радостью», </w:t>
            </w:r>
          </w:p>
          <w:p w:rsidR="008C534F" w:rsidRPr="00DA66AB" w:rsidRDefault="008C534F" w:rsidP="008C534F">
            <w:pPr>
              <w:shd w:val="clear" w:color="auto" w:fill="FFFFFF"/>
              <w:spacing w:line="0" w:lineRule="atLeast"/>
            </w:pPr>
            <w:r w:rsidRPr="00DA66AB">
              <w:rPr>
                <w:rStyle w:val="c1"/>
              </w:rPr>
              <w:t>«Ваш малыш плохо кушает», </w:t>
            </w:r>
          </w:p>
          <w:p w:rsidR="008C534F" w:rsidRPr="00DA66AB" w:rsidRDefault="008C534F" w:rsidP="008C534F">
            <w:pPr>
              <w:shd w:val="clear" w:color="auto" w:fill="FFFFFF"/>
              <w:spacing w:line="0" w:lineRule="atLeast"/>
            </w:pPr>
            <w:r w:rsidRPr="00DA66AB">
              <w:rPr>
                <w:rStyle w:val="c1"/>
              </w:rPr>
              <w:t>«Как научить ребёнка одеваться?»,</w:t>
            </w:r>
          </w:p>
          <w:p w:rsidR="008C534F" w:rsidRPr="00DA66AB" w:rsidRDefault="008C534F" w:rsidP="008C534F">
            <w:pPr>
              <w:shd w:val="clear" w:color="auto" w:fill="FFFFFF"/>
              <w:spacing w:line="0" w:lineRule="atLeast"/>
            </w:pPr>
            <w:r w:rsidRPr="00DA66AB">
              <w:rPr>
                <w:rStyle w:val="c1"/>
              </w:rPr>
              <w:t>«Кризис 3 лет или как использовать этот период для развития самостоятельности»;</w:t>
            </w:r>
          </w:p>
        </w:tc>
        <w:tc>
          <w:tcPr>
            <w:tcW w:w="2210" w:type="dxa"/>
            <w:shd w:val="clear" w:color="auto" w:fill="auto"/>
          </w:tcPr>
          <w:p w:rsidR="008C534F" w:rsidRPr="00DA66AB" w:rsidRDefault="008C534F">
            <w:pPr>
              <w:rPr>
                <w:b/>
              </w:rPr>
            </w:pPr>
            <w:r w:rsidRPr="00DA66AB">
              <w:rPr>
                <w:rStyle w:val="c1"/>
              </w:rPr>
              <w:t>Консультации</w:t>
            </w:r>
          </w:p>
        </w:tc>
        <w:tc>
          <w:tcPr>
            <w:tcW w:w="2163" w:type="dxa"/>
            <w:shd w:val="clear" w:color="auto" w:fill="auto"/>
          </w:tcPr>
          <w:p w:rsidR="008C534F" w:rsidRPr="00DA66AB" w:rsidRDefault="008C534F">
            <w:r w:rsidRPr="00DA66AB">
              <w:t>Вторая младшая группа</w:t>
            </w:r>
          </w:p>
        </w:tc>
        <w:tc>
          <w:tcPr>
            <w:tcW w:w="2563" w:type="dxa"/>
            <w:shd w:val="clear" w:color="auto" w:fill="auto"/>
          </w:tcPr>
          <w:p w:rsidR="008C534F" w:rsidRPr="00DA66AB" w:rsidRDefault="008C534F">
            <w:r w:rsidRPr="00DA66AB">
              <w:t>В течени</w:t>
            </w:r>
            <w:proofErr w:type="gramStart"/>
            <w:r w:rsidRPr="00DA66AB">
              <w:t>и</w:t>
            </w:r>
            <w:proofErr w:type="gramEnd"/>
            <w:r w:rsidRPr="00DA66AB">
              <w:t xml:space="preserve"> года</w:t>
            </w:r>
          </w:p>
        </w:tc>
      </w:tr>
      <w:tr w:rsidR="00DD1DAB" w:rsidRPr="00DA66AB" w:rsidTr="00DD1D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trHeight w:val="258"/>
        </w:trPr>
        <w:tc>
          <w:tcPr>
            <w:tcW w:w="611" w:type="dxa"/>
          </w:tcPr>
          <w:p w:rsidR="008C534F" w:rsidRPr="00DA66AB" w:rsidRDefault="00BE7DCF" w:rsidP="008C534F">
            <w:r w:rsidRPr="00DA66AB">
              <w:t>4</w:t>
            </w:r>
            <w:r w:rsidR="00DA66AB" w:rsidRPr="00DA66AB">
              <w:t>4</w:t>
            </w:r>
          </w:p>
        </w:tc>
        <w:tc>
          <w:tcPr>
            <w:tcW w:w="2952" w:type="dxa"/>
            <w:gridSpan w:val="3"/>
            <w:shd w:val="clear" w:color="auto" w:fill="auto"/>
          </w:tcPr>
          <w:p w:rsidR="008C534F" w:rsidRPr="00DA66AB" w:rsidRDefault="008C534F" w:rsidP="008C534F">
            <w:pPr>
              <w:pStyle w:val="c8"/>
              <w:shd w:val="clear" w:color="auto" w:fill="FFFFFF"/>
              <w:spacing w:before="0" w:beforeAutospacing="0" w:after="0" w:afterAutospacing="0"/>
            </w:pPr>
            <w:r w:rsidRPr="00DA66AB">
              <w:rPr>
                <w:rStyle w:val="c1"/>
              </w:rPr>
              <w:t>Консультации для родителей</w:t>
            </w:r>
          </w:p>
          <w:p w:rsidR="008C534F" w:rsidRPr="00DA66AB" w:rsidRDefault="008C534F" w:rsidP="008C534F">
            <w:pPr>
              <w:shd w:val="clear" w:color="auto" w:fill="FFFFFF"/>
            </w:pPr>
            <w:r w:rsidRPr="00DA66AB">
              <w:rPr>
                <w:rStyle w:val="c1"/>
              </w:rPr>
              <w:t>«Если ваш малыш кусается», </w:t>
            </w:r>
          </w:p>
          <w:p w:rsidR="007B287C" w:rsidRPr="00DA66AB" w:rsidRDefault="007B287C" w:rsidP="007B287C">
            <w:pPr>
              <w:shd w:val="clear" w:color="auto" w:fill="FFFFFF"/>
              <w:spacing w:line="0" w:lineRule="atLeast"/>
            </w:pPr>
            <w:r w:rsidRPr="00DA66AB">
              <w:rPr>
                <w:rStyle w:val="c1"/>
              </w:rPr>
              <w:t>«Беспокойный сон малыша»,</w:t>
            </w:r>
          </w:p>
          <w:p w:rsidR="008C534F" w:rsidRPr="00DA66AB" w:rsidRDefault="007B287C" w:rsidP="007B287C">
            <w:pPr>
              <w:shd w:val="clear" w:color="auto" w:fill="FFFFFF"/>
            </w:pPr>
            <w:r w:rsidRPr="00DA66AB">
              <w:rPr>
                <w:rStyle w:val="c1"/>
              </w:rPr>
              <w:t xml:space="preserve"> </w:t>
            </w:r>
            <w:r w:rsidR="008C534F" w:rsidRPr="00DA66AB">
              <w:rPr>
                <w:rStyle w:val="c1"/>
              </w:rPr>
              <w:t>«Как научить ребёнка одеваться?»,</w:t>
            </w:r>
          </w:p>
          <w:p w:rsidR="008C534F" w:rsidRPr="00DA66AB" w:rsidRDefault="008C534F" w:rsidP="008C534F">
            <w:pPr>
              <w:shd w:val="clear" w:color="auto" w:fill="FFFFFF"/>
            </w:pPr>
            <w:r w:rsidRPr="00DA66AB">
              <w:rPr>
                <w:rStyle w:val="c1"/>
              </w:rPr>
              <w:t>«Детские фантазии»,</w:t>
            </w:r>
          </w:p>
          <w:p w:rsidR="008C534F" w:rsidRPr="00DA66AB" w:rsidRDefault="008C534F" w:rsidP="008C534F">
            <w:pPr>
              <w:shd w:val="clear" w:color="auto" w:fill="FFFFFF"/>
            </w:pPr>
            <w:r w:rsidRPr="00DA66AB">
              <w:rPr>
                <w:rStyle w:val="c1"/>
              </w:rPr>
              <w:t>«Десять заповедей для родителей»,</w:t>
            </w:r>
          </w:p>
          <w:p w:rsidR="008C534F" w:rsidRPr="00DA66AB" w:rsidRDefault="008C534F" w:rsidP="008C534F">
            <w:pPr>
              <w:shd w:val="clear" w:color="auto" w:fill="FFFFFF"/>
            </w:pPr>
            <w:r w:rsidRPr="00DA66AB">
              <w:rPr>
                <w:rStyle w:val="c1"/>
              </w:rPr>
              <w:t>«Бранные слова»,</w:t>
            </w:r>
          </w:p>
          <w:p w:rsidR="008C534F" w:rsidRPr="00DA66AB" w:rsidRDefault="008C534F" w:rsidP="008C534F">
            <w:pPr>
              <w:shd w:val="clear" w:color="auto" w:fill="FFFFFF"/>
            </w:pPr>
            <w:r w:rsidRPr="00DA66AB">
              <w:rPr>
                <w:rStyle w:val="c1"/>
              </w:rPr>
              <w:t>"Наказывая, подумай!"</w:t>
            </w:r>
          </w:p>
        </w:tc>
        <w:tc>
          <w:tcPr>
            <w:tcW w:w="2210" w:type="dxa"/>
            <w:shd w:val="clear" w:color="auto" w:fill="auto"/>
          </w:tcPr>
          <w:p w:rsidR="008C534F" w:rsidRPr="00DA66AB" w:rsidRDefault="008C534F">
            <w:r w:rsidRPr="00DA66AB">
              <w:t>Консультации</w:t>
            </w:r>
          </w:p>
        </w:tc>
        <w:tc>
          <w:tcPr>
            <w:tcW w:w="2163" w:type="dxa"/>
            <w:shd w:val="clear" w:color="auto" w:fill="auto"/>
          </w:tcPr>
          <w:p w:rsidR="008C534F" w:rsidRPr="00DA66AB" w:rsidRDefault="008C534F">
            <w:r w:rsidRPr="00DA66AB">
              <w:t>Средняя группа</w:t>
            </w:r>
          </w:p>
        </w:tc>
        <w:tc>
          <w:tcPr>
            <w:tcW w:w="2563" w:type="dxa"/>
            <w:shd w:val="clear" w:color="auto" w:fill="auto"/>
          </w:tcPr>
          <w:p w:rsidR="008C534F" w:rsidRPr="00DA66AB" w:rsidRDefault="008C534F">
            <w:r w:rsidRPr="00DA66AB">
              <w:t>В течение года</w:t>
            </w:r>
          </w:p>
        </w:tc>
      </w:tr>
      <w:tr w:rsidR="00DD1DAB" w:rsidRPr="00DA66AB" w:rsidTr="00DD1D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trHeight w:val="231"/>
        </w:trPr>
        <w:tc>
          <w:tcPr>
            <w:tcW w:w="611" w:type="dxa"/>
          </w:tcPr>
          <w:p w:rsidR="008C534F" w:rsidRPr="00DA66AB" w:rsidRDefault="00DA66AB" w:rsidP="008C534F">
            <w:pPr>
              <w:ind w:left="9"/>
            </w:pPr>
            <w:r w:rsidRPr="00DA66AB">
              <w:t>45</w:t>
            </w:r>
          </w:p>
        </w:tc>
        <w:tc>
          <w:tcPr>
            <w:tcW w:w="2952" w:type="dxa"/>
            <w:gridSpan w:val="3"/>
          </w:tcPr>
          <w:p w:rsidR="008C534F" w:rsidRPr="00DA66AB" w:rsidRDefault="008C534F" w:rsidP="008C534F">
            <w:pPr>
              <w:pStyle w:val="c8"/>
              <w:shd w:val="clear" w:color="auto" w:fill="FFFFFF"/>
              <w:spacing w:before="0" w:beforeAutospacing="0" w:after="0" w:afterAutospacing="0" w:line="0" w:lineRule="atLeast"/>
            </w:pPr>
            <w:r w:rsidRPr="00DA66AB">
              <w:rPr>
                <w:rStyle w:val="c1"/>
              </w:rPr>
              <w:t>Консультации для родителей:</w:t>
            </w:r>
          </w:p>
          <w:p w:rsidR="007B287C" w:rsidRPr="00DA66AB" w:rsidRDefault="007B287C" w:rsidP="008C534F">
            <w:pPr>
              <w:shd w:val="clear" w:color="auto" w:fill="FFFFFF"/>
              <w:spacing w:line="0" w:lineRule="atLeast"/>
              <w:rPr>
                <w:rStyle w:val="c1"/>
              </w:rPr>
            </w:pPr>
            <w:r w:rsidRPr="00DA66AB">
              <w:rPr>
                <w:rStyle w:val="c1"/>
              </w:rPr>
              <w:t>«</w:t>
            </w:r>
            <w:proofErr w:type="spellStart"/>
            <w:proofErr w:type="gramStart"/>
            <w:r w:rsidRPr="00DA66AB">
              <w:rPr>
                <w:rStyle w:val="c1"/>
              </w:rPr>
              <w:t>Гиперактивный</w:t>
            </w:r>
            <w:proofErr w:type="spellEnd"/>
            <w:proofErr w:type="gramEnd"/>
            <w:r w:rsidRPr="00DA66AB">
              <w:rPr>
                <w:rStyle w:val="c1"/>
              </w:rPr>
              <w:t xml:space="preserve"> ребёнок-какой он»,</w:t>
            </w:r>
          </w:p>
          <w:p w:rsidR="007B287C" w:rsidRPr="00DA66AB" w:rsidRDefault="007B287C" w:rsidP="008C534F">
            <w:pPr>
              <w:shd w:val="clear" w:color="auto" w:fill="FFFFFF"/>
              <w:spacing w:line="0" w:lineRule="atLeast"/>
              <w:rPr>
                <w:rStyle w:val="c1"/>
              </w:rPr>
            </w:pPr>
            <w:r w:rsidRPr="00DA66AB">
              <w:rPr>
                <w:rStyle w:val="c1"/>
              </w:rPr>
              <w:t xml:space="preserve">«Игры для </w:t>
            </w:r>
            <w:proofErr w:type="spellStart"/>
            <w:r w:rsidRPr="00DA66AB">
              <w:rPr>
                <w:rStyle w:val="c1"/>
              </w:rPr>
              <w:t>гиперактивного</w:t>
            </w:r>
            <w:proofErr w:type="spellEnd"/>
            <w:r w:rsidRPr="00DA66AB">
              <w:rPr>
                <w:rStyle w:val="c1"/>
              </w:rPr>
              <w:t xml:space="preserve"> ребёнка», </w:t>
            </w:r>
          </w:p>
          <w:p w:rsidR="008C534F" w:rsidRPr="00DA66AB" w:rsidRDefault="008C534F" w:rsidP="008C534F">
            <w:pPr>
              <w:shd w:val="clear" w:color="auto" w:fill="FFFFFF"/>
              <w:spacing w:line="0" w:lineRule="atLeast"/>
            </w:pPr>
            <w:r w:rsidRPr="00DA66AB">
              <w:rPr>
                <w:rStyle w:val="c1"/>
              </w:rPr>
              <w:t>«Ваш лучший помощник-игра»,</w:t>
            </w:r>
          </w:p>
          <w:p w:rsidR="008C534F" w:rsidRPr="00DA66AB" w:rsidRDefault="008C534F" w:rsidP="008C534F">
            <w:pPr>
              <w:shd w:val="clear" w:color="auto" w:fill="FFFFFF"/>
              <w:spacing w:line="0" w:lineRule="atLeast"/>
            </w:pPr>
            <w:r w:rsidRPr="00DA66AB">
              <w:rPr>
                <w:rStyle w:val="c1"/>
              </w:rPr>
              <w:t>«Как справиться с детской истерикой»,</w:t>
            </w:r>
          </w:p>
          <w:p w:rsidR="008C534F" w:rsidRPr="00DA66AB" w:rsidRDefault="008C534F" w:rsidP="008C534F">
            <w:pPr>
              <w:shd w:val="clear" w:color="auto" w:fill="FFFFFF"/>
              <w:spacing w:line="0" w:lineRule="atLeast"/>
            </w:pPr>
            <w:bookmarkStart w:id="2" w:name="h.gjdgxs"/>
            <w:bookmarkEnd w:id="2"/>
            <w:r w:rsidRPr="00DA66AB">
              <w:rPr>
                <w:rStyle w:val="c1"/>
              </w:rPr>
              <w:t> «10 правил воспитания вашего ребёнка», </w:t>
            </w:r>
          </w:p>
          <w:p w:rsidR="008C534F" w:rsidRPr="00DA66AB" w:rsidRDefault="008C534F" w:rsidP="008C534F">
            <w:pPr>
              <w:shd w:val="clear" w:color="auto" w:fill="FFFFFF"/>
              <w:spacing w:line="0" w:lineRule="atLeast"/>
            </w:pPr>
            <w:r w:rsidRPr="00DA66AB">
              <w:rPr>
                <w:rStyle w:val="c1"/>
              </w:rPr>
              <w:t>«Значение эмоций для формирования положительного взаимодействия ребенка с миром»,</w:t>
            </w:r>
            <w:r w:rsidRPr="00DA66AB">
              <w:rPr>
                <w:rStyle w:val="apple-converted-space"/>
              </w:rPr>
              <w:t> </w:t>
            </w:r>
          </w:p>
          <w:p w:rsidR="008C534F" w:rsidRPr="00DA66AB" w:rsidRDefault="008C534F" w:rsidP="008C534F">
            <w:pPr>
              <w:shd w:val="clear" w:color="auto" w:fill="FFFFFF"/>
              <w:spacing w:line="0" w:lineRule="atLeast"/>
            </w:pPr>
            <w:r w:rsidRPr="00DA66AB">
              <w:rPr>
                <w:rStyle w:val="c1"/>
              </w:rPr>
              <w:t>«Игры для детей»,</w:t>
            </w:r>
          </w:p>
          <w:p w:rsidR="008C534F" w:rsidRPr="00DA66AB" w:rsidRDefault="008C534F" w:rsidP="008C534F">
            <w:pPr>
              <w:shd w:val="clear" w:color="auto" w:fill="FFFFFF"/>
              <w:spacing w:line="0" w:lineRule="atLeast"/>
            </w:pPr>
            <w:r w:rsidRPr="00DA66AB">
              <w:rPr>
                <w:rStyle w:val="c1"/>
              </w:rPr>
              <w:t>"Детские страхи"</w:t>
            </w:r>
          </w:p>
          <w:p w:rsidR="008C534F" w:rsidRPr="00DA66AB" w:rsidRDefault="008C534F" w:rsidP="008C534F">
            <w:pPr>
              <w:ind w:left="9"/>
              <w:rPr>
                <w:b/>
              </w:rPr>
            </w:pPr>
          </w:p>
        </w:tc>
        <w:tc>
          <w:tcPr>
            <w:tcW w:w="2210" w:type="dxa"/>
          </w:tcPr>
          <w:p w:rsidR="008C534F" w:rsidRPr="00DA66AB" w:rsidRDefault="008C534F" w:rsidP="008C534F">
            <w:pPr>
              <w:ind w:left="9"/>
            </w:pPr>
            <w:r w:rsidRPr="00DA66AB">
              <w:t>Консультации</w:t>
            </w:r>
          </w:p>
        </w:tc>
        <w:tc>
          <w:tcPr>
            <w:tcW w:w="2163" w:type="dxa"/>
          </w:tcPr>
          <w:p w:rsidR="008C534F" w:rsidRPr="00DA66AB" w:rsidRDefault="008C534F" w:rsidP="008C534F">
            <w:pPr>
              <w:ind w:left="9"/>
              <w:rPr>
                <w:b/>
              </w:rPr>
            </w:pPr>
            <w:r w:rsidRPr="00DA66AB">
              <w:t>Старшая группа</w:t>
            </w:r>
          </w:p>
        </w:tc>
        <w:tc>
          <w:tcPr>
            <w:tcW w:w="2563" w:type="dxa"/>
          </w:tcPr>
          <w:p w:rsidR="008C534F" w:rsidRPr="00DA66AB" w:rsidRDefault="008C534F" w:rsidP="008C534F">
            <w:pPr>
              <w:ind w:left="9"/>
              <w:rPr>
                <w:b/>
              </w:rPr>
            </w:pPr>
            <w:r w:rsidRPr="00DA66AB">
              <w:t>В течение года</w:t>
            </w:r>
          </w:p>
        </w:tc>
      </w:tr>
      <w:tr w:rsidR="00DD1DAB" w:rsidRPr="00DA66AB" w:rsidTr="00B836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trHeight w:val="4527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AB" w:rsidRPr="00DA66AB" w:rsidRDefault="00BE7DCF" w:rsidP="00DD1DAB">
            <w:pPr>
              <w:ind w:left="9"/>
            </w:pPr>
            <w:r w:rsidRPr="00DA66AB">
              <w:lastRenderedPageBreak/>
              <w:t>4</w:t>
            </w:r>
            <w:r w:rsidR="00DA66AB" w:rsidRPr="00DA66AB">
              <w:t>6</w:t>
            </w:r>
          </w:p>
        </w:tc>
        <w:tc>
          <w:tcPr>
            <w:tcW w:w="2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AB" w:rsidRPr="00DA66AB" w:rsidRDefault="00DD1DAB" w:rsidP="00DD1DAB">
            <w:pPr>
              <w:pStyle w:val="c8"/>
              <w:shd w:val="clear" w:color="auto" w:fill="FFFFFF"/>
              <w:spacing w:before="0" w:beforeAutospacing="0" w:after="0" w:afterAutospacing="0" w:line="0" w:lineRule="atLeast"/>
            </w:pPr>
            <w:r w:rsidRPr="00DA66AB">
              <w:rPr>
                <w:rStyle w:val="c1"/>
              </w:rPr>
              <w:t>Консультации для родителей:</w:t>
            </w:r>
          </w:p>
          <w:p w:rsidR="00DD1DAB" w:rsidRPr="00DA66AB" w:rsidRDefault="00DD1DAB" w:rsidP="002627C4">
            <w:pPr>
              <w:pStyle w:val="c8"/>
              <w:spacing w:before="0" w:beforeAutospacing="0" w:after="0" w:afterAutospacing="0"/>
              <w:rPr>
                <w:bCs/>
                <w:shd w:val="clear" w:color="auto" w:fill="FFFFFF"/>
              </w:rPr>
            </w:pPr>
            <w:r w:rsidRPr="00DA66AB">
              <w:rPr>
                <w:rStyle w:val="c1"/>
              </w:rPr>
              <w:t xml:space="preserve">  </w:t>
            </w:r>
            <w:r w:rsidRPr="00DA66AB">
              <w:rPr>
                <w:bCs/>
                <w:shd w:val="clear" w:color="auto" w:fill="FFFFFF"/>
              </w:rPr>
              <w:t>«Психологическая готовность детей к школе»</w:t>
            </w:r>
          </w:p>
          <w:p w:rsidR="00200CF9" w:rsidRPr="00DA66AB" w:rsidRDefault="00200CF9" w:rsidP="002627C4">
            <w:pPr>
              <w:pStyle w:val="c8"/>
              <w:spacing w:before="0" w:beforeAutospacing="0" w:after="0" w:afterAutospacing="0"/>
              <w:rPr>
                <w:bCs/>
                <w:shd w:val="clear" w:color="auto" w:fill="FFFFFF"/>
              </w:rPr>
            </w:pPr>
            <w:r w:rsidRPr="00DA66AB">
              <w:rPr>
                <w:bCs/>
                <w:shd w:val="clear" w:color="auto" w:fill="FFFFFF"/>
              </w:rPr>
              <w:t>«Нам пора в школу»</w:t>
            </w:r>
          </w:p>
          <w:p w:rsidR="00200CF9" w:rsidRPr="00DA66AB" w:rsidRDefault="00200CF9" w:rsidP="002627C4">
            <w:pPr>
              <w:pStyle w:val="c8"/>
              <w:spacing w:before="0" w:beforeAutospacing="0" w:after="0" w:afterAutospacing="0"/>
              <w:rPr>
                <w:bCs/>
                <w:shd w:val="clear" w:color="auto" w:fill="FFFFFF"/>
              </w:rPr>
            </w:pPr>
            <w:r w:rsidRPr="00DA66AB">
              <w:rPr>
                <w:bCs/>
                <w:shd w:val="clear" w:color="auto" w:fill="FFFFFF"/>
              </w:rPr>
              <w:t>«Возрастные особенности детей 6-7 лет»</w:t>
            </w:r>
          </w:p>
          <w:p w:rsidR="00200CF9" w:rsidRPr="00DA66AB" w:rsidRDefault="00200CF9" w:rsidP="002627C4">
            <w:pPr>
              <w:pStyle w:val="c8"/>
              <w:spacing w:before="0" w:beforeAutospacing="0" w:after="0" w:afterAutospacing="0"/>
              <w:rPr>
                <w:shd w:val="clear" w:color="auto" w:fill="FFFFFF"/>
              </w:rPr>
            </w:pPr>
            <w:r w:rsidRPr="00DA66AB">
              <w:rPr>
                <w:shd w:val="clear" w:color="auto" w:fill="FFFFFF"/>
              </w:rPr>
              <w:t>Анкета для родителей. «Готов ли ваш ребенок к школе?»</w:t>
            </w:r>
          </w:p>
          <w:p w:rsidR="00445427" w:rsidRPr="00DA66AB" w:rsidRDefault="00445427" w:rsidP="00445427">
            <w:pPr>
              <w:outlineLvl w:val="0"/>
              <w:rPr>
                <w:bCs/>
                <w:kern w:val="36"/>
              </w:rPr>
            </w:pPr>
            <w:r w:rsidRPr="00DA66AB">
              <w:rPr>
                <w:bCs/>
                <w:kern w:val="36"/>
              </w:rPr>
              <w:t>«Как подготовить ребенка к школе»</w:t>
            </w:r>
          </w:p>
          <w:p w:rsidR="00DD1DAB" w:rsidRPr="00DA66AB" w:rsidRDefault="007B287C" w:rsidP="00B836B9">
            <w:pPr>
              <w:outlineLvl w:val="0"/>
              <w:rPr>
                <w:bCs/>
                <w:kern w:val="36"/>
              </w:rPr>
            </w:pPr>
            <w:r w:rsidRPr="00DA66AB">
              <w:rPr>
                <w:bCs/>
                <w:kern w:val="36"/>
              </w:rPr>
              <w:t>«Формирование эмоционального благополучия у ребёнка»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AB" w:rsidRPr="00DA66AB" w:rsidRDefault="00DD1DAB" w:rsidP="00DD1DAB">
            <w:pPr>
              <w:ind w:left="9"/>
            </w:pPr>
            <w:r w:rsidRPr="00DA66AB">
              <w:t>Консультации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AB" w:rsidRPr="00DA66AB" w:rsidRDefault="00DD1DAB" w:rsidP="00DD1DAB">
            <w:pPr>
              <w:ind w:left="9"/>
            </w:pPr>
            <w:r w:rsidRPr="00DA66AB">
              <w:t>Подготовительная  группа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AB" w:rsidRPr="00DA66AB" w:rsidRDefault="00DD1DAB" w:rsidP="00DD1DAB">
            <w:pPr>
              <w:ind w:left="9"/>
            </w:pPr>
            <w:r w:rsidRPr="00DA66AB">
              <w:t>В течение года</w:t>
            </w:r>
          </w:p>
        </w:tc>
      </w:tr>
    </w:tbl>
    <w:p w:rsidR="00BF0E55" w:rsidRPr="00DA66AB" w:rsidRDefault="00BF0E55" w:rsidP="002947FB">
      <w:pPr>
        <w:rPr>
          <w:b/>
          <w:bCs/>
        </w:rPr>
      </w:pPr>
    </w:p>
    <w:p w:rsidR="00BF0E55" w:rsidRPr="00DA66AB" w:rsidRDefault="00BF0E55" w:rsidP="002947FB">
      <w:pPr>
        <w:rPr>
          <w:b/>
          <w:bCs/>
        </w:rPr>
      </w:pPr>
    </w:p>
    <w:p w:rsidR="00AE1305" w:rsidRPr="00DA66AB" w:rsidRDefault="00AE1305" w:rsidP="002947FB">
      <w:pPr>
        <w:rPr>
          <w:b/>
          <w:bCs/>
        </w:rPr>
      </w:pPr>
    </w:p>
    <w:p w:rsidR="00FE6FC9" w:rsidRDefault="00FE6FC9" w:rsidP="002947FB">
      <w:pPr>
        <w:rPr>
          <w:b/>
          <w:bCs/>
        </w:rPr>
      </w:pPr>
    </w:p>
    <w:p w:rsidR="00AE1305" w:rsidRDefault="00AE1305" w:rsidP="002947FB">
      <w:pPr>
        <w:rPr>
          <w:b/>
          <w:bCs/>
        </w:rPr>
      </w:pPr>
    </w:p>
    <w:p w:rsidR="00421147" w:rsidRDefault="00421147" w:rsidP="002947FB">
      <w:pPr>
        <w:rPr>
          <w:b/>
          <w:bCs/>
        </w:rPr>
      </w:pPr>
    </w:p>
    <w:p w:rsidR="00421147" w:rsidRDefault="00421147" w:rsidP="002947FB">
      <w:pPr>
        <w:rPr>
          <w:b/>
          <w:bCs/>
        </w:rPr>
      </w:pPr>
    </w:p>
    <w:p w:rsidR="00421147" w:rsidRDefault="00421147" w:rsidP="002947FB">
      <w:pPr>
        <w:rPr>
          <w:b/>
          <w:bCs/>
        </w:rPr>
      </w:pPr>
    </w:p>
    <w:p w:rsidR="00421147" w:rsidRDefault="00421147" w:rsidP="002947FB">
      <w:pPr>
        <w:rPr>
          <w:b/>
          <w:bCs/>
        </w:rPr>
      </w:pPr>
    </w:p>
    <w:p w:rsidR="00421147" w:rsidRDefault="00421147" w:rsidP="002947FB">
      <w:pPr>
        <w:rPr>
          <w:b/>
          <w:bCs/>
        </w:rPr>
      </w:pPr>
    </w:p>
    <w:p w:rsidR="00421147" w:rsidRDefault="00421147" w:rsidP="002947FB">
      <w:pPr>
        <w:rPr>
          <w:b/>
          <w:bCs/>
        </w:rPr>
      </w:pPr>
    </w:p>
    <w:p w:rsidR="00421147" w:rsidRDefault="00421147" w:rsidP="002947FB">
      <w:pPr>
        <w:rPr>
          <w:b/>
          <w:bCs/>
        </w:rPr>
      </w:pPr>
    </w:p>
    <w:p w:rsidR="00421147" w:rsidRDefault="00421147" w:rsidP="002947FB">
      <w:pPr>
        <w:rPr>
          <w:b/>
          <w:bCs/>
        </w:rPr>
      </w:pPr>
    </w:p>
    <w:p w:rsidR="00421147" w:rsidRDefault="00421147" w:rsidP="002947FB">
      <w:pPr>
        <w:rPr>
          <w:b/>
          <w:bCs/>
        </w:rPr>
      </w:pPr>
    </w:p>
    <w:p w:rsidR="00421147" w:rsidRDefault="00421147" w:rsidP="002947FB">
      <w:pPr>
        <w:rPr>
          <w:b/>
          <w:bCs/>
        </w:rPr>
      </w:pPr>
    </w:p>
    <w:p w:rsidR="00421147" w:rsidRDefault="00421147" w:rsidP="002947FB">
      <w:pPr>
        <w:rPr>
          <w:b/>
          <w:bCs/>
        </w:rPr>
      </w:pPr>
    </w:p>
    <w:p w:rsidR="00421147" w:rsidRDefault="00421147" w:rsidP="002947FB">
      <w:pPr>
        <w:rPr>
          <w:b/>
          <w:bCs/>
        </w:rPr>
      </w:pPr>
    </w:p>
    <w:p w:rsidR="00421147" w:rsidRDefault="00421147" w:rsidP="002947FB">
      <w:pPr>
        <w:rPr>
          <w:b/>
          <w:bCs/>
        </w:rPr>
      </w:pPr>
    </w:p>
    <w:p w:rsidR="00421147" w:rsidRDefault="00421147" w:rsidP="002947FB">
      <w:pPr>
        <w:rPr>
          <w:b/>
          <w:bCs/>
        </w:rPr>
      </w:pPr>
    </w:p>
    <w:p w:rsidR="00421147" w:rsidRDefault="00421147" w:rsidP="002947FB">
      <w:pPr>
        <w:rPr>
          <w:b/>
          <w:bCs/>
        </w:rPr>
      </w:pPr>
    </w:p>
    <w:p w:rsidR="00421147" w:rsidRDefault="00421147" w:rsidP="002947FB">
      <w:pPr>
        <w:rPr>
          <w:b/>
          <w:bCs/>
        </w:rPr>
      </w:pPr>
    </w:p>
    <w:p w:rsidR="00421147" w:rsidRDefault="00421147" w:rsidP="002947FB">
      <w:pPr>
        <w:rPr>
          <w:b/>
          <w:bCs/>
        </w:rPr>
      </w:pPr>
    </w:p>
    <w:p w:rsidR="00421147" w:rsidRDefault="00421147" w:rsidP="002947FB">
      <w:pPr>
        <w:rPr>
          <w:b/>
          <w:bCs/>
        </w:rPr>
      </w:pPr>
    </w:p>
    <w:p w:rsidR="00421147" w:rsidRDefault="00421147" w:rsidP="002947FB">
      <w:pPr>
        <w:rPr>
          <w:b/>
          <w:bCs/>
        </w:rPr>
      </w:pPr>
    </w:p>
    <w:p w:rsidR="00421147" w:rsidRDefault="00421147" w:rsidP="002947FB">
      <w:pPr>
        <w:rPr>
          <w:b/>
          <w:bCs/>
        </w:rPr>
      </w:pPr>
    </w:p>
    <w:p w:rsidR="00421147" w:rsidRDefault="00421147" w:rsidP="002947FB">
      <w:pPr>
        <w:rPr>
          <w:b/>
          <w:bCs/>
        </w:rPr>
      </w:pPr>
    </w:p>
    <w:p w:rsidR="00421147" w:rsidRDefault="00421147" w:rsidP="002947FB">
      <w:pPr>
        <w:rPr>
          <w:b/>
          <w:bCs/>
        </w:rPr>
      </w:pPr>
    </w:p>
    <w:p w:rsidR="00421147" w:rsidRDefault="00421147" w:rsidP="002947FB">
      <w:pPr>
        <w:rPr>
          <w:b/>
          <w:bCs/>
        </w:rPr>
      </w:pPr>
    </w:p>
    <w:p w:rsidR="00421147" w:rsidRDefault="00421147" w:rsidP="002947FB">
      <w:pPr>
        <w:rPr>
          <w:b/>
          <w:bCs/>
        </w:rPr>
      </w:pPr>
    </w:p>
    <w:p w:rsidR="00421147" w:rsidRDefault="00421147" w:rsidP="002947FB">
      <w:pPr>
        <w:rPr>
          <w:b/>
          <w:bCs/>
        </w:rPr>
      </w:pPr>
    </w:p>
    <w:p w:rsidR="00421147" w:rsidRDefault="00421147" w:rsidP="002947FB">
      <w:pPr>
        <w:rPr>
          <w:b/>
          <w:bCs/>
        </w:rPr>
      </w:pPr>
    </w:p>
    <w:p w:rsidR="00421147" w:rsidRDefault="00421147" w:rsidP="002947FB">
      <w:pPr>
        <w:rPr>
          <w:b/>
          <w:bCs/>
        </w:rPr>
      </w:pPr>
    </w:p>
    <w:p w:rsidR="00421147" w:rsidRDefault="00421147" w:rsidP="002947FB">
      <w:pPr>
        <w:rPr>
          <w:b/>
          <w:bCs/>
        </w:rPr>
      </w:pPr>
    </w:p>
    <w:p w:rsidR="00421147" w:rsidRDefault="00421147" w:rsidP="002947FB">
      <w:pPr>
        <w:rPr>
          <w:b/>
          <w:bCs/>
        </w:rPr>
      </w:pPr>
    </w:p>
    <w:p w:rsidR="00421147" w:rsidRDefault="00421147" w:rsidP="002947FB">
      <w:pPr>
        <w:rPr>
          <w:b/>
          <w:bCs/>
        </w:rPr>
      </w:pPr>
    </w:p>
    <w:p w:rsidR="00421147" w:rsidRDefault="00421147" w:rsidP="002947FB">
      <w:pPr>
        <w:rPr>
          <w:b/>
          <w:bCs/>
        </w:rPr>
      </w:pPr>
    </w:p>
    <w:p w:rsidR="00421147" w:rsidRDefault="00421147" w:rsidP="002947FB">
      <w:pPr>
        <w:rPr>
          <w:b/>
          <w:bCs/>
        </w:rPr>
      </w:pPr>
    </w:p>
    <w:p w:rsidR="00421147" w:rsidRDefault="00421147" w:rsidP="002947FB">
      <w:pPr>
        <w:rPr>
          <w:b/>
          <w:bCs/>
        </w:rPr>
      </w:pPr>
    </w:p>
    <w:p w:rsidR="00100E32" w:rsidRDefault="00100E32" w:rsidP="002947FB">
      <w:pPr>
        <w:rPr>
          <w:b/>
          <w:bCs/>
        </w:rPr>
      </w:pPr>
      <w:r>
        <w:rPr>
          <w:b/>
          <w:bCs/>
        </w:rPr>
        <w:t xml:space="preserve">                           </w:t>
      </w:r>
      <w:r w:rsidR="00AA4F4D">
        <w:rPr>
          <w:b/>
          <w:bCs/>
        </w:rPr>
        <w:t xml:space="preserve">                               </w:t>
      </w:r>
      <w:r>
        <w:rPr>
          <w:b/>
          <w:bCs/>
        </w:rPr>
        <w:t xml:space="preserve">                                                                                                             </w:t>
      </w:r>
      <w:r w:rsidR="00AE1305">
        <w:rPr>
          <w:b/>
          <w:bCs/>
        </w:rPr>
        <w:t xml:space="preserve">               </w:t>
      </w:r>
      <w:r>
        <w:rPr>
          <w:b/>
          <w:bCs/>
        </w:rPr>
        <w:t xml:space="preserve"> </w:t>
      </w:r>
    </w:p>
    <w:sectPr w:rsidR="00100E32" w:rsidSect="00FE6FC9">
      <w:pgSz w:w="11906" w:h="16838"/>
      <w:pgMar w:top="426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91564"/>
    <w:multiLevelType w:val="hybridMultilevel"/>
    <w:tmpl w:val="70945A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2657AB"/>
    <w:multiLevelType w:val="multilevel"/>
    <w:tmpl w:val="1FCC3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C5363A"/>
    <w:multiLevelType w:val="hybridMultilevel"/>
    <w:tmpl w:val="3CBAF4CE"/>
    <w:lvl w:ilvl="0" w:tplc="24D42E2E">
      <w:start w:val="1"/>
      <w:numFmt w:val="bullet"/>
      <w:lvlText w:val=""/>
      <w:lvlJc w:val="left"/>
      <w:pPr>
        <w:tabs>
          <w:tab w:val="num" w:pos="2597"/>
        </w:tabs>
        <w:ind w:left="2577" w:hanging="34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1160BCA"/>
    <w:multiLevelType w:val="multilevel"/>
    <w:tmpl w:val="D5E68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E3314D2"/>
    <w:multiLevelType w:val="hybridMultilevel"/>
    <w:tmpl w:val="196CCC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5C5FC5"/>
    <w:multiLevelType w:val="hybridMultilevel"/>
    <w:tmpl w:val="8820BAFE"/>
    <w:lvl w:ilvl="0" w:tplc="24D42E2E">
      <w:start w:val="1"/>
      <w:numFmt w:val="bullet"/>
      <w:lvlText w:val=""/>
      <w:lvlJc w:val="left"/>
      <w:pPr>
        <w:tabs>
          <w:tab w:val="num" w:pos="1070"/>
        </w:tabs>
        <w:ind w:left="1050" w:hanging="34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51FD1253"/>
    <w:multiLevelType w:val="hybridMultilevel"/>
    <w:tmpl w:val="90D0EA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588E0632"/>
    <w:multiLevelType w:val="hybridMultilevel"/>
    <w:tmpl w:val="68D29F1A"/>
    <w:lvl w:ilvl="0" w:tplc="37C4E25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5C114F8B"/>
    <w:multiLevelType w:val="hybridMultilevel"/>
    <w:tmpl w:val="8F9827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454C8C"/>
    <w:multiLevelType w:val="hybridMultilevel"/>
    <w:tmpl w:val="94227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C12E9D"/>
    <w:multiLevelType w:val="hybridMultilevel"/>
    <w:tmpl w:val="4814B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5C6283"/>
    <w:multiLevelType w:val="multilevel"/>
    <w:tmpl w:val="2B2ED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4"/>
  </w:num>
  <w:num w:numId="6">
    <w:abstractNumId w:val="10"/>
  </w:num>
  <w:num w:numId="7">
    <w:abstractNumId w:val="0"/>
  </w:num>
  <w:num w:numId="8">
    <w:abstractNumId w:val="7"/>
  </w:num>
  <w:num w:numId="9">
    <w:abstractNumId w:val="1"/>
  </w:num>
  <w:num w:numId="10">
    <w:abstractNumId w:val="3"/>
  </w:num>
  <w:num w:numId="11">
    <w:abstractNumId w:val="11"/>
  </w:num>
  <w:num w:numId="12">
    <w:abstractNumId w:val="2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2511B"/>
    <w:rsid w:val="00016A13"/>
    <w:rsid w:val="00033CB1"/>
    <w:rsid w:val="000344AC"/>
    <w:rsid w:val="000457C5"/>
    <w:rsid w:val="00060AFD"/>
    <w:rsid w:val="00066840"/>
    <w:rsid w:val="00071867"/>
    <w:rsid w:val="000C5820"/>
    <w:rsid w:val="00100186"/>
    <w:rsid w:val="00100E32"/>
    <w:rsid w:val="00114613"/>
    <w:rsid w:val="00125075"/>
    <w:rsid w:val="001438EA"/>
    <w:rsid w:val="00143CF8"/>
    <w:rsid w:val="00147EE7"/>
    <w:rsid w:val="00152DFA"/>
    <w:rsid w:val="00177FE6"/>
    <w:rsid w:val="0019185A"/>
    <w:rsid w:val="001A7C5B"/>
    <w:rsid w:val="001B252D"/>
    <w:rsid w:val="001C5BED"/>
    <w:rsid w:val="001E288E"/>
    <w:rsid w:val="001E79F2"/>
    <w:rsid w:val="001F4E97"/>
    <w:rsid w:val="00200CF9"/>
    <w:rsid w:val="002210AE"/>
    <w:rsid w:val="00223CC7"/>
    <w:rsid w:val="0024016D"/>
    <w:rsid w:val="002627C4"/>
    <w:rsid w:val="002947FB"/>
    <w:rsid w:val="002A02E5"/>
    <w:rsid w:val="002B0986"/>
    <w:rsid w:val="002B60C1"/>
    <w:rsid w:val="002C2C95"/>
    <w:rsid w:val="002D228B"/>
    <w:rsid w:val="002E2215"/>
    <w:rsid w:val="002E62C3"/>
    <w:rsid w:val="002F372A"/>
    <w:rsid w:val="00337B03"/>
    <w:rsid w:val="003537D1"/>
    <w:rsid w:val="00370F6B"/>
    <w:rsid w:val="00394C8C"/>
    <w:rsid w:val="003B1D7B"/>
    <w:rsid w:val="003C1057"/>
    <w:rsid w:val="003D658B"/>
    <w:rsid w:val="00407C10"/>
    <w:rsid w:val="00421147"/>
    <w:rsid w:val="00440428"/>
    <w:rsid w:val="00443EB6"/>
    <w:rsid w:val="00445427"/>
    <w:rsid w:val="00483592"/>
    <w:rsid w:val="00490017"/>
    <w:rsid w:val="0049715B"/>
    <w:rsid w:val="004A496D"/>
    <w:rsid w:val="004B2263"/>
    <w:rsid w:val="004C543C"/>
    <w:rsid w:val="004D4BE7"/>
    <w:rsid w:val="00514B33"/>
    <w:rsid w:val="00516756"/>
    <w:rsid w:val="00516D3A"/>
    <w:rsid w:val="00523F2C"/>
    <w:rsid w:val="00537511"/>
    <w:rsid w:val="00542C11"/>
    <w:rsid w:val="00555C74"/>
    <w:rsid w:val="00576A3F"/>
    <w:rsid w:val="005D3A0E"/>
    <w:rsid w:val="005D71F7"/>
    <w:rsid w:val="005E5E20"/>
    <w:rsid w:val="005E6912"/>
    <w:rsid w:val="006068D7"/>
    <w:rsid w:val="0068371D"/>
    <w:rsid w:val="0069781B"/>
    <w:rsid w:val="006A4D21"/>
    <w:rsid w:val="006B2BCB"/>
    <w:rsid w:val="006B7E11"/>
    <w:rsid w:val="006C1EBA"/>
    <w:rsid w:val="006C42CA"/>
    <w:rsid w:val="006C5310"/>
    <w:rsid w:val="006D368F"/>
    <w:rsid w:val="006E02C7"/>
    <w:rsid w:val="00721365"/>
    <w:rsid w:val="007517C2"/>
    <w:rsid w:val="0075189E"/>
    <w:rsid w:val="00765E6E"/>
    <w:rsid w:val="007724B3"/>
    <w:rsid w:val="0077598D"/>
    <w:rsid w:val="007A37EE"/>
    <w:rsid w:val="007B287C"/>
    <w:rsid w:val="007B4184"/>
    <w:rsid w:val="007C368C"/>
    <w:rsid w:val="00832CBB"/>
    <w:rsid w:val="008364A1"/>
    <w:rsid w:val="008416AA"/>
    <w:rsid w:val="00846899"/>
    <w:rsid w:val="00865B80"/>
    <w:rsid w:val="008720AE"/>
    <w:rsid w:val="008816DB"/>
    <w:rsid w:val="008A7C84"/>
    <w:rsid w:val="008B4A98"/>
    <w:rsid w:val="008B5CF6"/>
    <w:rsid w:val="008B66F6"/>
    <w:rsid w:val="008B722E"/>
    <w:rsid w:val="008C534F"/>
    <w:rsid w:val="008C700E"/>
    <w:rsid w:val="00916FC1"/>
    <w:rsid w:val="00924EE4"/>
    <w:rsid w:val="00925516"/>
    <w:rsid w:val="009308C3"/>
    <w:rsid w:val="00933873"/>
    <w:rsid w:val="00933D3E"/>
    <w:rsid w:val="00960653"/>
    <w:rsid w:val="00967C07"/>
    <w:rsid w:val="00967D1F"/>
    <w:rsid w:val="00970E84"/>
    <w:rsid w:val="0097552D"/>
    <w:rsid w:val="009B0163"/>
    <w:rsid w:val="009B59C1"/>
    <w:rsid w:val="009B7BDF"/>
    <w:rsid w:val="009C14B6"/>
    <w:rsid w:val="009D57A3"/>
    <w:rsid w:val="00A11846"/>
    <w:rsid w:val="00A43C52"/>
    <w:rsid w:val="00A43C92"/>
    <w:rsid w:val="00A451AB"/>
    <w:rsid w:val="00A50D19"/>
    <w:rsid w:val="00A9004B"/>
    <w:rsid w:val="00AA4F4D"/>
    <w:rsid w:val="00AC4AEB"/>
    <w:rsid w:val="00AD59D7"/>
    <w:rsid w:val="00AE1305"/>
    <w:rsid w:val="00AF2955"/>
    <w:rsid w:val="00B14BF2"/>
    <w:rsid w:val="00B2511B"/>
    <w:rsid w:val="00B26DD8"/>
    <w:rsid w:val="00B836B9"/>
    <w:rsid w:val="00BA028D"/>
    <w:rsid w:val="00BA158C"/>
    <w:rsid w:val="00BB0292"/>
    <w:rsid w:val="00BC07CF"/>
    <w:rsid w:val="00BC0970"/>
    <w:rsid w:val="00BC7157"/>
    <w:rsid w:val="00BE0E7A"/>
    <w:rsid w:val="00BE7DCF"/>
    <w:rsid w:val="00BF0E55"/>
    <w:rsid w:val="00C17BC3"/>
    <w:rsid w:val="00C324AD"/>
    <w:rsid w:val="00C6553F"/>
    <w:rsid w:val="00C84B69"/>
    <w:rsid w:val="00C97050"/>
    <w:rsid w:val="00CA34E9"/>
    <w:rsid w:val="00CA5FC1"/>
    <w:rsid w:val="00CB0AB3"/>
    <w:rsid w:val="00CB4E30"/>
    <w:rsid w:val="00CD01CF"/>
    <w:rsid w:val="00D05CA6"/>
    <w:rsid w:val="00D159DB"/>
    <w:rsid w:val="00D3241F"/>
    <w:rsid w:val="00D47086"/>
    <w:rsid w:val="00D75D20"/>
    <w:rsid w:val="00D83EFE"/>
    <w:rsid w:val="00D8776A"/>
    <w:rsid w:val="00D978A2"/>
    <w:rsid w:val="00DA66AB"/>
    <w:rsid w:val="00DD1DAB"/>
    <w:rsid w:val="00DD3787"/>
    <w:rsid w:val="00DD693D"/>
    <w:rsid w:val="00DE27EA"/>
    <w:rsid w:val="00DF479E"/>
    <w:rsid w:val="00E13B9E"/>
    <w:rsid w:val="00E21396"/>
    <w:rsid w:val="00E24516"/>
    <w:rsid w:val="00E35B5A"/>
    <w:rsid w:val="00E52214"/>
    <w:rsid w:val="00E779E2"/>
    <w:rsid w:val="00E81ED3"/>
    <w:rsid w:val="00E90C95"/>
    <w:rsid w:val="00E921C7"/>
    <w:rsid w:val="00EC1C8E"/>
    <w:rsid w:val="00EC3A9C"/>
    <w:rsid w:val="00ED2881"/>
    <w:rsid w:val="00F73872"/>
    <w:rsid w:val="00F75D45"/>
    <w:rsid w:val="00F97AA2"/>
    <w:rsid w:val="00FD5D59"/>
    <w:rsid w:val="00FE6FC9"/>
    <w:rsid w:val="00FE73C1"/>
    <w:rsid w:val="00FE7A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4E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9"/>
    <w:qFormat/>
    <w:rsid w:val="00BB029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BB029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68371D"/>
    <w:pPr>
      <w:ind w:left="720"/>
      <w:contextualSpacing/>
    </w:pPr>
  </w:style>
  <w:style w:type="character" w:customStyle="1" w:styleId="apple-converted-space">
    <w:name w:val="apple-converted-space"/>
    <w:basedOn w:val="a0"/>
    <w:rsid w:val="003D658B"/>
  </w:style>
  <w:style w:type="paragraph" w:styleId="a4">
    <w:name w:val="Document Map"/>
    <w:basedOn w:val="a"/>
    <w:semiHidden/>
    <w:rsid w:val="00223CC7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6E02C7"/>
    <w:rPr>
      <w:color w:val="0000FF"/>
      <w:u w:val="single"/>
    </w:rPr>
  </w:style>
  <w:style w:type="character" w:customStyle="1" w:styleId="bkimgc">
    <w:name w:val="bkimg_c"/>
    <w:basedOn w:val="a0"/>
    <w:rsid w:val="006E02C7"/>
  </w:style>
  <w:style w:type="character" w:customStyle="1" w:styleId="c50">
    <w:name w:val="c50"/>
    <w:basedOn w:val="a0"/>
    <w:rsid w:val="009B7BDF"/>
  </w:style>
  <w:style w:type="character" w:customStyle="1" w:styleId="c2">
    <w:name w:val="c2"/>
    <w:basedOn w:val="a0"/>
    <w:rsid w:val="009B7BDF"/>
  </w:style>
  <w:style w:type="paragraph" w:customStyle="1" w:styleId="c9">
    <w:name w:val="c9"/>
    <w:basedOn w:val="a"/>
    <w:rsid w:val="009B7BDF"/>
    <w:pPr>
      <w:spacing w:before="100" w:beforeAutospacing="1" w:after="100" w:afterAutospacing="1"/>
    </w:pPr>
  </w:style>
  <w:style w:type="character" w:customStyle="1" w:styleId="c18">
    <w:name w:val="c18"/>
    <w:basedOn w:val="a0"/>
    <w:rsid w:val="009B7BDF"/>
  </w:style>
  <w:style w:type="paragraph" w:customStyle="1" w:styleId="c12">
    <w:name w:val="c12"/>
    <w:basedOn w:val="a"/>
    <w:rsid w:val="009B7BDF"/>
    <w:pPr>
      <w:spacing w:before="100" w:beforeAutospacing="1" w:after="100" w:afterAutospacing="1"/>
    </w:pPr>
  </w:style>
  <w:style w:type="character" w:customStyle="1" w:styleId="c34">
    <w:name w:val="c34"/>
    <w:basedOn w:val="a0"/>
    <w:rsid w:val="009B7BDF"/>
  </w:style>
  <w:style w:type="character" w:customStyle="1" w:styleId="c1">
    <w:name w:val="c1"/>
    <w:basedOn w:val="a0"/>
    <w:rsid w:val="009B7BDF"/>
  </w:style>
  <w:style w:type="paragraph" w:customStyle="1" w:styleId="c7">
    <w:name w:val="c7"/>
    <w:basedOn w:val="a"/>
    <w:rsid w:val="009B7BDF"/>
    <w:pPr>
      <w:spacing w:before="100" w:beforeAutospacing="1" w:after="100" w:afterAutospacing="1"/>
    </w:pPr>
  </w:style>
  <w:style w:type="paragraph" w:customStyle="1" w:styleId="c8">
    <w:name w:val="c8"/>
    <w:basedOn w:val="a"/>
    <w:rsid w:val="009B7BDF"/>
    <w:pPr>
      <w:spacing w:before="100" w:beforeAutospacing="1" w:after="100" w:afterAutospacing="1"/>
    </w:pPr>
  </w:style>
  <w:style w:type="paragraph" w:customStyle="1" w:styleId="c105">
    <w:name w:val="c105"/>
    <w:basedOn w:val="a"/>
    <w:rsid w:val="009B7BDF"/>
    <w:pPr>
      <w:spacing w:before="100" w:beforeAutospacing="1" w:after="100" w:afterAutospacing="1"/>
    </w:pPr>
  </w:style>
  <w:style w:type="character" w:customStyle="1" w:styleId="c3">
    <w:name w:val="c3"/>
    <w:basedOn w:val="a0"/>
    <w:rsid w:val="002210AE"/>
  </w:style>
  <w:style w:type="character" w:customStyle="1" w:styleId="c19">
    <w:name w:val="c19"/>
    <w:basedOn w:val="a0"/>
    <w:rsid w:val="008C534F"/>
  </w:style>
  <w:style w:type="paragraph" w:styleId="a6">
    <w:name w:val="Balloon Text"/>
    <w:basedOn w:val="a"/>
    <w:link w:val="a7"/>
    <w:uiPriority w:val="99"/>
    <w:semiHidden/>
    <w:unhideWhenUsed/>
    <w:rsid w:val="00100E3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0E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0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5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1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4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8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9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4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3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0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1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1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8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4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1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7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7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5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9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3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1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7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0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1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9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1108</TotalTime>
  <Pages>7</Pages>
  <Words>1234</Words>
  <Characters>7037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metod39</dc:creator>
  <cp:lastModifiedBy>Пользователь Windows</cp:lastModifiedBy>
  <cp:revision>22</cp:revision>
  <cp:lastPrinted>2022-10-04T06:25:00Z</cp:lastPrinted>
  <dcterms:created xsi:type="dcterms:W3CDTF">2013-10-01T10:27:00Z</dcterms:created>
  <dcterms:modified xsi:type="dcterms:W3CDTF">2022-10-04T06:32:00Z</dcterms:modified>
</cp:coreProperties>
</file>