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C" w:rsidRDefault="005A3245" w:rsidP="00405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97A">
        <w:rPr>
          <w:rFonts w:ascii="Times New Roman" w:hAnsi="Times New Roman" w:cs="Times New Roman"/>
          <w:sz w:val="28"/>
          <w:szCs w:val="28"/>
        </w:rPr>
        <w:t>Информация о динамике психического</w:t>
      </w:r>
      <w:r w:rsidR="002B14FC" w:rsidRPr="0040597A">
        <w:rPr>
          <w:rFonts w:ascii="Times New Roman" w:hAnsi="Times New Roman" w:cs="Times New Roman"/>
          <w:sz w:val="28"/>
          <w:szCs w:val="28"/>
        </w:rPr>
        <w:t xml:space="preserve"> развития воспитанников подготовительной группы</w:t>
      </w:r>
    </w:p>
    <w:p w:rsidR="000F0E02" w:rsidRPr="0040597A" w:rsidRDefault="000F0E02" w:rsidP="00405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2B14FC" w:rsidRPr="0040597A" w:rsidRDefault="002B14FC" w:rsidP="002B14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59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МКДОУ </w:t>
      </w:r>
      <w:r w:rsidRPr="0040597A">
        <w:rPr>
          <w:rFonts w:ascii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  <w:r w:rsidR="005A3245" w:rsidRPr="0040597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0597A">
        <w:rPr>
          <w:rFonts w:ascii="Times New Roman" w:hAnsi="Times New Roman" w:cs="Times New Roman"/>
          <w:sz w:val="24"/>
          <w:szCs w:val="24"/>
          <w:lang w:eastAsia="ru-RU"/>
        </w:rPr>
        <w:t xml:space="preserve">Тогучинский детский сад № </w:t>
      </w:r>
      <w:r w:rsidR="000F0E0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A3245" w:rsidRPr="0040597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B14FC" w:rsidRPr="0040597A" w:rsidRDefault="00F1654D" w:rsidP="002B14FC">
      <w:pPr>
        <w:rPr>
          <w:rFonts w:ascii="Times New Roman" w:hAnsi="Times New Roman" w:cs="Times New Roman"/>
          <w:sz w:val="24"/>
          <w:szCs w:val="24"/>
        </w:rPr>
      </w:pPr>
      <w:r w:rsidRPr="0040597A">
        <w:rPr>
          <w:rFonts w:ascii="Times New Roman" w:hAnsi="Times New Roman" w:cs="Times New Roman"/>
          <w:sz w:val="24"/>
          <w:szCs w:val="24"/>
        </w:rPr>
        <w:t>Педагог-психолог</w:t>
      </w:r>
      <w:r w:rsidR="005A3245" w:rsidRPr="0040597A">
        <w:rPr>
          <w:rFonts w:ascii="Times New Roman" w:hAnsi="Times New Roman" w:cs="Times New Roman"/>
          <w:sz w:val="24"/>
          <w:szCs w:val="24"/>
        </w:rPr>
        <w:t>: И</w:t>
      </w:r>
      <w:r w:rsidR="000F0E02">
        <w:rPr>
          <w:rFonts w:ascii="Times New Roman" w:hAnsi="Times New Roman" w:cs="Times New Roman"/>
          <w:sz w:val="24"/>
          <w:szCs w:val="24"/>
        </w:rPr>
        <w:t>ващенко Е.Д</w:t>
      </w:r>
      <w:r w:rsidR="005A3245" w:rsidRPr="004059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550"/>
        <w:gridCol w:w="2144"/>
        <w:gridCol w:w="1417"/>
        <w:gridCol w:w="1418"/>
        <w:gridCol w:w="3260"/>
        <w:gridCol w:w="2835"/>
        <w:gridCol w:w="1359"/>
        <w:gridCol w:w="2468"/>
      </w:tblGrid>
      <w:tr w:rsidR="002B14FC" w:rsidRPr="0040597A" w:rsidTr="00AB7781">
        <w:trPr>
          <w:trHeight w:val="1796"/>
        </w:trPr>
        <w:tc>
          <w:tcPr>
            <w:tcW w:w="550" w:type="dxa"/>
          </w:tcPr>
          <w:p w:rsidR="002B14FC" w:rsidRPr="0040597A" w:rsidRDefault="002B14FC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2B14FC" w:rsidRPr="0040597A" w:rsidRDefault="002B14FC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14FC" w:rsidRPr="0040597A" w:rsidRDefault="002B14FC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4FC" w:rsidRPr="0040597A" w:rsidRDefault="00BD4855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2B14FC" w:rsidRPr="0040597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со специалистом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B14FC" w:rsidRPr="0040597A" w:rsidRDefault="00F1654D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психическом </w:t>
            </w:r>
            <w:r w:rsidR="002B14FC" w:rsidRPr="0040597A">
              <w:rPr>
                <w:rFonts w:ascii="Times New Roman" w:hAnsi="Times New Roman" w:cs="Times New Roman"/>
                <w:sz w:val="24"/>
                <w:szCs w:val="24"/>
              </w:rPr>
              <w:t>развитии на вводе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B14FC" w:rsidRPr="0040597A" w:rsidRDefault="00F1654D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Заключение о психическом</w:t>
            </w:r>
            <w:r w:rsidR="002B14FC" w:rsidRPr="0040597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на выводе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2B14FC" w:rsidRPr="0040597A" w:rsidRDefault="002B14FC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Наличие статуса «ребенок с ОВЗ», - «ребенок – инвалид»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2B14FC" w:rsidRPr="0040597A" w:rsidRDefault="002B14FC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 w:rsidR="00DC59B4" w:rsidRPr="0040597A">
              <w:rPr>
                <w:rFonts w:ascii="Times New Roman" w:hAnsi="Times New Roman" w:cs="Times New Roman"/>
                <w:sz w:val="24"/>
                <w:szCs w:val="24"/>
              </w:rPr>
              <w:t xml:space="preserve">амика психического </w:t>
            </w:r>
            <w:r w:rsidR="00BD4855" w:rsidRPr="0040597A">
              <w:rPr>
                <w:rFonts w:ascii="Times New Roman" w:hAnsi="Times New Roman" w:cs="Times New Roman"/>
                <w:sz w:val="24"/>
                <w:szCs w:val="24"/>
              </w:rPr>
              <w:t>развития (причин</w:t>
            </w: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2B14FC" w:rsidRPr="0040597A" w:rsidRDefault="00BD4855" w:rsidP="00E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14FC" w:rsidRPr="0040597A">
              <w:rPr>
                <w:rFonts w:ascii="Times New Roman" w:hAnsi="Times New Roman" w:cs="Times New Roman"/>
                <w:sz w:val="24"/>
                <w:szCs w:val="24"/>
              </w:rPr>
              <w:t>езначительной динамики)</w:t>
            </w:r>
          </w:p>
        </w:tc>
      </w:tr>
      <w:tr w:rsidR="00E85954" w:rsidRPr="000B0ACE" w:rsidTr="00AB7781">
        <w:trPr>
          <w:trHeight w:val="318"/>
        </w:trPr>
        <w:tc>
          <w:tcPr>
            <w:tcW w:w="550" w:type="dxa"/>
            <w:tcBorders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2" w:rsidRPr="000B0ACE" w:rsidRDefault="000F0E02" w:rsidP="000B0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B0ACE">
              <w:rPr>
                <w:rFonts w:ascii="Times New Roman" w:hAnsi="Times New Roman"/>
                <w:sz w:val="24"/>
                <w:szCs w:val="24"/>
              </w:rPr>
              <w:t>Березовская Алёна Алексеевна</w:t>
            </w:r>
          </w:p>
          <w:p w:rsidR="00E85954" w:rsidRPr="000B0ACE" w:rsidRDefault="00E85954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25.01.2012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85954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85954" w:rsidRPr="000B0ACE" w:rsidRDefault="003B7BBD" w:rsidP="003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 недостаточностью вербально-логического компонента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Средний 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33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2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Бесщетникова</w:t>
            </w:r>
            <w:proofErr w:type="spellEnd"/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E85954" w:rsidRPr="000B0ACE" w:rsidRDefault="001617C7" w:rsidP="00E8595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25.01.2012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 недостаточностью вербально-логического компонента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6A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268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02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Бровко</w:t>
            </w:r>
            <w:proofErr w:type="spellEnd"/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 w:rsidR="001617C7" w:rsidRPr="000B0AC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E85954" w:rsidRPr="000B0ACE" w:rsidRDefault="00E85954" w:rsidP="00E85954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14.12.2012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5D5ED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преимущественно когнитивного компонента деятельности (недостаточность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познавательной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BD" w:rsidRPr="000B0ACE" w:rsidRDefault="0071286A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D" w:rsidRPr="000B0ACE" w:rsidRDefault="000B0ACE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6A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28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Демков Игнат </w:t>
            </w:r>
            <w:r w:rsidR="001617C7" w:rsidRPr="000B0AC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2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0F0E02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:rsidR="00E85954" w:rsidRPr="000B0ACE" w:rsidRDefault="00E85954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Парциальное недоразвитие высших психических функций с недостаточностью </w:t>
            </w:r>
            <w:r w:rsidRPr="000B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вербально-логического компонента</w:t>
            </w:r>
            <w:r w:rsidR="007914BA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30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/>
                <w:sz w:val="24"/>
                <w:szCs w:val="24"/>
              </w:rPr>
              <w:t>Дребушевский</w:t>
            </w:r>
            <w:proofErr w:type="spellEnd"/>
            <w:r w:rsidRPr="000B0ACE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  <w:r w:rsidR="001617C7" w:rsidRPr="000B0ACE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2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E85954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01.09.17г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5D5EDB" w:rsidP="005D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преимущественно когнитивного компонента деятельности (недостаточность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познавательной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86A" w:rsidRDefault="00E85954" w:rsidP="000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6A">
              <w:rPr>
                <w:rFonts w:ascii="Times New Roman" w:hAnsi="Times New Roman" w:cs="Times New Roman"/>
                <w:sz w:val="24"/>
                <w:szCs w:val="24"/>
              </w:rPr>
              <w:t>Нарушение эмоционально-волевой сферы.</w:t>
            </w:r>
          </w:p>
          <w:p w:rsidR="000B0ACE" w:rsidRPr="000B0ACE" w:rsidRDefault="000B0ACE" w:rsidP="000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повтор инструкции, концентрация внимания, индивидуальный подход</w:t>
            </w:r>
          </w:p>
          <w:p w:rsidR="00E85954" w:rsidRPr="000B0ACE" w:rsidRDefault="00E85954" w:rsidP="000B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33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B0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 xml:space="preserve">Загайнов Павел </w:t>
            </w:r>
            <w:r w:rsidR="001617C7" w:rsidRPr="000B0AC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2" w:rsidRPr="000B0ACE" w:rsidRDefault="000F0E02" w:rsidP="000B0AC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 xml:space="preserve">21.11. 2011 </w:t>
            </w:r>
          </w:p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5D5EDB" w:rsidP="00D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</w:t>
            </w:r>
            <w:r w:rsidR="00D90D8E">
              <w:rPr>
                <w:rFonts w:ascii="Times New Roman" w:hAnsi="Times New Roman" w:cs="Times New Roman"/>
                <w:sz w:val="24"/>
                <w:szCs w:val="24"/>
              </w:rPr>
              <w:t xml:space="preserve">высших психических функций, </w:t>
            </w:r>
            <w:r w:rsidR="00D90D8E"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="00D90D8E"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="00D90D8E"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30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pStyle w:val="a5"/>
              <w:tabs>
                <w:tab w:val="left" w:pos="41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 xml:space="preserve">Ильченко </w:t>
            </w:r>
            <w:proofErr w:type="spellStart"/>
            <w:r w:rsidRPr="000B0ACE"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  <w:r w:rsidRPr="000B0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7C7" w:rsidRPr="000B0ACE"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31.01. 2012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D90D8E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высших психических функций,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3B7BBD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318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/>
                <w:sz w:val="24"/>
                <w:szCs w:val="24"/>
              </w:rPr>
              <w:t>Луканов</w:t>
            </w:r>
            <w:proofErr w:type="spellEnd"/>
            <w:r w:rsidRPr="000B0ACE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  <w:r w:rsidR="001617C7" w:rsidRPr="000B0ACE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06.03. 2012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D90D8E" w:rsidP="00D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высших психических функций.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7914BA" w:rsidP="00E85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398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 xml:space="preserve">Малахова Анна </w:t>
            </w:r>
            <w:r w:rsidR="001617C7" w:rsidRPr="000B0ACE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0F0E02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06.04. 2012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D90D8E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высших психических функций,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эмоционально-волевой 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D90D8E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Марченко Матвей Максимович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02.09.2012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AB7781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арциальное недоразвитие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высших психических функций,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эмоционально-волевой 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AB7781" w:rsidP="00D9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</w:t>
            </w:r>
          </w:p>
        </w:tc>
      </w:tr>
      <w:tr w:rsidR="00E85954" w:rsidRPr="000B0ACE" w:rsidTr="00AB7781">
        <w:trPr>
          <w:trHeight w:val="79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54" w:rsidRPr="000B0ACE" w:rsidRDefault="001617C7" w:rsidP="003B785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Останин Данил Максимович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0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21.03. 2012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0B0ACE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17.05.16</w:t>
            </w:r>
            <w:r w:rsidR="00E85954" w:rsidRPr="000B0A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смешанного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эмоционально-волевой 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AB7781" w:rsidP="003B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AB7781" w:rsidP="007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Прибытков Савелий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25.08. 2012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01.09.17г</w:t>
            </w:r>
          </w:p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1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развития.</w:t>
            </w:r>
          </w:p>
          <w:p w:rsidR="00E85954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смешанного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81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AB7781" w:rsidP="007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Попов Артём Алексеевич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04.10. 2012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7914BA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смешанного типа</w:t>
            </w:r>
            <w:r w:rsidR="00AB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781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эмоционально-волевой 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AB7781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Попова Диана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30.04. 2012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914BA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смешанного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развития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Павликов Роман Денисович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29.06. 2012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AB7781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смешанного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Поляков Данил Денисович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14.01. 2012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AB7781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психических функций смешанного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2E60CB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Пестиков Дмитрий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19.12. 2012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0CB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Default="00AB7781" w:rsidP="00A7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хических функций.</w:t>
            </w:r>
          </w:p>
          <w:p w:rsidR="00AB7781" w:rsidRPr="000B0ACE" w:rsidRDefault="00AB7781" w:rsidP="00A7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эмоционально-волевой сферы, 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0CB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</w:t>
            </w:r>
            <w:r w:rsidR="002E60CB" w:rsidRPr="000B0ACE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2E60CB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2E60CB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1617C7" w:rsidP="001617C7">
            <w:pPr>
              <w:pStyle w:val="a5"/>
              <w:tabs>
                <w:tab w:val="left" w:pos="397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0ACE">
              <w:rPr>
                <w:rFonts w:ascii="Times New Roman" w:hAnsi="Times New Roman"/>
                <w:sz w:val="24"/>
                <w:szCs w:val="24"/>
              </w:rPr>
              <w:t>Сухарев Егор Дмитриевич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1617C7" w:rsidP="0016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23.04. 2012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0CB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1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хических функций.</w:t>
            </w:r>
          </w:p>
          <w:p w:rsidR="002E60CB" w:rsidRPr="000B0ACE" w:rsidRDefault="002E60CB" w:rsidP="00A1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0CB" w:rsidRPr="000B0ACE" w:rsidRDefault="002E60CB" w:rsidP="00A1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5954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/>
                <w:sz w:val="24"/>
                <w:szCs w:val="24"/>
              </w:rPr>
              <w:t>Раинник</w:t>
            </w:r>
            <w:proofErr w:type="spellEnd"/>
            <w:r w:rsidRPr="000B0ACE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 w:rsidR="000B0ACE" w:rsidRPr="000B0AC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1617C7" w:rsidP="0016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02.03. 2012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E8595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1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хических функций.</w:t>
            </w:r>
          </w:p>
          <w:p w:rsidR="00E85954" w:rsidRPr="000B0ACE" w:rsidRDefault="00AB7781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эмоционально-волевой 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54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2E60CB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2E60CB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/>
                <w:sz w:val="24"/>
                <w:szCs w:val="24"/>
              </w:rPr>
              <w:t>Соловьян</w:t>
            </w:r>
            <w:proofErr w:type="spellEnd"/>
            <w:r w:rsidRPr="000B0ACE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r w:rsidR="000B0ACE" w:rsidRPr="000B0ACE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1617C7" w:rsidP="0016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27.07. 2012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0CB" w:rsidRPr="000B0ACE" w:rsidRDefault="000B0ACE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1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Парциальное недоразвитие высших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хических функций.</w:t>
            </w:r>
          </w:p>
          <w:p w:rsidR="002E60CB" w:rsidRPr="000B0ACE" w:rsidRDefault="00AB7781" w:rsidP="00AB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эмоционально-волевой сферы,  </w:t>
            </w:r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spellStart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5D5ED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0CB" w:rsidRPr="000B0ACE" w:rsidRDefault="00AB7781" w:rsidP="0034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2E60CB" w:rsidRPr="000B0ACE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B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1A5A0C" w:rsidRPr="000B0ACE" w:rsidTr="00AB7781">
        <w:trPr>
          <w:trHeight w:val="7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0C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0C" w:rsidRPr="000B0ACE" w:rsidRDefault="001617C7" w:rsidP="001617C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ACE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Pr="000B0ACE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r w:rsidR="000B0ACE" w:rsidRPr="000B0ACE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0C" w:rsidRPr="000B0ACE" w:rsidRDefault="001617C7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10.04. 2012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0C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16.03.16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0C" w:rsidRPr="000B0ACE" w:rsidRDefault="001A5A0C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Парциальное недоразвитие высших психических функций </w:t>
            </w:r>
            <w:r w:rsidR="00EB22F4" w:rsidRPr="000B0ACE">
              <w:rPr>
                <w:rFonts w:ascii="Times New Roman" w:hAnsi="Times New Roman" w:cs="Times New Roman"/>
                <w:sz w:val="24"/>
                <w:szCs w:val="24"/>
              </w:rPr>
              <w:t>смешанного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0C" w:rsidRPr="000B0ACE" w:rsidRDefault="00AB7781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0C" w:rsidRPr="000B0ACE" w:rsidRDefault="0071286A" w:rsidP="0071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0C" w:rsidRPr="000B0ACE" w:rsidRDefault="00EB22F4" w:rsidP="00E8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ACE">
              <w:rPr>
                <w:rFonts w:ascii="Times New Roman" w:hAnsi="Times New Roman" w:cs="Times New Roman"/>
                <w:sz w:val="24"/>
                <w:szCs w:val="24"/>
              </w:rPr>
              <w:t>Незначительная</w:t>
            </w:r>
            <w:proofErr w:type="gramEnd"/>
            <w:r w:rsidRPr="000B0AC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частыми пропусками занятий, часто болеющий ребёнок. </w:t>
            </w:r>
          </w:p>
        </w:tc>
      </w:tr>
    </w:tbl>
    <w:p w:rsidR="002B14FC" w:rsidRPr="000B0ACE" w:rsidRDefault="002B14FC" w:rsidP="002B14FC">
      <w:pPr>
        <w:rPr>
          <w:rFonts w:ascii="Times New Roman" w:hAnsi="Times New Roman" w:cs="Times New Roman"/>
          <w:sz w:val="24"/>
          <w:szCs w:val="24"/>
        </w:rPr>
      </w:pPr>
    </w:p>
    <w:p w:rsidR="002B14FC" w:rsidRPr="000B0ACE" w:rsidRDefault="002B14FC" w:rsidP="002B14FC">
      <w:pPr>
        <w:rPr>
          <w:rFonts w:ascii="Times New Roman" w:hAnsi="Times New Roman" w:cs="Times New Roman"/>
          <w:sz w:val="24"/>
          <w:szCs w:val="24"/>
        </w:rPr>
      </w:pPr>
    </w:p>
    <w:p w:rsidR="00615A74" w:rsidRPr="000B0ACE" w:rsidRDefault="00615A74">
      <w:pPr>
        <w:rPr>
          <w:rFonts w:ascii="Times New Roman" w:hAnsi="Times New Roman" w:cs="Times New Roman"/>
          <w:sz w:val="24"/>
          <w:szCs w:val="24"/>
        </w:rPr>
      </w:pPr>
    </w:p>
    <w:sectPr w:rsidR="00615A74" w:rsidRPr="000B0ACE" w:rsidSect="000B0AC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11A1"/>
    <w:multiLevelType w:val="hybridMultilevel"/>
    <w:tmpl w:val="7DB4FA48"/>
    <w:lvl w:ilvl="0" w:tplc="5106CAB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4FC"/>
    <w:rsid w:val="000B0ACE"/>
    <w:rsid w:val="000F0E02"/>
    <w:rsid w:val="001617C7"/>
    <w:rsid w:val="001A5A0C"/>
    <w:rsid w:val="002B14FC"/>
    <w:rsid w:val="002E60CB"/>
    <w:rsid w:val="00386C5C"/>
    <w:rsid w:val="003A3F4C"/>
    <w:rsid w:val="003B785B"/>
    <w:rsid w:val="003B7BBD"/>
    <w:rsid w:val="0040597A"/>
    <w:rsid w:val="00455444"/>
    <w:rsid w:val="004B73D1"/>
    <w:rsid w:val="005A3245"/>
    <w:rsid w:val="005D5EDB"/>
    <w:rsid w:val="00615A74"/>
    <w:rsid w:val="006A423F"/>
    <w:rsid w:val="006B1B31"/>
    <w:rsid w:val="0071286A"/>
    <w:rsid w:val="007914BA"/>
    <w:rsid w:val="00947E31"/>
    <w:rsid w:val="0096667E"/>
    <w:rsid w:val="009735D2"/>
    <w:rsid w:val="00AB7781"/>
    <w:rsid w:val="00B33808"/>
    <w:rsid w:val="00BD4855"/>
    <w:rsid w:val="00BE5F41"/>
    <w:rsid w:val="00D90D8E"/>
    <w:rsid w:val="00DC59B4"/>
    <w:rsid w:val="00E85954"/>
    <w:rsid w:val="00EB22F4"/>
    <w:rsid w:val="00F1654D"/>
    <w:rsid w:val="00F60FAF"/>
    <w:rsid w:val="00F7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4F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5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8595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14F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5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8595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E626-60DB-49BE-8DA7-0F65F113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1111111111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1113</dc:creator>
  <cp:keywords/>
  <dc:description/>
  <cp:lastModifiedBy>Пользователь Windows</cp:lastModifiedBy>
  <cp:revision>6</cp:revision>
  <dcterms:created xsi:type="dcterms:W3CDTF">2018-05-11T08:42:00Z</dcterms:created>
  <dcterms:modified xsi:type="dcterms:W3CDTF">2019-04-29T03:28:00Z</dcterms:modified>
</cp:coreProperties>
</file>