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91" w:rsidRPr="001A7176" w:rsidRDefault="00AD0891" w:rsidP="00AD0891">
      <w:pPr>
        <w:spacing w:before="30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Тренинг психолога для педагогов: «Развитие коммуникативных умений и навыков педагогов» </w:t>
      </w:r>
    </w:p>
    <w:p w:rsidR="00AD0891" w:rsidRPr="001A7176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Цель тренинга:</w:t>
      </w:r>
    </w:p>
    <w:p w:rsidR="00AD0891" w:rsidRPr="001A7176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Освоение педагогами приемов эффективного общения через игровые методы обучения и технику активного слушания, отработка навыков понимания себя, других людей, а также взаимоотношений между людьми</w:t>
      </w:r>
    </w:p>
    <w:p w:rsidR="00AD0891" w:rsidRPr="001A7176" w:rsidRDefault="00AD0891" w:rsidP="00AD0891">
      <w:pPr>
        <w:spacing w:before="300" w:after="150" w:line="49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проведения:</w:t>
      </w:r>
    </w:p>
    <w:p w:rsidR="00AD0891" w:rsidRPr="001A7176" w:rsidRDefault="00AD0891" w:rsidP="00AD089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I. Приветствие. Вступительное слово </w:t>
      </w:r>
      <w:hyperlink r:id="rId5" w:tooltip="Психолог в детском саду" w:history="1">
        <w:r w:rsidRPr="001A7176">
          <w:rPr>
            <w:rFonts w:ascii="Times New Roman" w:eastAsia="Times New Roman" w:hAnsi="Times New Roman" w:cs="Times New Roman"/>
            <w:sz w:val="24"/>
            <w:szCs w:val="24"/>
          </w:rPr>
          <w:t>психолога</w:t>
        </w:r>
      </w:hyperlink>
      <w:r w:rsidRPr="001A7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891" w:rsidRPr="001A7176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Цель нашего </w:t>
      </w:r>
      <w:hyperlink r:id="rId6" w:tgtFrame="_blank" w:history="1">
        <w:r w:rsidRPr="001A7176">
          <w:rPr>
            <w:rFonts w:ascii="Times New Roman" w:eastAsia="Times New Roman" w:hAnsi="Times New Roman" w:cs="Times New Roman"/>
            <w:sz w:val="24"/>
            <w:szCs w:val="24"/>
          </w:rPr>
          <w:t>занятия - тренинга</w:t>
        </w:r>
      </w:hyperlink>
      <w:r w:rsidRPr="001A7176">
        <w:rPr>
          <w:rFonts w:ascii="Times New Roman" w:eastAsia="Times New Roman" w:hAnsi="Times New Roman" w:cs="Times New Roman"/>
          <w:sz w:val="24"/>
          <w:szCs w:val="24"/>
        </w:rPr>
        <w:t>: саморазвитие, попытка овладеть своими скрытыми возможностями. Это освобождение от оков авторитарности, эмоционального холода, блокируя стереотипы в общении с другими.</w:t>
      </w:r>
    </w:p>
    <w:p w:rsidR="00294DFF" w:rsidRPr="001A7176" w:rsidRDefault="00294DFF" w:rsidP="00294DFF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Здравствуй, друг! Здороваются за руку.</w:t>
      </w:r>
    </w:p>
    <w:p w:rsidR="00294DFF" w:rsidRPr="001A7176" w:rsidRDefault="00294DFF" w:rsidP="00294DFF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Как ты тут! Хлопают по плечу друг друга.</w:t>
      </w:r>
    </w:p>
    <w:p w:rsidR="00294DFF" w:rsidRPr="001A7176" w:rsidRDefault="00294DFF" w:rsidP="00294DFF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Где ты был? Дергают за ушко друг друга.</w:t>
      </w:r>
    </w:p>
    <w:p w:rsidR="00294DFF" w:rsidRPr="001A7176" w:rsidRDefault="00294DFF" w:rsidP="00294DFF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Я скучал! Кладут руки себе на сердце.</w:t>
      </w:r>
    </w:p>
    <w:p w:rsidR="00294DFF" w:rsidRPr="001A7176" w:rsidRDefault="00294DFF" w:rsidP="00294DFF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Ты пришел! Разводят руки в стороны.</w:t>
      </w:r>
    </w:p>
    <w:p w:rsidR="00294DFF" w:rsidRPr="001A7176" w:rsidRDefault="00294DFF" w:rsidP="00294DFF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Хорошо! Обнимаются.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Упражнение 1. «Алексей-апельсин-Амстердам». 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Вам необходимо по очереди представить себя группе следующим образом: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назвать свое имя (так, как вы хотите, чтобы к вам обращались</w:t>
      </w:r>
      <w:r w:rsidR="001A7176">
        <w:rPr>
          <w:rFonts w:ascii="Times New Roman" w:eastAsia="Times New Roman" w:hAnsi="Times New Roman" w:cs="Times New Roman"/>
          <w:sz w:val="24"/>
          <w:szCs w:val="24"/>
        </w:rPr>
        <w:t xml:space="preserve"> другие участники группы)</w:t>
      </w:r>
      <w:r w:rsidRPr="001A71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назвать блюдо (фрукт, овощ, желательно любимые, которые начинаются на ту же, что и ваше имя;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назвать город на первую букву вашего имени.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Стресс вызывают конкретные предметы, явления или события – их называют стрессорами. Важно помнить, что стрессор – лишь повод для начала стресса, а мы сами делаем его причиной нашего напряжения.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Все стрессоры можно разделить на три категории: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1) те, которые практически нам не подвластны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Это цены, налоги, правительство, погода, привычки и характеры других людей. Конечно, мы можем нервничать и ругаться по этому поводу, но изменить других людей мы не в силах, к чему тогда </w:t>
      </w:r>
      <w:proofErr w:type="gramStart"/>
      <w:r w:rsidRPr="001A7176">
        <w:rPr>
          <w:rFonts w:ascii="Times New Roman" w:eastAsia="Times New Roman" w:hAnsi="Times New Roman" w:cs="Times New Roman"/>
          <w:sz w:val="24"/>
          <w:szCs w:val="24"/>
        </w:rPr>
        <w:t>тратить свои нервы</w:t>
      </w:r>
      <w:proofErr w:type="gramEnd"/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и силы на переживания из-за этого.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2) стрессоры, на которые мы можем и должны повлиять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Это наши собственные неконструктивные действия, неумение ставить жизненные цели и определять приоритеты, неспособность управлять своим временем, а также различные трудности в межличностном взаимодействии.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3) события и явления, которые сами по себе проблемами не являются, но мы превращаем их в проблемы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Все виды беспокойства о будущем, а также переживания по поводу прошлых событий, которые мы не можем изменить.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Итак, сейчас я предлагаю проанализировать, какие виды стрессоров доставляют вам беспокойство.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2.  «Выявление стрессоров».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Вам необходимо вспомнить те моменты, ситуации и т. д., которые являются причинами вашего стресса и вызывают у вас беспокойство, и записать их на листиках в три колонки: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1) стрессоры, которые мне неподвластны (цены, налоги, правительство, погода, привычки и характеры других людей)</w:t>
      </w:r>
      <w:proofErr w:type="gramStart"/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lastRenderedPageBreak/>
        <w:t>2) стрессоры, на которые я могу повлиять (перемены во мне)</w:t>
      </w:r>
      <w:proofErr w:type="gramStart"/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3) бесполезные стрессоры (беспокойство о прошлом или о будущем)</w:t>
      </w:r>
      <w:proofErr w:type="gramStart"/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Поскольку мы понимаем, что стрессоры в первой и последней группах нам неподвластны, работать с ними бесполезно. Мы не можем изменить их, мы можем изменить только свое отношение к ним (хотя над этим тоже можно поработать).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Но относительно второй группы стрессоров мы можем и должны что-то предпринять. Попробуйте составить себе какой-то план – что вы можете сделать, чтобы свести к минимуму воздействие на вас этих стрессоров. Может быть, нужно что-то поменять в своем распорядке дня, или пересмотреть значимость каких-то ценностей в вашей жизни, возможно, достаточно обратиться за помощью к близкому человеку, и часть проблем будет решена.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Все, что происходит у нас в голове, что мы думаем, представляем, влияет на наше состояние, причем происходит это автоматически, помимо нашего сознания.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Когда мы вспоминаем приятное событие, например, подарок от любимого человека, то при таких воспоминаниях наш организм вспоминает хорошие эмоции, и от этого становится лучше (иногда люди идут и улыбаются сами себе, это как раз тот случай). Но чаще всего мы «пережевываем» негативные случаи. Например, неприятный разговор: уже прошло 2 часа, а мы все переживаем эту ситуацию, тем самым наш организм испытывает неприятные ощущения.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У каждого человека есть свой набор способов или каких-либо вещей, которые способны поднять настроение, придать сил, когда они так нужны, помочь преодолеть какие-либо трудности. Но зачастую, под воздействием негативных обстоятельств мы не можем воспользоваться этими знаниями, хоть они и лежат на поверхности.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А ведь иногда достаточно пересмотреть фотографии с отдыха, съесть кусочек шоколада, услышать любимую мелодию и т. д.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Сейчас я предлагаю вам создать свою собственную памятку, шпаргалку, которая и будет спасательным кругом в борьбе со стрессом.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3. «Дерево»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Участники в быстром темпе называют известные породы деревьев. Обсуждается, что общего есть у всех деревьев (ствол, корень, крона). Каждый участник продолжает фразу: «Если бы я был деревом, я бы хотел быть…(кроной, стволом, корнем)». Далее участники разбиваются на три группы в соответствии со сделанным выбором, изображают на листе бумаги дерево и обосновывают свой выбор (можно дать общий ответ от всей группы, но если есть частные мнения, можно озвучить их). Участникам предлагается найти метафорический смысл этого упражнения: «дерево» можно рассматривать как жизненную позицию человека: кто я в этой жизни (от корня питается дерево, ствол – проводник, держит на себе всю тяжесть, крона дает дереву дышать, творить и т.д.).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4. </w:t>
      </w:r>
    </w:p>
    <w:p w:rsidR="00446CF1" w:rsidRPr="001A7176" w:rsidRDefault="00446CF1" w:rsidP="00446CF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Известная мудрость гласит: «Доброе слово и кошке приятно», а человеку – тем более. Иногда удачно сказанное доброе слово способно поднять другому человеку настроение, развеять дурные мысли или просто вызвать улыбку! Именно это мы с вами сейчас и </w:t>
      </w:r>
      <w:proofErr w:type="spellStart"/>
      <w:r w:rsidRPr="001A7176">
        <w:rPr>
          <w:rFonts w:ascii="Times New Roman" w:eastAsia="Times New Roman" w:hAnsi="Times New Roman" w:cs="Times New Roman"/>
          <w:sz w:val="24"/>
          <w:szCs w:val="24"/>
        </w:rPr>
        <w:t>попрактикуем</w:t>
      </w:r>
      <w:proofErr w:type="spellEnd"/>
      <w:r w:rsidRPr="001A7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4. «Комплимент»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Ведущий напоминает, как приятно бывает получать комплименты. По кругу, </w:t>
      </w:r>
      <w:proofErr w:type="gramStart"/>
      <w:r w:rsidRPr="001A7176">
        <w:rPr>
          <w:rFonts w:ascii="Times New Roman" w:eastAsia="Times New Roman" w:hAnsi="Times New Roman" w:cs="Times New Roman"/>
          <w:sz w:val="24"/>
          <w:szCs w:val="24"/>
        </w:rPr>
        <w:t>передавая мягкую игрушку рядом сидящему говорит</w:t>
      </w:r>
      <w:proofErr w:type="gramEnd"/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комплимент. Желательно, что бы каждый услышал о себе что-то приятное.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4. «Я – дома, я – на работе»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Ход: </w:t>
      </w:r>
      <w:r w:rsidRPr="001A7176">
        <w:rPr>
          <w:rFonts w:ascii="Times New Roman" w:eastAsia="Times New Roman" w:hAnsi="Times New Roman" w:cs="Times New Roman"/>
          <w:sz w:val="24"/>
          <w:szCs w:val="24"/>
        </w:rPr>
        <w:t>Разделить лист пополам. Составить 2 списка определений (как можно больше) «Я – дома», «Я – на работе». Как вариант можно предложить составить списки определений «Дома я никогда», «На работе я никогда». Это позволит выйти на имеющиеся стереотипы поведения, мышления.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Проанализировать: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lastRenderedPageBreak/>
        <w:t>- похожие черты, противоположные черты.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одинаковые качества, проявляющиеся в разных модальностях, отсутствие общих черт.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какой список было составлять легче;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какой получился объемнее?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каково ваше отношение к тому, что в характеристиках есть заметные различия и т.д.</w:t>
      </w:r>
    </w:p>
    <w:p w:rsidR="001B56A6" w:rsidRPr="001A7176" w:rsidRDefault="001B56A6" w:rsidP="001B56A6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Комментарий: эти упражнения позволяют участникам посмотреть на их взаимоотношения с профессией как бы со стороны, первоначально определить свое отношение к сложившейся ситуации, отметить </w:t>
      </w:r>
      <w:proofErr w:type="gramStart"/>
      <w:r w:rsidRPr="001A7176">
        <w:rPr>
          <w:rFonts w:ascii="Times New Roman" w:eastAsia="Times New Roman" w:hAnsi="Times New Roman" w:cs="Times New Roman"/>
          <w:sz w:val="24"/>
          <w:szCs w:val="24"/>
        </w:rPr>
        <w:t>возможную</w:t>
      </w:r>
      <w:proofErr w:type="gramEnd"/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176">
        <w:rPr>
          <w:rFonts w:ascii="Times New Roman" w:eastAsia="Times New Roman" w:hAnsi="Times New Roman" w:cs="Times New Roman"/>
          <w:sz w:val="24"/>
          <w:szCs w:val="24"/>
        </w:rPr>
        <w:t>проблемность</w:t>
      </w:r>
      <w:proofErr w:type="spellEnd"/>
      <w:r w:rsidRPr="001A7176">
        <w:rPr>
          <w:rFonts w:ascii="Times New Roman" w:eastAsia="Times New Roman" w:hAnsi="Times New Roman" w:cs="Times New Roman"/>
          <w:sz w:val="24"/>
          <w:szCs w:val="24"/>
        </w:rPr>
        <w:t>, «перекосы» в распределении психической энергии.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2. Приемы снижения стрессового состояния (рекомендации)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Предлагаю вам способы снижения стрессового состояния.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1. «Массаж»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- Наиболее распространённым типом массажа является массаж </w:t>
      </w:r>
      <w:proofErr w:type="spellStart"/>
      <w:r w:rsidRPr="001A7176">
        <w:rPr>
          <w:rFonts w:ascii="Times New Roman" w:eastAsia="Times New Roman" w:hAnsi="Times New Roman" w:cs="Times New Roman"/>
          <w:sz w:val="24"/>
          <w:szCs w:val="24"/>
        </w:rPr>
        <w:t>Шиацу</w:t>
      </w:r>
      <w:proofErr w:type="spellEnd"/>
      <w:r w:rsidRPr="001A7176">
        <w:rPr>
          <w:rFonts w:ascii="Times New Roman" w:eastAsia="Times New Roman" w:hAnsi="Times New Roman" w:cs="Times New Roman"/>
          <w:sz w:val="24"/>
          <w:szCs w:val="24"/>
        </w:rPr>
        <w:t>, также известный как точечный массаж. В человеческом теле есть 15 точек, воздействие на которые оказывает целебный эффект и позволяет справиться с напряжением.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Постукивания кончиками пальцев по лицу. Задействованы указательный, средний и безымянный пальцы обеих рук. В области глаз постукивания должны быть более быстрыми.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Поглаживания в области лба по направлению от бровей к корням волос. Задействованы те же пальцы.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Поглаживание выступающей части щек. Движение выполняется теми же пальцами в направлении от носа к вискам.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Кончиками среднего и безымянного пальца поглаживаем средние части щек от центра верхней губы к ушам.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Поглаживание нижних частей щек и подбородка кончиками указательного, среднего и безымянного пальца. Движемся в направлении от подбородка к ушам. Чтобы массировать правую сторону было удобнее, нужно повернуть голову влево. Соответственно для массажа левой стороны – вправо.</w:t>
      </w:r>
    </w:p>
    <w:p w:rsidR="002A4574" w:rsidRPr="000D0B89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B89">
        <w:rPr>
          <w:rFonts w:ascii="Times New Roman" w:eastAsia="Times New Roman" w:hAnsi="Times New Roman" w:cs="Times New Roman"/>
          <w:b/>
          <w:sz w:val="24"/>
          <w:szCs w:val="24"/>
        </w:rPr>
        <w:t>2. «Звуковая гимнастика»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Прежде чем приступить к звуковой гимнастике, примите спокойное, расслабленное состояние, стоя, с выпрямленной спиной. Сначала делаем глубокий вдох носом, а на выдохе громко и энергично поизносим звук.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А – воздействует благотворно на весь организм;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Е – воздействует на щитовидную железу;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И – воздействует на мозг, глаза, нос, уши;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О – воздействует на сердце, легкие;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У – воздействует на органы, расположенные в области живота;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Я – воздействует на работу всего организма;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Х – помогает очищению организма;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ХА – помогает повысить настроение.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0B89">
        <w:rPr>
          <w:rFonts w:ascii="Times New Roman" w:eastAsia="Times New Roman" w:hAnsi="Times New Roman" w:cs="Times New Roman"/>
          <w:b/>
          <w:sz w:val="24"/>
          <w:szCs w:val="24"/>
        </w:rPr>
        <w:t>. Упражнение на расслабление «Белое облако» (звучит тихая музыка)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Закройте глаза и представьте, что вы лежите на спине в траве. Прекрасный тёплый летний день. Вы смотрите в удивительно чистое </w:t>
      </w:r>
      <w:proofErr w:type="spellStart"/>
      <w:r w:rsidRPr="001A7176">
        <w:rPr>
          <w:rFonts w:ascii="Times New Roman" w:eastAsia="Times New Roman" w:hAnsi="Times New Roman" w:cs="Times New Roman"/>
          <w:sz w:val="24"/>
          <w:szCs w:val="24"/>
        </w:rPr>
        <w:t>голубое</w:t>
      </w:r>
      <w:proofErr w:type="spellEnd"/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небо, оно такое необыкновенное вы наслаждаетесь им. Вы наслаждаетесь чудесным видом. Вы полностью расслаблены и довольны. Вы видите, как далеко на горизонте появляется крошечное белое облачко. Вы </w:t>
      </w:r>
      <w:proofErr w:type="gramStart"/>
      <w:r w:rsidRPr="001A7176">
        <w:rPr>
          <w:rFonts w:ascii="Times New Roman" w:eastAsia="Times New Roman" w:hAnsi="Times New Roman" w:cs="Times New Roman"/>
          <w:sz w:val="24"/>
          <w:szCs w:val="24"/>
        </w:rPr>
        <w:t>видите</w:t>
      </w:r>
      <w:proofErr w:type="gramEnd"/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как оно медленно приближается к вам. Вы совершенно расслаблены. Вы в ладу с самим собой. Облако очень медленно подплывает к вам. Оно как раз сейчас над вами. Вы полностью расслаблены и наслаждаетесь этой картиной. Вы поднимаетесь к маленькому белому облачку. Вы парите всё выше и выше. И </w:t>
      </w:r>
      <w:proofErr w:type="gramStart"/>
      <w:r w:rsidRPr="001A7176">
        <w:rPr>
          <w:rFonts w:ascii="Times New Roman" w:eastAsia="Times New Roman" w:hAnsi="Times New Roman" w:cs="Times New Roman"/>
          <w:sz w:val="24"/>
          <w:szCs w:val="24"/>
        </w:rPr>
        <w:t>наконец</w:t>
      </w:r>
      <w:proofErr w:type="gramEnd"/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вы ступаете на него. Вы совершенно расслаблены, в вас царит гармония, и вы парите высоко-высоко в небе.</w:t>
      </w:r>
    </w:p>
    <w:p w:rsidR="002A4574" w:rsidRPr="000D0B89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B89">
        <w:rPr>
          <w:rFonts w:ascii="Times New Roman" w:eastAsia="Times New Roman" w:hAnsi="Times New Roman" w:cs="Times New Roman"/>
          <w:b/>
          <w:sz w:val="24"/>
          <w:szCs w:val="24"/>
        </w:rPr>
        <w:t>4. Занимайтесь любимым делом.</w:t>
      </w:r>
    </w:p>
    <w:p w:rsidR="002A4574" w:rsidRPr="000D0B89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B89">
        <w:rPr>
          <w:rFonts w:ascii="Times New Roman" w:eastAsia="Times New Roman" w:hAnsi="Times New Roman" w:cs="Times New Roman"/>
          <w:b/>
          <w:sz w:val="24"/>
          <w:szCs w:val="24"/>
        </w:rPr>
        <w:t>5. Проводите время в обществе.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lastRenderedPageBreak/>
        <w:t>- Оглянитесь вокруг – на чью поддержку вы можете рассчитывать? Найдите людей, которые не только сочувствуют вам, но и понимают вас.</w:t>
      </w:r>
    </w:p>
    <w:p w:rsidR="002A4574" w:rsidRPr="000D0B89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B89">
        <w:rPr>
          <w:rFonts w:ascii="Times New Roman" w:eastAsia="Times New Roman" w:hAnsi="Times New Roman" w:cs="Times New Roman"/>
          <w:b/>
          <w:sz w:val="24"/>
          <w:szCs w:val="24"/>
        </w:rPr>
        <w:t>6. Здоровый сон.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Здоровый сон – лучший лекарь. Одним из способов преодоления стресса является нормальный полноценный сон. Старайтесь перед сном отбросить все тяжёлые, накопившиеся за день мысли. Чтобы чувствовать себя комфортно, необходимо спать не менее 8 часов в сутки. Именно во сне мозг подсказывает вам решение ваших проблем, над которыми вы безуспешно думали днём.</w:t>
      </w:r>
    </w:p>
    <w:p w:rsidR="002A4574" w:rsidRPr="000D0B89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B89">
        <w:rPr>
          <w:rFonts w:ascii="Times New Roman" w:eastAsia="Times New Roman" w:hAnsi="Times New Roman" w:cs="Times New Roman"/>
          <w:b/>
          <w:sz w:val="24"/>
          <w:szCs w:val="24"/>
        </w:rPr>
        <w:t>7. Улыбка.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Найдите в течение дня время и посидите с закрытыми глазами, стараясь ни о чём не думать. При этом на вашем лице должна быть улыбка в течение 10-15 минут. Вы почувствуете спокойствие. Во время улыбки мышцы лица создают импульсы, благотворно влияющие на нервную систему.</w:t>
      </w:r>
    </w:p>
    <w:p w:rsidR="002A4574" w:rsidRPr="000D0B89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B89">
        <w:rPr>
          <w:rFonts w:ascii="Times New Roman" w:eastAsia="Times New Roman" w:hAnsi="Times New Roman" w:cs="Times New Roman"/>
          <w:b/>
          <w:sz w:val="24"/>
          <w:szCs w:val="24"/>
        </w:rPr>
        <w:t>8. «</w:t>
      </w:r>
      <w:proofErr w:type="spellStart"/>
      <w:r w:rsidRPr="000D0B89">
        <w:rPr>
          <w:rFonts w:ascii="Times New Roman" w:eastAsia="Times New Roman" w:hAnsi="Times New Roman" w:cs="Times New Roman"/>
          <w:b/>
          <w:sz w:val="24"/>
          <w:szCs w:val="24"/>
        </w:rPr>
        <w:t>Антистрессовые</w:t>
      </w:r>
      <w:proofErr w:type="spellEnd"/>
      <w:r w:rsidRPr="000D0B89">
        <w:rPr>
          <w:rFonts w:ascii="Times New Roman" w:eastAsia="Times New Roman" w:hAnsi="Times New Roman" w:cs="Times New Roman"/>
          <w:b/>
          <w:sz w:val="24"/>
          <w:szCs w:val="24"/>
        </w:rPr>
        <w:t>» продукты.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Лучшие антидепрессанты – фрукты, салаты из них, заправленные йогуртом. Хороши мёд, сухофрукты, шоколад. Тонизирующее действие на организм оказывает напиток из плодов боярышника, шиповника.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Для себя вы можете выбрать подходящий метод снятия эмоционального напряжения и практиковать его регулярно. И через некоторое время вы почувствуете себя спокойным, уравновешенным в стрессовой ситуации. Главное умейте управлять своим стрессом.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4. Упражнение «…, зато ты»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каждый из участников подписывает свой лист и пишет на нем один какой-то свой недостаток, затем передает свой лист другим участникам. Они пишут на его листе «…, зато ты…» и далее какое-то положительное качество этого человека: все, что угодно (у тебя очень красивые глаза, ты лучше всех рассказываешь анекдоты) 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В конце выполнения задания каждому участнику возвращается его лист.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6. «Уверенность, неуверенность, агрессивность»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Ход: </w:t>
      </w:r>
      <w:r w:rsidRPr="001A7176">
        <w:rPr>
          <w:rFonts w:ascii="Times New Roman" w:eastAsia="Times New Roman" w:hAnsi="Times New Roman" w:cs="Times New Roman"/>
          <w:sz w:val="24"/>
          <w:szCs w:val="24"/>
        </w:rPr>
        <w:t>Нужно вспомнить из реальной жизни человека, который на ваш взгляд является уверенным. Попытайтесь объяснить почему. Идет обсуждение.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Определение качеств, которыми обладают уверенные, неуверенные и агрессивные люди. Общее обсуждение качеств, присущих трем видам поведения: уверенного, неуверенного, агрессивного. Запись их на доске. Групповое обсуждение.</w:t>
      </w: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Характеристики уверенного, неуверенного и агрессивного поведения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2"/>
        <w:gridCol w:w="2544"/>
        <w:gridCol w:w="2706"/>
        <w:gridCol w:w="2319"/>
      </w:tblGrid>
      <w:tr w:rsidR="002A4574" w:rsidRPr="001A7176" w:rsidTr="007A5120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Агрессивное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Уверенное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Неуверенное</w:t>
            </w:r>
          </w:p>
        </w:tc>
      </w:tr>
      <w:tr w:rsidR="002A4574" w:rsidRPr="001A7176" w:rsidTr="007A5120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 глаз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Пристальный взгляд прямо в глаза собеседнику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контакт глаз: в глаза партнеру смотрят в момент предъявления требований, отводят взгляд, когда слушают возражения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контакта глаз: смотрят себе под ноги, на потолок, в свои бумаги, но не в глаза собеседнику</w:t>
            </w:r>
          </w:p>
        </w:tc>
      </w:tr>
      <w:tr w:rsidR="002A4574" w:rsidRPr="001A7176" w:rsidTr="007A5120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Дистанция общения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Минимальная. На партнера все время «наступают», вторгаются на его территорию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Оптимальная. Соответствует принятым в данной среде стандартам дистанции официального общения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Стремится к увеличению: от партнера «отступают», начинают говорить с очень большого расстояния</w:t>
            </w:r>
          </w:p>
        </w:tc>
      </w:tr>
      <w:tr w:rsidR="002A4574" w:rsidRPr="001A7176" w:rsidTr="007A5120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Жестикуляция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Бурная. Размахивают руками, совершают шумные и хаотичные </w:t>
            </w: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движения, стучат дверями и бьют посторонние предметы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 смыслу сказанного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Напряженная. Дрожь и хаотичные движения. Судорожно </w:t>
            </w: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перебирают бумаги, не знают, куда деть руки</w:t>
            </w:r>
          </w:p>
        </w:tc>
      </w:tr>
      <w:tr w:rsidR="002A4574" w:rsidRPr="001A7176" w:rsidTr="007A5120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Тон, громкость голоса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Крики, вопли, угрожающие интонации. Собеседника совсем не слушают, не дают ему договорить. Говорят короткими </w:t>
            </w:r>
            <w:proofErr w:type="gramStart"/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рубленными</w:t>
            </w:r>
            <w:proofErr w:type="gramEnd"/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фразами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 достаточно громко, чтобы быть услышанным собеседником. Уверенные интонации. Собеседника внимательно выслушивают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 тихо, сбивчиво, стремятся сократить паузы в разговоре. Фразы неоправданно затянуты</w:t>
            </w:r>
          </w:p>
        </w:tc>
      </w:tr>
      <w:tr w:rsidR="002A4574" w:rsidRPr="001A7176" w:rsidTr="007A5120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Злость, ярость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Спокойствие, уверенность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Страх, тревога, вина</w:t>
            </w:r>
          </w:p>
        </w:tc>
      </w:tr>
      <w:tr w:rsidR="002A4574" w:rsidRPr="001A7176" w:rsidTr="007A5120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речи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Упреки, угрозы, приказы, оскорбления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своих правах, желаниях, намерениях, действиях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Оправдания, извинения, объяснения</w:t>
            </w:r>
          </w:p>
        </w:tc>
      </w:tr>
      <w:tr w:rsidR="002A4574" w:rsidRPr="001A7176" w:rsidTr="007A5120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Местоимение: Я, мне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фразах, содержащих угрозы и приказы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 на тот факт, что именно я сам стою за данным требованием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неопределенная форма глагола, речь от третьего лица</w:t>
            </w:r>
          </w:p>
        </w:tc>
      </w:tr>
      <w:tr w:rsidR="002A4574" w:rsidRPr="001A7176" w:rsidTr="007A5120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требования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Угрозы, приказы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и четкое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Понять, что именно хочет человек, невозможно – об этом не говорят</w:t>
            </w:r>
          </w:p>
        </w:tc>
      </w:tr>
      <w:tr w:rsidR="002A4574" w:rsidRPr="001A7176" w:rsidTr="007A5120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Не дается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и четкое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574" w:rsidRPr="001A7176" w:rsidRDefault="002A4574" w:rsidP="007A5120">
            <w:pPr>
              <w:spacing w:after="17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излишне длинное и путаное, насыщено извинениями и ненужными </w:t>
            </w:r>
            <w:proofErr w:type="spellStart"/>
            <w:r w:rsidRPr="001A7176">
              <w:rPr>
                <w:rFonts w:ascii="Times New Roman" w:eastAsia="Times New Roman" w:hAnsi="Times New Roman" w:cs="Times New Roman"/>
                <w:sz w:val="24"/>
                <w:szCs w:val="24"/>
              </w:rPr>
              <w:t>обяснениями</w:t>
            </w:r>
            <w:proofErr w:type="spellEnd"/>
          </w:p>
        </w:tc>
      </w:tr>
    </w:tbl>
    <w:p w:rsidR="002A4574" w:rsidRPr="001A7176" w:rsidRDefault="002A4574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574" w:rsidRPr="001A7176" w:rsidRDefault="002A4574" w:rsidP="002A457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Необходимо, чтобы каждый участник группы обязательно выполнил это упражнение. </w:t>
      </w:r>
    </w:p>
    <w:p w:rsidR="00AD0891" w:rsidRPr="001A7176" w:rsidRDefault="00AD0891" w:rsidP="00AD089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II. Релаксационное упражнение</w:t>
      </w:r>
    </w:p>
    <w:p w:rsidR="00AD0891" w:rsidRPr="001A7176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Звучит мелодия. Шум моря, далекий крик чайки</w:t>
      </w:r>
    </w:p>
    <w:p w:rsidR="00AD0891" w:rsidRPr="001A7176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Слова психолога</w:t>
      </w:r>
    </w:p>
    <w:p w:rsidR="00AD0891" w:rsidRPr="001A7176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Закройте глаза. Удобно сядьте, положите руки на колени, ладонями вверх. Представьте себе берег моря. Сделайте глубокий выдох, медленный вдох.</w:t>
      </w:r>
    </w:p>
    <w:p w:rsidR="00AD0891" w:rsidRPr="001A7176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Шумит морская волна, успокаивает и убаюкивает. Вы сидите на берегу моря, близко возле воды. Ноги касаются морской воды. Медленно делаете вдох, выдох. Ощущаете приятную прохладу воды. С каждым вдохом вода медленно входит в вас через ступни ног, поднимается вверх по телу до груди. Вашему телу приятно, спокойно. Вы чувствуете себя берегом моря. Вы </w:t>
      </w:r>
      <w:proofErr w:type="gramStart"/>
      <w:r w:rsidRPr="001A7176">
        <w:rPr>
          <w:rFonts w:ascii="Times New Roman" w:eastAsia="Times New Roman" w:hAnsi="Times New Roman" w:cs="Times New Roman"/>
          <w:sz w:val="24"/>
          <w:szCs w:val="24"/>
        </w:rPr>
        <w:t>растворились в песке и вас омывает</w:t>
      </w:r>
      <w:proofErr w:type="gramEnd"/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вода. Вдох - прилив, выдох - отлив. Вам хорошо и приятно. Вы слились с природой.</w:t>
      </w:r>
    </w:p>
    <w:p w:rsidR="00AD0891" w:rsidRPr="001A7176" w:rsidRDefault="00AD0891" w:rsidP="00AD089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V. Слово психолога</w:t>
      </w:r>
    </w:p>
    <w:p w:rsidR="00AD0891" w:rsidRPr="001A7176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часто бывает так, что люди не понимают друг друга. Смотрят на одну и ту же вещь, но видят совсем </w:t>
      </w:r>
      <w:proofErr w:type="gramStart"/>
      <w:r w:rsidRPr="001A7176">
        <w:rPr>
          <w:rFonts w:ascii="Times New Roman" w:eastAsia="Times New Roman" w:hAnsi="Times New Roman" w:cs="Times New Roman"/>
          <w:sz w:val="24"/>
          <w:szCs w:val="24"/>
        </w:rPr>
        <w:t>разное</w:t>
      </w:r>
      <w:proofErr w:type="gramEnd"/>
      <w:r w:rsidRPr="001A7176">
        <w:rPr>
          <w:rFonts w:ascii="Times New Roman" w:eastAsia="Times New Roman" w:hAnsi="Times New Roman" w:cs="Times New Roman"/>
          <w:sz w:val="24"/>
          <w:szCs w:val="24"/>
        </w:rPr>
        <w:t>. Недаром, есть такая присказка:</w:t>
      </w:r>
    </w:p>
    <w:p w:rsidR="00AD0891" w:rsidRPr="001A7176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«Два человека смотрят в лужу. Но один в луже видит звезды, отразившиеся в воде, а другой - видит только болото».</w:t>
      </w:r>
    </w:p>
    <w:p w:rsidR="00AD0891" w:rsidRPr="001A7176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И это не удивительно. У каждого из нас свое восприятие, разное развитие психических процессов. Одни люди праворукие, другие – левши. В одних развито лучше левое полушарие головного мозга, в других – правое. </w:t>
      </w:r>
      <w:proofErr w:type="spellStart"/>
      <w:r w:rsidRPr="001A7176">
        <w:rPr>
          <w:rFonts w:ascii="Times New Roman" w:eastAsia="Times New Roman" w:hAnsi="Times New Roman" w:cs="Times New Roman"/>
          <w:sz w:val="24"/>
          <w:szCs w:val="24"/>
        </w:rPr>
        <w:t>Визуалы</w:t>
      </w:r>
      <w:proofErr w:type="spellEnd"/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, аудиты, </w:t>
      </w:r>
      <w:proofErr w:type="spellStart"/>
      <w:r w:rsidRPr="001A7176">
        <w:rPr>
          <w:rFonts w:ascii="Times New Roman" w:eastAsia="Times New Roman" w:hAnsi="Times New Roman" w:cs="Times New Roman"/>
          <w:sz w:val="24"/>
          <w:szCs w:val="24"/>
        </w:rPr>
        <w:t>кинестеты</w:t>
      </w:r>
      <w:proofErr w:type="spellEnd"/>
      <w:r w:rsidRPr="001A7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891" w:rsidRPr="000D0B89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0B89">
        <w:rPr>
          <w:rFonts w:ascii="Times New Roman" w:eastAsia="Times New Roman" w:hAnsi="Times New Roman" w:cs="Times New Roman"/>
          <w:b/>
          <w:i/>
          <w:sz w:val="24"/>
          <w:szCs w:val="24"/>
        </w:rPr>
        <w:t>Возникает вопрос, как же таким разным людям найти общий язык? Улучшить отношения и избежать конфликтов вам поможет «Золотое правило». Его автор – Иисус Христос.</w:t>
      </w:r>
    </w:p>
    <w:p w:rsidR="00AD0891" w:rsidRPr="000D0B89" w:rsidRDefault="00AD0891" w:rsidP="00AD089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0B89">
        <w:rPr>
          <w:rFonts w:ascii="Times New Roman" w:eastAsia="Times New Roman" w:hAnsi="Times New Roman" w:cs="Times New Roman"/>
          <w:b/>
          <w:i/>
          <w:sz w:val="24"/>
          <w:szCs w:val="24"/>
        </w:rPr>
        <w:t>«Чего только хотите, чтобы делали вам люди, то делайте им и вы».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center"/>
      </w:pPr>
      <w:r w:rsidRPr="001A7176">
        <w:t>Правила хорошего собеседника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center"/>
      </w:pPr>
      <w:r w:rsidRPr="001A7176">
        <w:t>(комментарии к плакату)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center"/>
      </w:pPr>
      <w:r w:rsidRPr="001A7176">
        <w:t>VIII. Слово психолога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Иногда люди случайно или умышленно искажают информацию в процессе общения</w:t>
      </w:r>
      <w:proofErr w:type="gramStart"/>
      <w:r w:rsidRPr="001A7176">
        <w:t>.</w:t>
      </w:r>
      <w:proofErr w:type="gramEnd"/>
      <w:r w:rsidRPr="001A7176">
        <w:t xml:space="preserve"> (</w:t>
      </w:r>
      <w:proofErr w:type="gramStart"/>
      <w:r w:rsidRPr="001A7176">
        <w:t>в</w:t>
      </w:r>
      <w:proofErr w:type="gramEnd"/>
      <w:r w:rsidRPr="001A7176">
        <w:t xml:space="preserve"> своих корыстных целях, или чтобы навредить другому)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center"/>
      </w:pPr>
      <w:r w:rsidRPr="001A7176">
        <w:t>Упражнение: «Передача информации»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Предлагается 6 участникам выйти за дверь. Одному участнику показывают рисунок. Затем этот участник рассказывает, что видел одному из тех, кто за дверью. И так по очереди.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Была ли информация передана точно?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Почему информация искажалась?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Чувствовали ли вы ответственность за достоверность информации?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К чему может привести такая ситуация в реальной жизни?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center"/>
      </w:pPr>
      <w:r w:rsidRPr="001A7176">
        <w:t>IX. Слово психолога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Очень часто общение между людьми не происходит через амбиции, надменность взглядов. Вы сейчас убедитесь в этом.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center"/>
      </w:pPr>
      <w:r w:rsidRPr="001A7176">
        <w:t>Упражнение «Выше – ниже»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Встаньте, пожалуйста, по кругу. Сейчас я предлагаю немного подвигаться. Сначала представьте себе, что Вы правители народа над всеми людьми, что вы гораздо умнее, привлекательнее других, другие даже не достойны Вашего внимания.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Почувствуйте, что происходит с Вашим телом, лицом, настроением, когда Вы это представляете? Походите в этом состоянии.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А теперь представьте себе, что Вы худший человек в этой комнате, неуспешный, бедный, и т.п. Как теперь меняется Ваше настроение? Положение тела, отношение к другим? Походите в этом состоянии.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proofErr w:type="gramStart"/>
      <w:r w:rsidRPr="001A7176">
        <w:t>А теперь представьте себя равным среди равных, каждый и Вы – уникальная личность, достойная уважения и внимания.</w:t>
      </w:r>
      <w:proofErr w:type="gramEnd"/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Как вы себя чувствуете теперь?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lastRenderedPageBreak/>
        <w:t>Что вы чувствовали во время выполнения этого упражнения?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В каком состоянии было самое неприятное находиться?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В каком именно комфортно? Почему?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center"/>
      </w:pPr>
      <w:r w:rsidRPr="001A7176">
        <w:t>Х. Заключительное слово психолога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 xml:space="preserve">Ведите себя </w:t>
      </w:r>
      <w:proofErr w:type="gramStart"/>
      <w:r w:rsidRPr="001A7176">
        <w:t>согласно</w:t>
      </w:r>
      <w:proofErr w:type="gramEnd"/>
      <w:r w:rsidRPr="001A7176">
        <w:t xml:space="preserve"> «Золотого правила» в любых ситуациях – это залог успеха ваших взаимоотношений.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Воспринимайте человека положительно, с любовью.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Уважайте права других людей.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 xml:space="preserve">Стройте ваши отношения </w:t>
      </w:r>
      <w:proofErr w:type="gramStart"/>
      <w:r w:rsidRPr="001A7176">
        <w:t>на</w:t>
      </w:r>
      <w:proofErr w:type="gramEnd"/>
      <w:r w:rsidRPr="001A7176">
        <w:t xml:space="preserve"> взаимному доверию.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Проявляйте терпение, сдержанность.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Умейте прощать.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Адаптируйте свое поведение к нуждам окружающих.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Говорите так, чтобы тебя услышали.</w:t>
      </w:r>
    </w:p>
    <w:p w:rsidR="00AD0891" w:rsidRPr="001A7176" w:rsidRDefault="00AD0891" w:rsidP="00AD0891">
      <w:pPr>
        <w:pStyle w:val="a3"/>
        <w:spacing w:before="0" w:beforeAutospacing="0" w:after="171" w:afterAutospacing="0"/>
        <w:jc w:val="both"/>
      </w:pPr>
      <w:r w:rsidRPr="001A7176">
        <w:t>Слушай так, чтобы понять, о чем идет речь.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5. «Выступление перед публикой»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Выбирается один участник и ему говориться задание, которое он должен выполнить сразу же. Нужно заставить публику поверить, что ты уверенный человек. Задания могут быть любые. Например, нужно рассказать о приготовлении одного из блюд в китайской кухне.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Затем идет </w:t>
      </w:r>
      <w:proofErr w:type="gramStart"/>
      <w:r w:rsidRPr="001A7176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proofErr w:type="gramEnd"/>
      <w:r w:rsidRPr="001A7176">
        <w:rPr>
          <w:rFonts w:ascii="Times New Roman" w:eastAsia="Times New Roman" w:hAnsi="Times New Roman" w:cs="Times New Roman"/>
          <w:sz w:val="24"/>
          <w:szCs w:val="24"/>
        </w:rPr>
        <w:t>: по каким критериям можно сказать, что человек вел себя уверено, по каким нет.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3. «Конкурс ораторов»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1A7176">
        <w:rPr>
          <w:rFonts w:ascii="Times New Roman" w:eastAsia="Times New Roman" w:hAnsi="Times New Roman" w:cs="Times New Roman"/>
          <w:sz w:val="24"/>
          <w:szCs w:val="24"/>
        </w:rPr>
        <w:t xml:space="preserve"> Один из участников произносит речь в течение 5-6 минут на любую заданную тему. Группа играет роль аудитории. Затем каждое выступление обсуждается примерно по такой схеме: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удачным ли было начало выступления, его конец;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насколько выразительны были жесты, позы, интонации;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удалось ли оратору справиться с волнением;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удалось ли оратору наладить контакт с аудиторией.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Анализ начинается с достоинств, затем обсуждаются недостатки, ошибки в выступлении. Затем сам выступающий говорит о своем выступлении: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как справился с проблемой, которая была заявлена;</w:t>
      </w:r>
    </w:p>
    <w:p w:rsidR="000D0B89" w:rsidRPr="001A7176" w:rsidRDefault="000D0B89" w:rsidP="000D0B89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76">
        <w:rPr>
          <w:rFonts w:ascii="Times New Roman" w:eastAsia="Times New Roman" w:hAnsi="Times New Roman" w:cs="Times New Roman"/>
          <w:sz w:val="24"/>
          <w:szCs w:val="24"/>
        </w:rPr>
        <w:t>- личные ощущения во время выступления.</w:t>
      </w:r>
    </w:p>
    <w:p w:rsidR="00276182" w:rsidRPr="001A7176" w:rsidRDefault="00276182">
      <w:pPr>
        <w:rPr>
          <w:rFonts w:ascii="Times New Roman" w:hAnsi="Times New Roman" w:cs="Times New Roman"/>
          <w:sz w:val="24"/>
          <w:szCs w:val="24"/>
        </w:rPr>
      </w:pPr>
    </w:p>
    <w:sectPr w:rsidR="00276182" w:rsidRPr="001A7176" w:rsidSect="0028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891"/>
    <w:rsid w:val="000C659A"/>
    <w:rsid w:val="000D0B89"/>
    <w:rsid w:val="001A7176"/>
    <w:rsid w:val="001B56A6"/>
    <w:rsid w:val="00276182"/>
    <w:rsid w:val="002850BA"/>
    <w:rsid w:val="00294DFF"/>
    <w:rsid w:val="002A4574"/>
    <w:rsid w:val="00341EE9"/>
    <w:rsid w:val="003A1056"/>
    <w:rsid w:val="00446CF1"/>
    <w:rsid w:val="009539DA"/>
    <w:rsid w:val="00AD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sichologvsadu.ru/rabota-psichologa-s-pedagogami/treningi-dlya-pedagogov" TargetMode="External"/><Relationship Id="rId5" Type="http://schemas.openxmlformats.org/officeDocument/2006/relationships/hyperlink" Target="http://psichologvsa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0C6C-6287-4457-9EC7-0C5508A3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2019-10-07T03:34:00Z</dcterms:created>
  <dcterms:modified xsi:type="dcterms:W3CDTF">2019-10-08T02:40:00Z</dcterms:modified>
</cp:coreProperties>
</file>