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914" w:rsidRPr="00975656" w:rsidRDefault="00697914" w:rsidP="006979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656">
        <w:rPr>
          <w:rFonts w:ascii="Times New Roman" w:hAnsi="Times New Roman" w:cs="Times New Roman"/>
          <w:b/>
          <w:sz w:val="28"/>
          <w:szCs w:val="28"/>
        </w:rPr>
        <w:t>Орган</w:t>
      </w:r>
      <w:r w:rsidR="00424637">
        <w:rPr>
          <w:rFonts w:ascii="Times New Roman" w:hAnsi="Times New Roman" w:cs="Times New Roman"/>
          <w:b/>
          <w:sz w:val="28"/>
          <w:szCs w:val="28"/>
        </w:rPr>
        <w:t>изация итогового занятия по кружковой деятельности</w:t>
      </w:r>
      <w:r w:rsidRPr="00975656">
        <w:rPr>
          <w:rFonts w:ascii="Times New Roman" w:hAnsi="Times New Roman" w:cs="Times New Roman"/>
          <w:b/>
          <w:sz w:val="28"/>
          <w:szCs w:val="28"/>
        </w:rPr>
        <w:t xml:space="preserve"> детей </w:t>
      </w:r>
      <w:r w:rsidR="00140F57" w:rsidRPr="00975656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EE58D6" w:rsidRPr="00975656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старшей</w:t>
      </w:r>
      <w:r w:rsidRPr="0097565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Pr="00975656">
        <w:rPr>
          <w:rFonts w:ascii="Times New Roman" w:hAnsi="Times New Roman" w:cs="Times New Roman"/>
          <w:b/>
          <w:sz w:val="28"/>
          <w:szCs w:val="28"/>
        </w:rPr>
        <w:t>группе</w:t>
      </w:r>
    </w:p>
    <w:p w:rsidR="00697914" w:rsidRPr="00975656" w:rsidRDefault="00EE58D6" w:rsidP="006979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656">
        <w:rPr>
          <w:rFonts w:ascii="Times New Roman" w:hAnsi="Times New Roman" w:cs="Times New Roman"/>
          <w:b/>
          <w:sz w:val="28"/>
          <w:szCs w:val="28"/>
        </w:rPr>
        <w:t>Тема: «Необычайное путешествие</w:t>
      </w:r>
      <w:r w:rsidR="00697914" w:rsidRPr="00975656">
        <w:rPr>
          <w:rFonts w:ascii="Times New Roman" w:hAnsi="Times New Roman" w:cs="Times New Roman"/>
          <w:b/>
          <w:sz w:val="28"/>
          <w:szCs w:val="28"/>
        </w:rPr>
        <w:t>»</w:t>
      </w:r>
    </w:p>
    <w:p w:rsidR="00697914" w:rsidRPr="00975656" w:rsidRDefault="00697914" w:rsidP="006979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5656">
        <w:rPr>
          <w:rFonts w:ascii="Times New Roman" w:hAnsi="Times New Roman" w:cs="Times New Roman"/>
          <w:b/>
          <w:sz w:val="28"/>
          <w:szCs w:val="28"/>
        </w:rPr>
        <w:t>Автор конспекта непрерывной непосредственно образовательн</w:t>
      </w:r>
      <w:r w:rsidR="00622CA7" w:rsidRPr="00975656">
        <w:rPr>
          <w:rFonts w:ascii="Times New Roman" w:hAnsi="Times New Roman" w:cs="Times New Roman"/>
          <w:b/>
          <w:sz w:val="28"/>
          <w:szCs w:val="28"/>
        </w:rPr>
        <w:t>ой  деятельности</w:t>
      </w:r>
      <w:r w:rsidRPr="00975656">
        <w:rPr>
          <w:rFonts w:ascii="Times New Roman" w:hAnsi="Times New Roman" w:cs="Times New Roman"/>
          <w:b/>
          <w:sz w:val="28"/>
          <w:szCs w:val="28"/>
        </w:rPr>
        <w:t>:</w:t>
      </w:r>
    </w:p>
    <w:p w:rsidR="00697914" w:rsidRPr="00975656" w:rsidRDefault="00593EC2" w:rsidP="00EE58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5656">
        <w:rPr>
          <w:rFonts w:ascii="Times New Roman" w:hAnsi="Times New Roman" w:cs="Times New Roman"/>
          <w:sz w:val="28"/>
          <w:szCs w:val="28"/>
        </w:rPr>
        <w:t>Иващенко Е. Д</w:t>
      </w:r>
      <w:r w:rsidR="00EE58D6" w:rsidRPr="00975656">
        <w:rPr>
          <w:rFonts w:ascii="Times New Roman" w:hAnsi="Times New Roman" w:cs="Times New Roman"/>
          <w:sz w:val="28"/>
          <w:szCs w:val="28"/>
        </w:rPr>
        <w:t>., педагог-психолог</w:t>
      </w:r>
      <w:r w:rsidR="00697914" w:rsidRPr="00975656">
        <w:rPr>
          <w:rFonts w:ascii="Times New Roman" w:hAnsi="Times New Roman" w:cs="Times New Roman"/>
          <w:sz w:val="28"/>
          <w:szCs w:val="28"/>
        </w:rPr>
        <w:t xml:space="preserve">, МКДОУ </w:t>
      </w:r>
      <w:proofErr w:type="spellStart"/>
      <w:r w:rsidR="00EE58D6" w:rsidRPr="00975656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EE58D6" w:rsidRPr="0097565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140F57" w:rsidRPr="0097565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40F57" w:rsidRPr="00975656">
        <w:rPr>
          <w:rFonts w:ascii="Times New Roman" w:hAnsi="Times New Roman" w:cs="Times New Roman"/>
          <w:sz w:val="28"/>
          <w:szCs w:val="28"/>
        </w:rPr>
        <w:t>Тогучинский</w:t>
      </w:r>
      <w:proofErr w:type="spellEnd"/>
      <w:r w:rsidR="00140F57" w:rsidRPr="00975656">
        <w:rPr>
          <w:rFonts w:ascii="Times New Roman" w:hAnsi="Times New Roman" w:cs="Times New Roman"/>
          <w:sz w:val="28"/>
          <w:szCs w:val="28"/>
        </w:rPr>
        <w:t xml:space="preserve"> детский сад №8»</w:t>
      </w:r>
      <w:bookmarkStart w:id="0" w:name="_GoBack"/>
      <w:bookmarkEnd w:id="0"/>
    </w:p>
    <w:p w:rsidR="00240197" w:rsidRPr="00975656" w:rsidRDefault="00140F57" w:rsidP="00240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5656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="008A54CA" w:rsidRPr="009756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58D6" w:rsidRPr="00975656">
        <w:rPr>
          <w:rFonts w:ascii="Times New Roman" w:hAnsi="Times New Roman" w:cs="Times New Roman"/>
          <w:sz w:val="28"/>
          <w:szCs w:val="28"/>
        </w:rPr>
        <w:t xml:space="preserve">развивать творческие способности, </w:t>
      </w:r>
      <w:r w:rsidR="00EE58D6" w:rsidRPr="00975656">
        <w:rPr>
          <w:rFonts w:ascii="Times New Roman" w:eastAsia="Times New Roman" w:hAnsi="Times New Roman" w:cs="Times New Roman"/>
          <w:sz w:val="28"/>
          <w:szCs w:val="28"/>
        </w:rPr>
        <w:t xml:space="preserve"> интеллектуальн</w:t>
      </w:r>
      <w:r w:rsidR="00EE58D6" w:rsidRPr="00975656">
        <w:rPr>
          <w:rFonts w:ascii="Times New Roman" w:hAnsi="Times New Roman" w:cs="Times New Roman"/>
          <w:sz w:val="28"/>
          <w:szCs w:val="28"/>
        </w:rPr>
        <w:t>ое развитие детей</w:t>
      </w:r>
      <w:r w:rsidR="00EE58D6" w:rsidRPr="009756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0197" w:rsidRPr="00975656" w:rsidRDefault="008A54CA" w:rsidP="008F3E52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656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  <w:r w:rsidRPr="009756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00A5" w:rsidRPr="009756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0197" w:rsidRPr="00975656">
        <w:rPr>
          <w:rFonts w:ascii="Times New Roman" w:hAnsi="Times New Roman" w:cs="Times New Roman"/>
          <w:sz w:val="28"/>
          <w:szCs w:val="28"/>
        </w:rPr>
        <w:t>-</w:t>
      </w:r>
      <w:r w:rsidR="005300A5" w:rsidRPr="00975656">
        <w:rPr>
          <w:rFonts w:ascii="Times New Roman" w:hAnsi="Times New Roman" w:cs="Times New Roman"/>
          <w:sz w:val="28"/>
          <w:szCs w:val="28"/>
        </w:rPr>
        <w:t xml:space="preserve"> </w:t>
      </w:r>
      <w:r w:rsidR="00240197" w:rsidRPr="00975656">
        <w:rPr>
          <w:rFonts w:ascii="Times New Roman" w:hAnsi="Times New Roman" w:cs="Times New Roman"/>
          <w:sz w:val="28"/>
          <w:szCs w:val="28"/>
        </w:rPr>
        <w:t xml:space="preserve">Образовательные:  </w:t>
      </w:r>
      <w:r w:rsidR="00EE58D6" w:rsidRPr="00975656">
        <w:rPr>
          <w:rFonts w:ascii="Times New Roman" w:eastAsia="Times New Roman" w:hAnsi="Times New Roman" w:cs="Times New Roman"/>
          <w:sz w:val="28"/>
          <w:szCs w:val="28"/>
        </w:rPr>
        <w:t>стимулирование тв</w:t>
      </w:r>
      <w:r w:rsidR="00EE58D6" w:rsidRPr="00975656">
        <w:rPr>
          <w:rFonts w:ascii="Times New Roman" w:hAnsi="Times New Roman" w:cs="Times New Roman"/>
          <w:sz w:val="28"/>
          <w:szCs w:val="28"/>
        </w:rPr>
        <w:t>орческой деятельности,</w:t>
      </w:r>
      <w:r w:rsidR="00EE58D6" w:rsidRPr="00975656">
        <w:rPr>
          <w:rFonts w:ascii="Times New Roman" w:eastAsia="Times New Roman" w:hAnsi="Times New Roman" w:cs="Times New Roman"/>
          <w:sz w:val="28"/>
          <w:szCs w:val="28"/>
        </w:rPr>
        <w:t xml:space="preserve"> общей эрудиции детей, расширение их кругозора;</w:t>
      </w:r>
      <w:r w:rsidR="00EE58D6" w:rsidRPr="00975656">
        <w:rPr>
          <w:rFonts w:ascii="Times New Roman" w:hAnsi="Times New Roman" w:cs="Times New Roman"/>
          <w:sz w:val="28"/>
          <w:szCs w:val="28"/>
        </w:rPr>
        <w:t xml:space="preserve"> </w:t>
      </w:r>
      <w:r w:rsidR="00EE58D6" w:rsidRPr="009756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активизация словаря вежливых слов</w:t>
      </w:r>
      <w:r w:rsidR="00EE58D6" w:rsidRPr="00975656">
        <w:rPr>
          <w:rFonts w:ascii="Times New Roman" w:hAnsi="Times New Roman" w:cs="Times New Roman"/>
          <w:sz w:val="28"/>
          <w:szCs w:val="28"/>
        </w:rPr>
        <w:t>, Сохранение психологического здоровья детей.</w:t>
      </w:r>
      <w:r w:rsidR="00EE58D6" w:rsidRPr="0097565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240197" w:rsidRPr="00975656" w:rsidRDefault="00240197" w:rsidP="008F3E52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5656">
        <w:rPr>
          <w:rFonts w:ascii="Times New Roman" w:hAnsi="Times New Roman" w:cs="Times New Roman"/>
          <w:sz w:val="28"/>
          <w:szCs w:val="28"/>
        </w:rPr>
        <w:t xml:space="preserve">- Развивающие: </w:t>
      </w:r>
      <w:r w:rsidR="00EE58D6" w:rsidRPr="00975656">
        <w:rPr>
          <w:rFonts w:ascii="Times New Roman" w:hAnsi="Times New Roman" w:cs="Times New Roman"/>
          <w:sz w:val="28"/>
          <w:szCs w:val="28"/>
        </w:rPr>
        <w:t>развивать образное, словесно-логическое</w:t>
      </w:r>
      <w:r w:rsidR="008F3E52" w:rsidRPr="00975656">
        <w:rPr>
          <w:rFonts w:ascii="Times New Roman" w:hAnsi="Times New Roman" w:cs="Times New Roman"/>
          <w:sz w:val="28"/>
          <w:szCs w:val="28"/>
        </w:rPr>
        <w:t xml:space="preserve"> мышление;</w:t>
      </w:r>
      <w:r w:rsidR="00EE58D6" w:rsidRPr="00975656">
        <w:rPr>
          <w:rFonts w:ascii="Times New Roman" w:hAnsi="Times New Roman" w:cs="Times New Roman"/>
          <w:sz w:val="28"/>
          <w:szCs w:val="28"/>
        </w:rPr>
        <w:t xml:space="preserve"> внимание, слуховую память, умение ориентироваться в пространстве, мелкую моторику рук</w:t>
      </w:r>
      <w:r w:rsidR="008F3E52" w:rsidRPr="00975656">
        <w:rPr>
          <w:rFonts w:ascii="Times New Roman" w:hAnsi="Times New Roman" w:cs="Times New Roman"/>
          <w:sz w:val="28"/>
          <w:szCs w:val="28"/>
        </w:rPr>
        <w:t>;</w:t>
      </w:r>
      <w:r w:rsidR="00EE58D6" w:rsidRPr="00975656">
        <w:rPr>
          <w:rFonts w:ascii="Times New Roman" w:hAnsi="Times New Roman" w:cs="Times New Roman"/>
          <w:sz w:val="28"/>
          <w:szCs w:val="28"/>
        </w:rPr>
        <w:t xml:space="preserve"> развитие когнитивной сферы, невербальных навыков коммуникации</w:t>
      </w:r>
      <w:r w:rsidR="008F3E52" w:rsidRPr="00975656">
        <w:rPr>
          <w:rFonts w:ascii="Times New Roman" w:hAnsi="Times New Roman" w:cs="Times New Roman"/>
          <w:sz w:val="28"/>
          <w:szCs w:val="28"/>
        </w:rPr>
        <w:t>,</w:t>
      </w:r>
      <w:r w:rsidR="008F3E52" w:rsidRPr="009756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коммуникативных навыков;</w:t>
      </w:r>
      <w:proofErr w:type="gramEnd"/>
    </w:p>
    <w:p w:rsidR="00140F57" w:rsidRPr="00975656" w:rsidRDefault="00140F57" w:rsidP="008A69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5656">
        <w:rPr>
          <w:rFonts w:ascii="Times New Roman" w:eastAsia="Times New Roman" w:hAnsi="Times New Roman" w:cs="Times New Roman"/>
          <w:sz w:val="28"/>
          <w:szCs w:val="28"/>
        </w:rPr>
        <w:t>- Во</w:t>
      </w:r>
      <w:r w:rsidR="008F3E52" w:rsidRPr="00975656">
        <w:rPr>
          <w:rFonts w:ascii="Times New Roman" w:eastAsia="Times New Roman" w:hAnsi="Times New Roman" w:cs="Times New Roman"/>
          <w:sz w:val="28"/>
          <w:szCs w:val="28"/>
        </w:rPr>
        <w:t xml:space="preserve">спитательные: </w:t>
      </w:r>
      <w:r w:rsidR="008F3E52" w:rsidRPr="00975656">
        <w:rPr>
          <w:rFonts w:ascii="Times New Roman" w:hAnsi="Times New Roman" w:cs="Times New Roman"/>
          <w:sz w:val="28"/>
          <w:szCs w:val="28"/>
        </w:rPr>
        <w:t>Вос</w:t>
      </w:r>
      <w:r w:rsidR="00096ACD" w:rsidRPr="00975656">
        <w:rPr>
          <w:rFonts w:ascii="Times New Roman" w:hAnsi="Times New Roman" w:cs="Times New Roman"/>
          <w:sz w:val="28"/>
          <w:szCs w:val="28"/>
        </w:rPr>
        <w:t>питывать</w:t>
      </w:r>
      <w:r w:rsidR="008F3E52" w:rsidRPr="00975656">
        <w:rPr>
          <w:rFonts w:ascii="Times New Roman" w:hAnsi="Times New Roman" w:cs="Times New Roman"/>
          <w:sz w:val="28"/>
          <w:szCs w:val="28"/>
        </w:rPr>
        <w:t xml:space="preserve"> дружелюбие</w:t>
      </w:r>
      <w:r w:rsidR="008A69EC" w:rsidRPr="00975656">
        <w:rPr>
          <w:rFonts w:ascii="Times New Roman" w:eastAsia="Times New Roman" w:hAnsi="Times New Roman" w:cs="Times New Roman"/>
          <w:sz w:val="28"/>
          <w:szCs w:val="28"/>
        </w:rPr>
        <w:t>, любознательность, наблюдательность,  самостоятельность</w:t>
      </w:r>
    </w:p>
    <w:p w:rsidR="00697914" w:rsidRPr="00975656" w:rsidRDefault="00697914" w:rsidP="00697914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75656">
        <w:rPr>
          <w:rFonts w:ascii="Times New Roman" w:hAnsi="Times New Roman" w:cs="Times New Roman"/>
          <w:b/>
          <w:sz w:val="28"/>
          <w:szCs w:val="28"/>
        </w:rPr>
        <w:t>Вводная часть (мотивационный, подготовительный этап)</w:t>
      </w:r>
      <w:r w:rsidR="00CD7CE2" w:rsidRPr="009756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5656">
        <w:rPr>
          <w:rFonts w:ascii="Times New Roman" w:hAnsi="Times New Roman" w:cs="Times New Roman"/>
          <w:sz w:val="28"/>
          <w:szCs w:val="28"/>
        </w:rPr>
        <w:t xml:space="preserve">(п. 2.6; 3.2.1; 3.2.5 ФГОС </w:t>
      </w:r>
      <w:proofErr w:type="gramStart"/>
      <w:r w:rsidRPr="0097565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75656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63"/>
        <w:gridCol w:w="1559"/>
        <w:gridCol w:w="1276"/>
        <w:gridCol w:w="1843"/>
        <w:gridCol w:w="1559"/>
        <w:gridCol w:w="1276"/>
      </w:tblGrid>
      <w:tr w:rsidR="00697914" w:rsidRPr="00975656" w:rsidTr="007748B7">
        <w:trPr>
          <w:trHeight w:val="909"/>
        </w:trPr>
        <w:tc>
          <w:tcPr>
            <w:tcW w:w="7763" w:type="dxa"/>
          </w:tcPr>
          <w:p w:rsidR="00697914" w:rsidRPr="00975656" w:rsidRDefault="00697914" w:rsidP="00096AC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65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ННОД</w:t>
            </w:r>
          </w:p>
        </w:tc>
        <w:tc>
          <w:tcPr>
            <w:tcW w:w="1559" w:type="dxa"/>
          </w:tcPr>
          <w:p w:rsidR="00697914" w:rsidRPr="00975656" w:rsidRDefault="00697914" w:rsidP="00B5587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656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область, вид деятельности</w:t>
            </w:r>
          </w:p>
          <w:p w:rsidR="00697914" w:rsidRPr="00975656" w:rsidRDefault="00697914" w:rsidP="00B558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656">
              <w:rPr>
                <w:rFonts w:ascii="Times New Roman" w:hAnsi="Times New Roman" w:cs="Times New Roman"/>
                <w:sz w:val="28"/>
                <w:szCs w:val="28"/>
              </w:rPr>
              <w:t>(п. 2.6; 2.7 ФГОС ДО)</w:t>
            </w:r>
          </w:p>
        </w:tc>
        <w:tc>
          <w:tcPr>
            <w:tcW w:w="1276" w:type="dxa"/>
          </w:tcPr>
          <w:p w:rsidR="00697914" w:rsidRPr="00975656" w:rsidRDefault="00697914" w:rsidP="00B5587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6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реализации Программы </w:t>
            </w:r>
          </w:p>
          <w:p w:rsidR="00697914" w:rsidRPr="00975656" w:rsidRDefault="00697914" w:rsidP="00B5587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656">
              <w:rPr>
                <w:rFonts w:ascii="Times New Roman" w:hAnsi="Times New Roman" w:cs="Times New Roman"/>
                <w:sz w:val="28"/>
                <w:szCs w:val="28"/>
              </w:rPr>
              <w:t>(п. 2.11.2 ФГОС ДО)</w:t>
            </w:r>
          </w:p>
        </w:tc>
        <w:tc>
          <w:tcPr>
            <w:tcW w:w="1843" w:type="dxa"/>
          </w:tcPr>
          <w:p w:rsidR="00697914" w:rsidRPr="00975656" w:rsidRDefault="00697914" w:rsidP="00B5587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656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реализации ООП</w:t>
            </w:r>
          </w:p>
          <w:p w:rsidR="00697914" w:rsidRPr="00975656" w:rsidRDefault="00697914" w:rsidP="00B558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656">
              <w:rPr>
                <w:rFonts w:ascii="Times New Roman" w:hAnsi="Times New Roman" w:cs="Times New Roman"/>
                <w:sz w:val="28"/>
                <w:szCs w:val="28"/>
              </w:rPr>
              <w:t>(п. 2.11.2 ФГОС ДО)</w:t>
            </w:r>
          </w:p>
        </w:tc>
        <w:tc>
          <w:tcPr>
            <w:tcW w:w="1559" w:type="dxa"/>
          </w:tcPr>
          <w:p w:rsidR="00697914" w:rsidRPr="00975656" w:rsidRDefault="00697914" w:rsidP="00B5587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656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</w:t>
            </w:r>
          </w:p>
          <w:p w:rsidR="00697914" w:rsidRPr="00975656" w:rsidRDefault="00697914" w:rsidP="00B5587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656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:rsidR="00697914" w:rsidRPr="00975656" w:rsidRDefault="00697914" w:rsidP="00B558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656">
              <w:rPr>
                <w:rFonts w:ascii="Times New Roman" w:hAnsi="Times New Roman" w:cs="Times New Roman"/>
                <w:sz w:val="28"/>
                <w:szCs w:val="28"/>
              </w:rPr>
              <w:t>(п. 2.6 ФГОС ДО)</w:t>
            </w:r>
          </w:p>
        </w:tc>
        <w:tc>
          <w:tcPr>
            <w:tcW w:w="1276" w:type="dxa"/>
          </w:tcPr>
          <w:p w:rsidR="00697914" w:rsidRPr="00975656" w:rsidRDefault="00697914" w:rsidP="00B5587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656">
              <w:rPr>
                <w:rFonts w:ascii="Times New Roman" w:hAnsi="Times New Roman" w:cs="Times New Roman"/>
                <w:b/>
                <w:sz w:val="28"/>
                <w:szCs w:val="28"/>
              </w:rPr>
              <w:t>Целевые</w:t>
            </w:r>
          </w:p>
          <w:p w:rsidR="00697914" w:rsidRPr="00975656" w:rsidRDefault="00697914" w:rsidP="00B5587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656"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ориентиры</w:t>
            </w:r>
          </w:p>
          <w:p w:rsidR="00697914" w:rsidRPr="00975656" w:rsidRDefault="00697914" w:rsidP="00B558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656">
              <w:rPr>
                <w:rFonts w:ascii="Times New Roman" w:hAnsi="Times New Roman" w:cs="Times New Roman"/>
                <w:sz w:val="28"/>
                <w:szCs w:val="28"/>
              </w:rPr>
              <w:t>(п. 4.6 ФГОС ДО)</w:t>
            </w:r>
          </w:p>
        </w:tc>
      </w:tr>
      <w:tr w:rsidR="00697914" w:rsidRPr="00975656" w:rsidTr="00424637">
        <w:trPr>
          <w:trHeight w:val="5944"/>
        </w:trPr>
        <w:tc>
          <w:tcPr>
            <w:tcW w:w="7763" w:type="dxa"/>
          </w:tcPr>
          <w:p w:rsidR="00240197" w:rsidRPr="00975656" w:rsidRDefault="00240197" w:rsidP="00096ACD">
            <w:pPr>
              <w:pStyle w:val="aa"/>
              <w:shd w:val="clear" w:color="auto" w:fill="FFFFFF"/>
              <w:spacing w:before="0" w:beforeAutospacing="0" w:after="0" w:afterAutospacing="0" w:line="0" w:lineRule="atLeast"/>
              <w:rPr>
                <w:color w:val="333333"/>
                <w:sz w:val="28"/>
                <w:szCs w:val="28"/>
              </w:rPr>
            </w:pPr>
            <w:r w:rsidRPr="00975656">
              <w:rPr>
                <w:color w:val="333333"/>
                <w:sz w:val="28"/>
                <w:szCs w:val="28"/>
              </w:rPr>
              <w:lastRenderedPageBreak/>
              <w:t>Ход занятия:</w:t>
            </w:r>
          </w:p>
          <w:p w:rsidR="00424637" w:rsidRDefault="008F3E52" w:rsidP="00424637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Ведущий</w:t>
            </w:r>
            <w:r w:rsidRPr="00975656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.</w:t>
            </w:r>
            <w:r w:rsidRPr="00975656"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  <w:t xml:space="preserve"> </w:t>
            </w:r>
            <w:r w:rsidR="0042463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75656">
              <w:rPr>
                <w:rFonts w:ascii="Times New Roman" w:hAnsi="Times New Roman" w:cs="Times New Roman"/>
                <w:sz w:val="28"/>
                <w:szCs w:val="28"/>
              </w:rPr>
              <w:t>ебята</w:t>
            </w:r>
            <w:r w:rsidR="00424637">
              <w:rPr>
                <w:rFonts w:ascii="Times New Roman" w:hAnsi="Times New Roman" w:cs="Times New Roman"/>
                <w:sz w:val="28"/>
                <w:szCs w:val="28"/>
              </w:rPr>
              <w:t>, проходите, давайте встанем в круг и возьмёмся за руки, поздороваемся</w:t>
            </w:r>
            <w:r w:rsidRPr="0097565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24637" w:rsidRPr="00975656" w:rsidRDefault="00424637" w:rsidP="00424637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656">
              <w:rPr>
                <w:rFonts w:ascii="Times New Roman" w:hAnsi="Times New Roman" w:cs="Times New Roman"/>
                <w:sz w:val="28"/>
                <w:szCs w:val="28"/>
              </w:rPr>
              <w:t>-Здравствуйте девочки (здравствуйте)</w:t>
            </w:r>
          </w:p>
          <w:p w:rsidR="00424637" w:rsidRPr="00975656" w:rsidRDefault="00424637" w:rsidP="00424637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656">
              <w:rPr>
                <w:rFonts w:ascii="Times New Roman" w:hAnsi="Times New Roman" w:cs="Times New Roman"/>
                <w:sz w:val="28"/>
                <w:szCs w:val="28"/>
              </w:rPr>
              <w:t>-Здравствуйте мальчики (здравствуйте)</w:t>
            </w:r>
          </w:p>
          <w:p w:rsidR="00424637" w:rsidRPr="00975656" w:rsidRDefault="00424637" w:rsidP="00424637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656">
              <w:rPr>
                <w:rFonts w:ascii="Times New Roman" w:hAnsi="Times New Roman" w:cs="Times New Roman"/>
                <w:sz w:val="28"/>
                <w:szCs w:val="28"/>
              </w:rPr>
              <w:t>-Здравствуйте те, кто сегодня утром чистил зубы (ответ)</w:t>
            </w:r>
          </w:p>
          <w:p w:rsidR="00424637" w:rsidRPr="00975656" w:rsidRDefault="00424637" w:rsidP="00424637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656">
              <w:rPr>
                <w:rFonts w:ascii="Times New Roman" w:hAnsi="Times New Roman" w:cs="Times New Roman"/>
                <w:sz w:val="28"/>
                <w:szCs w:val="28"/>
              </w:rPr>
              <w:t>-Здравствуйте те, у кого сегодня хорошее настроение (ответ)</w:t>
            </w:r>
          </w:p>
          <w:p w:rsidR="00424637" w:rsidRPr="00975656" w:rsidRDefault="00424637" w:rsidP="00424637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656">
              <w:rPr>
                <w:rFonts w:ascii="Times New Roman" w:hAnsi="Times New Roman" w:cs="Times New Roman"/>
                <w:sz w:val="28"/>
                <w:szCs w:val="28"/>
              </w:rPr>
              <w:t xml:space="preserve">-Здравствуйте те, кто готов </w:t>
            </w:r>
            <w:proofErr w:type="gramStart"/>
            <w:r w:rsidRPr="00975656">
              <w:rPr>
                <w:rFonts w:ascii="Times New Roman" w:hAnsi="Times New Roman" w:cs="Times New Roman"/>
                <w:sz w:val="28"/>
                <w:szCs w:val="28"/>
              </w:rPr>
              <w:t>отправится</w:t>
            </w:r>
            <w:proofErr w:type="gramEnd"/>
            <w:r w:rsidRPr="00975656">
              <w:rPr>
                <w:rFonts w:ascii="Times New Roman" w:hAnsi="Times New Roman" w:cs="Times New Roman"/>
                <w:sz w:val="28"/>
                <w:szCs w:val="28"/>
              </w:rPr>
              <w:t xml:space="preserve"> в путешествие (ответ)</w:t>
            </w:r>
          </w:p>
          <w:p w:rsidR="008F3E52" w:rsidRPr="00975656" w:rsidRDefault="008F3E52" w:rsidP="00096ACD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656">
              <w:rPr>
                <w:rFonts w:ascii="Times New Roman" w:hAnsi="Times New Roman" w:cs="Times New Roman"/>
                <w:sz w:val="28"/>
                <w:szCs w:val="28"/>
              </w:rPr>
              <w:t xml:space="preserve">Мы с вами весь год занимались в лаборатории доктора Ума, а сегодня он нам решил устроить настоящее испытание и проверить, все ли были внимательными в его лабораториях. </w:t>
            </w:r>
          </w:p>
          <w:p w:rsidR="008F3E52" w:rsidRPr="00975656" w:rsidRDefault="008F3E52" w:rsidP="00096ACD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656">
              <w:rPr>
                <w:rFonts w:ascii="Times New Roman" w:hAnsi="Times New Roman" w:cs="Times New Roman"/>
                <w:sz w:val="28"/>
                <w:szCs w:val="28"/>
              </w:rPr>
              <w:t xml:space="preserve">А для этого мы сейчас отправимся в увлекательное путешествие по городам и странам. В каждой из </w:t>
            </w:r>
            <w:r w:rsidR="00424637">
              <w:rPr>
                <w:rFonts w:ascii="Times New Roman" w:hAnsi="Times New Roman" w:cs="Times New Roman"/>
                <w:sz w:val="28"/>
                <w:szCs w:val="28"/>
              </w:rPr>
              <w:t>них, местные жители оставили</w:t>
            </w:r>
            <w:r w:rsidRPr="00975656">
              <w:rPr>
                <w:rFonts w:ascii="Times New Roman" w:hAnsi="Times New Roman" w:cs="Times New Roman"/>
                <w:sz w:val="28"/>
                <w:szCs w:val="28"/>
              </w:rPr>
              <w:t xml:space="preserve"> вам </w:t>
            </w:r>
            <w:r w:rsidR="00424637">
              <w:rPr>
                <w:rFonts w:ascii="Times New Roman" w:hAnsi="Times New Roman" w:cs="Times New Roman"/>
                <w:sz w:val="28"/>
                <w:szCs w:val="28"/>
              </w:rPr>
              <w:t xml:space="preserve">задания и </w:t>
            </w:r>
            <w:r w:rsidRPr="00975656">
              <w:rPr>
                <w:rFonts w:ascii="Times New Roman" w:hAnsi="Times New Roman" w:cs="Times New Roman"/>
                <w:sz w:val="28"/>
                <w:szCs w:val="28"/>
              </w:rPr>
              <w:t>карту-подсказку, где будет указан маршрут, по которому вы будете двигаться дальше.</w:t>
            </w:r>
          </w:p>
          <w:p w:rsidR="008F1BDC" w:rsidRPr="00975656" w:rsidRDefault="00096ACD" w:rsidP="00FE6010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656">
              <w:rPr>
                <w:rFonts w:ascii="Times New Roman" w:hAnsi="Times New Roman" w:cs="Times New Roman"/>
                <w:sz w:val="28"/>
                <w:szCs w:val="28"/>
              </w:rPr>
              <w:t xml:space="preserve">Психолог: </w:t>
            </w:r>
            <w:r w:rsidR="008F3E52" w:rsidRPr="00975656">
              <w:rPr>
                <w:rFonts w:ascii="Times New Roman" w:hAnsi="Times New Roman" w:cs="Times New Roman"/>
                <w:sz w:val="28"/>
                <w:szCs w:val="28"/>
              </w:rPr>
              <w:t xml:space="preserve">Сейчас вы получите </w:t>
            </w:r>
            <w:proofErr w:type="gramStart"/>
            <w:r w:rsidR="008F3E52" w:rsidRPr="00975656">
              <w:rPr>
                <w:rFonts w:ascii="Times New Roman" w:hAnsi="Times New Roman" w:cs="Times New Roman"/>
                <w:sz w:val="28"/>
                <w:szCs w:val="28"/>
              </w:rPr>
              <w:t>карту-подсказку</w:t>
            </w:r>
            <w:proofErr w:type="gramEnd"/>
            <w:r w:rsidR="008F3E52" w:rsidRPr="0097565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975656">
              <w:rPr>
                <w:rFonts w:ascii="Times New Roman" w:hAnsi="Times New Roman" w:cs="Times New Roman"/>
                <w:sz w:val="28"/>
                <w:szCs w:val="28"/>
              </w:rPr>
              <w:t>начнется наше путешествие. (</w:t>
            </w:r>
            <w:r w:rsidR="008F3E52" w:rsidRPr="0097565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Команда раскрывает карту, с психологом читают задания и отправляются в путь</w:t>
            </w:r>
            <w:r w:rsidRPr="0097565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  <w:r w:rsidR="008F3E52" w:rsidRPr="0097565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.  </w:t>
            </w:r>
          </w:p>
        </w:tc>
        <w:tc>
          <w:tcPr>
            <w:tcW w:w="1559" w:type="dxa"/>
          </w:tcPr>
          <w:p w:rsidR="00140F57" w:rsidRPr="00975656" w:rsidRDefault="00140F57" w:rsidP="00B558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914" w:rsidRPr="00975656" w:rsidRDefault="00CB5EC9" w:rsidP="00B558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656">
              <w:rPr>
                <w:rFonts w:ascii="Times New Roman" w:hAnsi="Times New Roman" w:cs="Times New Roman"/>
                <w:sz w:val="28"/>
                <w:szCs w:val="28"/>
              </w:rPr>
              <w:t>СКР</w:t>
            </w:r>
          </w:p>
          <w:p w:rsidR="00697914" w:rsidRPr="00975656" w:rsidRDefault="00697914" w:rsidP="00B558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4CA" w:rsidRPr="00975656" w:rsidRDefault="008A54CA" w:rsidP="00B558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4CA" w:rsidRPr="00975656" w:rsidRDefault="008A54CA" w:rsidP="00B558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4CA" w:rsidRPr="00975656" w:rsidRDefault="008A54CA" w:rsidP="00B558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4CA" w:rsidRPr="00975656" w:rsidRDefault="008A54CA" w:rsidP="00B558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4CA" w:rsidRPr="00975656" w:rsidRDefault="008A54CA" w:rsidP="008A54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61E" w:rsidRPr="00975656" w:rsidRDefault="0055661E" w:rsidP="008A54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61E" w:rsidRPr="00975656" w:rsidRDefault="0055661E" w:rsidP="008A54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61E" w:rsidRPr="00975656" w:rsidRDefault="0055661E" w:rsidP="008A54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61E" w:rsidRPr="00975656" w:rsidRDefault="0055661E" w:rsidP="008A54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4CA" w:rsidRPr="00975656" w:rsidRDefault="008A54CA" w:rsidP="008A54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4CA" w:rsidRPr="00975656" w:rsidRDefault="00096ACD" w:rsidP="008A54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656">
              <w:rPr>
                <w:rFonts w:ascii="Times New Roman" w:hAnsi="Times New Roman" w:cs="Times New Roman"/>
                <w:sz w:val="28"/>
                <w:szCs w:val="28"/>
              </w:rPr>
              <w:t>РР</w:t>
            </w:r>
          </w:p>
          <w:p w:rsidR="008A54CA" w:rsidRPr="00975656" w:rsidRDefault="008A54CA" w:rsidP="008A54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4CA" w:rsidRPr="00975656" w:rsidRDefault="008A54CA" w:rsidP="008A54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40F57" w:rsidRPr="00975656" w:rsidRDefault="00140F57" w:rsidP="00B558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914" w:rsidRPr="00975656" w:rsidRDefault="00140F57" w:rsidP="00B558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5656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="00FE6010" w:rsidRPr="00975656">
              <w:rPr>
                <w:rFonts w:ascii="Times New Roman" w:hAnsi="Times New Roman" w:cs="Times New Roman"/>
                <w:sz w:val="28"/>
                <w:szCs w:val="28"/>
              </w:rPr>
              <w:t>гру</w:t>
            </w:r>
            <w:r w:rsidR="00697914" w:rsidRPr="00975656">
              <w:rPr>
                <w:rFonts w:ascii="Times New Roman" w:hAnsi="Times New Roman" w:cs="Times New Roman"/>
                <w:sz w:val="28"/>
                <w:szCs w:val="28"/>
              </w:rPr>
              <w:t>повая</w:t>
            </w:r>
            <w:proofErr w:type="spellEnd"/>
          </w:p>
        </w:tc>
        <w:tc>
          <w:tcPr>
            <w:tcW w:w="1843" w:type="dxa"/>
          </w:tcPr>
          <w:p w:rsidR="00140F57" w:rsidRPr="00975656" w:rsidRDefault="00140F57" w:rsidP="00B558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914" w:rsidRPr="00975656" w:rsidRDefault="00697914" w:rsidP="008A54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61E" w:rsidRPr="00975656" w:rsidRDefault="0055661E" w:rsidP="008A54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61E" w:rsidRPr="00975656" w:rsidRDefault="0055661E" w:rsidP="008A54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61E" w:rsidRPr="00975656" w:rsidRDefault="0055661E" w:rsidP="008A54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61E" w:rsidRPr="00975656" w:rsidRDefault="0055661E" w:rsidP="008A54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61E" w:rsidRPr="00975656" w:rsidRDefault="0055661E" w:rsidP="008A54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61E" w:rsidRPr="00975656" w:rsidRDefault="0055661E" w:rsidP="008A54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61E" w:rsidRPr="00975656" w:rsidRDefault="0055661E" w:rsidP="008A54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61E" w:rsidRPr="00975656" w:rsidRDefault="0055661E" w:rsidP="008A54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61E" w:rsidRPr="00975656" w:rsidRDefault="0055661E" w:rsidP="008A54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4CA" w:rsidRPr="00975656" w:rsidRDefault="00096ACD" w:rsidP="00FE60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5656">
              <w:rPr>
                <w:rFonts w:ascii="Times New Roman" w:hAnsi="Times New Roman" w:cs="Times New Roman"/>
                <w:sz w:val="28"/>
                <w:szCs w:val="28"/>
              </w:rPr>
              <w:t>Картинка «Близнецы»</w:t>
            </w:r>
            <w:r w:rsidR="00FE6010" w:rsidRPr="00975656">
              <w:rPr>
                <w:rFonts w:ascii="Times New Roman" w:hAnsi="Times New Roman" w:cs="Times New Roman"/>
                <w:sz w:val="28"/>
                <w:szCs w:val="28"/>
              </w:rPr>
              <w:t xml:space="preserve"> с инструкцией</w:t>
            </w:r>
          </w:p>
        </w:tc>
        <w:tc>
          <w:tcPr>
            <w:tcW w:w="1559" w:type="dxa"/>
          </w:tcPr>
          <w:p w:rsidR="00140F57" w:rsidRPr="00975656" w:rsidRDefault="009A54AC" w:rsidP="009A5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75656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Воспитывать дружелюбие</w:t>
            </w:r>
            <w:r w:rsidRPr="00975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  <w:tc>
          <w:tcPr>
            <w:tcW w:w="1276" w:type="dxa"/>
          </w:tcPr>
          <w:p w:rsidR="00140F57" w:rsidRPr="00975656" w:rsidRDefault="00140F57" w:rsidP="00B558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EC9" w:rsidRPr="00975656" w:rsidRDefault="00CB5EC9" w:rsidP="00B558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7914" w:rsidRPr="00975656" w:rsidRDefault="00697914" w:rsidP="00697914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63"/>
        <w:gridCol w:w="1559"/>
        <w:gridCol w:w="1276"/>
        <w:gridCol w:w="1843"/>
        <w:gridCol w:w="1559"/>
        <w:gridCol w:w="1276"/>
      </w:tblGrid>
      <w:tr w:rsidR="00697914" w:rsidRPr="00975656" w:rsidTr="00424637">
        <w:trPr>
          <w:trHeight w:val="83"/>
        </w:trPr>
        <w:tc>
          <w:tcPr>
            <w:tcW w:w="7763" w:type="dxa"/>
          </w:tcPr>
          <w:p w:rsidR="008F1BDC" w:rsidRPr="00975656" w:rsidRDefault="00D552E3" w:rsidP="008F1BDC">
            <w:pPr>
              <w:pStyle w:val="aa"/>
              <w:shd w:val="clear" w:color="auto" w:fill="FFFFFF"/>
              <w:spacing w:before="225" w:beforeAutospacing="0" w:after="225" w:afterAutospacing="0"/>
              <w:rPr>
                <w:b/>
                <w:sz w:val="28"/>
                <w:szCs w:val="28"/>
              </w:rPr>
            </w:pPr>
            <w:r w:rsidRPr="00975656">
              <w:rPr>
                <w:b/>
                <w:sz w:val="28"/>
                <w:szCs w:val="28"/>
              </w:rPr>
              <w:t xml:space="preserve">Основная часть </w:t>
            </w:r>
            <w:r w:rsidR="00140F57" w:rsidRPr="00975656">
              <w:rPr>
                <w:b/>
                <w:sz w:val="28"/>
                <w:szCs w:val="28"/>
              </w:rPr>
              <w:t xml:space="preserve"> </w:t>
            </w:r>
          </w:p>
          <w:p w:rsidR="00FE6010" w:rsidRPr="00975656" w:rsidRDefault="00FE6010" w:rsidP="00DE2E03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Город Близнецов </w:t>
            </w:r>
          </w:p>
          <w:p w:rsidR="00FE6010" w:rsidRPr="00975656" w:rsidRDefault="00FE6010" w:rsidP="00DE2E03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656">
              <w:rPr>
                <w:rFonts w:ascii="Times New Roman" w:hAnsi="Times New Roman" w:cs="Times New Roman"/>
                <w:sz w:val="28"/>
                <w:szCs w:val="28"/>
              </w:rPr>
              <w:t xml:space="preserve">Психолог: Ребята, мы  попали в город Близнецов, где живут близнецы и </w:t>
            </w:r>
            <w:proofErr w:type="gramStart"/>
            <w:r w:rsidRPr="00975656">
              <w:rPr>
                <w:rFonts w:ascii="Times New Roman" w:hAnsi="Times New Roman" w:cs="Times New Roman"/>
                <w:sz w:val="28"/>
                <w:szCs w:val="28"/>
              </w:rPr>
              <w:t>близняшки</w:t>
            </w:r>
            <w:proofErr w:type="gramEnd"/>
            <w:r w:rsidRPr="00975656">
              <w:rPr>
                <w:rFonts w:ascii="Times New Roman" w:hAnsi="Times New Roman" w:cs="Times New Roman"/>
                <w:sz w:val="28"/>
                <w:szCs w:val="28"/>
              </w:rPr>
              <w:t>. Все они на первый взгляд одинаковые, но это не так.</w:t>
            </w:r>
          </w:p>
          <w:p w:rsidR="00FE6010" w:rsidRPr="00975656" w:rsidRDefault="00FE6010" w:rsidP="00DE2E03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75656">
              <w:rPr>
                <w:rFonts w:ascii="Times New Roman" w:hAnsi="Times New Roman" w:cs="Times New Roman"/>
                <w:sz w:val="28"/>
                <w:szCs w:val="28"/>
              </w:rPr>
              <w:t xml:space="preserve">Вот вам </w:t>
            </w:r>
            <w:r w:rsidRPr="0097565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первое испытание</w:t>
            </w:r>
            <w:r w:rsidRPr="00975656">
              <w:rPr>
                <w:rFonts w:ascii="Times New Roman" w:hAnsi="Times New Roman" w:cs="Times New Roman"/>
                <w:sz w:val="28"/>
                <w:szCs w:val="28"/>
              </w:rPr>
              <w:t xml:space="preserve">: найдите все отличия между этими </w:t>
            </w:r>
            <w:proofErr w:type="gramStart"/>
            <w:r w:rsidRPr="00975656">
              <w:rPr>
                <w:rFonts w:ascii="Times New Roman" w:hAnsi="Times New Roman" w:cs="Times New Roman"/>
                <w:sz w:val="28"/>
                <w:szCs w:val="28"/>
              </w:rPr>
              <w:t>близняшками</w:t>
            </w:r>
            <w:proofErr w:type="gramEnd"/>
            <w:r w:rsidRPr="0097565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E6010" w:rsidRPr="00975656" w:rsidRDefault="00FE6010" w:rsidP="00DE2E03">
            <w:pPr>
              <w:autoSpaceDE w:val="0"/>
              <w:autoSpaceDN w:val="0"/>
              <w:adjustRightInd w:val="0"/>
              <w:spacing w:after="0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75656">
              <w:rPr>
                <w:rFonts w:ascii="Times New Roman" w:hAnsi="Times New Roman" w:cs="Times New Roman"/>
                <w:sz w:val="28"/>
                <w:szCs w:val="28"/>
              </w:rPr>
              <w:t xml:space="preserve">Отлично, молодцы, но, чтобы получить карту, вам нужно справиться и со вторым испытанием. Перед вами две </w:t>
            </w:r>
            <w:proofErr w:type="gramStart"/>
            <w:r w:rsidRPr="009756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близняшки</w:t>
            </w:r>
            <w:proofErr w:type="gramEnd"/>
            <w:r w:rsidRPr="00975656">
              <w:rPr>
                <w:rFonts w:ascii="Times New Roman" w:hAnsi="Times New Roman" w:cs="Times New Roman"/>
                <w:sz w:val="28"/>
                <w:szCs w:val="28"/>
              </w:rPr>
              <w:t xml:space="preserve"> Маша и Даша. Дорисуйте их платья так, чтобы у обеих девочек они были одинаковыми. </w:t>
            </w:r>
            <w:r w:rsidRPr="0097565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:rsidR="00FE6010" w:rsidRPr="00975656" w:rsidRDefault="00FE6010" w:rsidP="00FE6010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656">
              <w:rPr>
                <w:rFonts w:ascii="Times New Roman" w:hAnsi="Times New Roman" w:cs="Times New Roman"/>
                <w:sz w:val="28"/>
                <w:szCs w:val="28"/>
              </w:rPr>
              <w:t xml:space="preserve">Вы справились с </w:t>
            </w:r>
            <w:proofErr w:type="gramStart"/>
            <w:r w:rsidRPr="00975656">
              <w:rPr>
                <w:rFonts w:ascii="Times New Roman" w:hAnsi="Times New Roman" w:cs="Times New Roman"/>
                <w:sz w:val="28"/>
                <w:szCs w:val="28"/>
              </w:rPr>
              <w:t>заданиями</w:t>
            </w:r>
            <w:proofErr w:type="gramEnd"/>
            <w:r w:rsidRPr="00975656">
              <w:rPr>
                <w:rFonts w:ascii="Times New Roman" w:hAnsi="Times New Roman" w:cs="Times New Roman"/>
                <w:sz w:val="28"/>
                <w:szCs w:val="28"/>
              </w:rPr>
              <w:t xml:space="preserve"> и получаете подсказку, куда двигаться дальше.</w:t>
            </w:r>
          </w:p>
          <w:p w:rsidR="00FE6010" w:rsidRPr="00975656" w:rsidRDefault="00FE6010" w:rsidP="00FE6010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Пропасть Беспамятства.</w:t>
            </w:r>
            <w:r w:rsidRPr="00975656">
              <w:rPr>
                <w:rFonts w:ascii="Times New Roman" w:hAnsi="Times New Roman" w:cs="Times New Roman"/>
                <w:sz w:val="28"/>
                <w:szCs w:val="28"/>
              </w:rPr>
              <w:t xml:space="preserve"> На полу нарисована пропасть, а через нее сделан мостик из кирпичей и досок</w:t>
            </w:r>
            <w:proofErr w:type="gramStart"/>
            <w:r w:rsidRPr="009756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756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4637">
              <w:rPr>
                <w:rFonts w:ascii="Times New Roman" w:hAnsi="Times New Roman" w:cs="Times New Roman"/>
                <w:sz w:val="28"/>
                <w:szCs w:val="28"/>
              </w:rPr>
              <w:t>Но просто так пройти нам  нельзя</w:t>
            </w:r>
            <w:r w:rsidRPr="00975656">
              <w:rPr>
                <w:rFonts w:ascii="Times New Roman" w:hAnsi="Times New Roman" w:cs="Times New Roman"/>
                <w:sz w:val="28"/>
                <w:szCs w:val="28"/>
              </w:rPr>
              <w:t>, по этому мосту может пройти только тот, у кого хорошая память. Я назову вам 10 слов, тот, кто запомнит больше 5, сможет пересечь этот мост и идти дальше».</w:t>
            </w:r>
          </w:p>
          <w:p w:rsidR="00FE6010" w:rsidRPr="00975656" w:rsidRDefault="00FE6010" w:rsidP="00FE6010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gramStart"/>
            <w:r w:rsidRPr="0097565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Хранитель называет 10 слов: </w:t>
            </w:r>
            <w:r w:rsidRPr="0097565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вода, дорога, рюкзак, трава, карта, береза, ведро, солнце, камень, дождь.</w:t>
            </w:r>
            <w:proofErr w:type="gramEnd"/>
          </w:p>
          <w:p w:rsidR="00FE6010" w:rsidRPr="00975656" w:rsidRDefault="00FE6010" w:rsidP="00DE2E03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4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5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Сообразилия</w:t>
            </w:r>
            <w:proofErr w:type="spellEnd"/>
            <w:r w:rsidRPr="00975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9756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4637">
              <w:rPr>
                <w:rFonts w:ascii="Times New Roman" w:hAnsi="Times New Roman" w:cs="Times New Roman"/>
                <w:sz w:val="28"/>
                <w:szCs w:val="28"/>
              </w:rPr>
              <w:t xml:space="preserve">Ребята, </w:t>
            </w:r>
            <w:proofErr w:type="spellStart"/>
            <w:r w:rsidR="00424637">
              <w:rPr>
                <w:rFonts w:ascii="Times New Roman" w:hAnsi="Times New Roman" w:cs="Times New Roman"/>
                <w:sz w:val="28"/>
                <w:szCs w:val="28"/>
              </w:rPr>
              <w:t>сообразилия</w:t>
            </w:r>
            <w:proofErr w:type="spellEnd"/>
            <w:r w:rsidR="00424637">
              <w:rPr>
                <w:rFonts w:ascii="Times New Roman" w:hAnsi="Times New Roman" w:cs="Times New Roman"/>
                <w:sz w:val="28"/>
                <w:szCs w:val="28"/>
              </w:rPr>
              <w:t xml:space="preserve"> страна</w:t>
            </w:r>
            <w:r w:rsidRPr="00975656">
              <w:rPr>
                <w:rFonts w:ascii="Times New Roman" w:hAnsi="Times New Roman" w:cs="Times New Roman"/>
                <w:sz w:val="28"/>
                <w:szCs w:val="28"/>
              </w:rPr>
              <w:t xml:space="preserve"> умных и сообразительных людей, здесь находится </w:t>
            </w:r>
            <w:r w:rsidRPr="0097565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Мастерская Ума</w:t>
            </w:r>
            <w:r w:rsidRPr="00975656">
              <w:rPr>
                <w:rFonts w:ascii="Times New Roman" w:hAnsi="Times New Roman" w:cs="Times New Roman"/>
                <w:sz w:val="28"/>
                <w:szCs w:val="28"/>
              </w:rPr>
              <w:t>. Для того</w:t>
            </w:r>
            <w:proofErr w:type="gramStart"/>
            <w:r w:rsidRPr="0097565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975656">
              <w:rPr>
                <w:rFonts w:ascii="Times New Roman" w:hAnsi="Times New Roman" w:cs="Times New Roman"/>
                <w:sz w:val="28"/>
                <w:szCs w:val="28"/>
              </w:rPr>
              <w:t xml:space="preserve"> чтобы пройти дальше, надо решить сложные логические задачи, будьте очень внимательны. </w:t>
            </w:r>
          </w:p>
          <w:p w:rsidR="00FE6010" w:rsidRPr="00975656" w:rsidRDefault="00FE6010" w:rsidP="00FE6010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656">
              <w:rPr>
                <w:rFonts w:ascii="Times New Roman" w:hAnsi="Times New Roman" w:cs="Times New Roman"/>
                <w:sz w:val="28"/>
                <w:szCs w:val="28"/>
              </w:rPr>
              <w:t>1 Соня и Валя делали уборку дома. Одна девочка мыла пол, другая вытирала пыль. Кто что делал, если известно, что Валя не мыла пол?</w:t>
            </w:r>
          </w:p>
          <w:p w:rsidR="00FE6010" w:rsidRPr="00975656" w:rsidRDefault="00FE6010" w:rsidP="00FE6010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656">
              <w:rPr>
                <w:rFonts w:ascii="Times New Roman" w:hAnsi="Times New Roman" w:cs="Times New Roman"/>
                <w:sz w:val="28"/>
                <w:szCs w:val="28"/>
              </w:rPr>
              <w:t>2) Зина, Лиза и Лариса вышивали. Одна девочка вышивала листочки, другая – птичек, третья – цветочки. Кто что вышивал, если Лиза не вышивала листочки и птичек, а Зина не вышивала листочки?</w:t>
            </w:r>
          </w:p>
          <w:p w:rsidR="00FE6010" w:rsidRPr="00975656" w:rsidRDefault="00FE6010" w:rsidP="00FE6010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656">
              <w:rPr>
                <w:rFonts w:ascii="Times New Roman" w:hAnsi="Times New Roman" w:cs="Times New Roman"/>
                <w:sz w:val="28"/>
                <w:szCs w:val="28"/>
              </w:rPr>
              <w:t xml:space="preserve">3) Иван, Игорь и Олег занимались спортом. Кто-то из них играл в футбол, кто-то плавал, а кто-то играл в теннис. Каким </w:t>
            </w:r>
            <w:r w:rsidRPr="009756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спортом увлекался каждый мальчик, если Иван не играл в футбол и в теннис, а Олег не играл в теннис и не плавал.</w:t>
            </w:r>
          </w:p>
          <w:p w:rsidR="00FE6010" w:rsidRPr="00975656" w:rsidRDefault="00FE6010" w:rsidP="00FE6010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656">
              <w:rPr>
                <w:rFonts w:ascii="Times New Roman" w:hAnsi="Times New Roman" w:cs="Times New Roman"/>
                <w:sz w:val="28"/>
                <w:szCs w:val="28"/>
              </w:rPr>
              <w:t>И последняя задачка, посмотрите на экран.</w:t>
            </w:r>
          </w:p>
          <w:p w:rsidR="00FE6010" w:rsidRPr="00975656" w:rsidRDefault="00FE6010" w:rsidP="00FE6010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656">
              <w:rPr>
                <w:rFonts w:ascii="Times New Roman" w:hAnsi="Times New Roman" w:cs="Times New Roman"/>
                <w:sz w:val="28"/>
                <w:szCs w:val="28"/>
              </w:rPr>
              <w:t>После того как дети справились с заданием, психолог отдает им подсказку и желает доброго пути.</w:t>
            </w:r>
          </w:p>
          <w:p w:rsidR="00FE6010" w:rsidRPr="00975656" w:rsidRDefault="00FE6010" w:rsidP="00424637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  <w:r w:rsidRPr="009756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5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Лес Ссор</w:t>
            </w:r>
            <w:proofErr w:type="gramStart"/>
            <w:r w:rsidRPr="00975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proofErr w:type="gramEnd"/>
            <w:r w:rsidRPr="009756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4637">
              <w:rPr>
                <w:rFonts w:ascii="Times New Roman" w:hAnsi="Times New Roman" w:cs="Times New Roman"/>
                <w:sz w:val="28"/>
                <w:szCs w:val="28"/>
              </w:rPr>
              <w:t>Ребята, в лесу ссор очень легко поссорится и остаться там навсегда, чтоб через лес пройти надо выполнить задание</w:t>
            </w:r>
            <w:r w:rsidRPr="009756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6010" w:rsidRPr="00975656" w:rsidRDefault="00FE6010" w:rsidP="00232B1B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656">
              <w:rPr>
                <w:rFonts w:ascii="Times New Roman" w:hAnsi="Times New Roman" w:cs="Times New Roman"/>
                <w:sz w:val="28"/>
                <w:szCs w:val="28"/>
              </w:rPr>
              <w:t xml:space="preserve">1) Задача каждого ребенка </w:t>
            </w:r>
            <w:proofErr w:type="gramStart"/>
            <w:r w:rsidRPr="0097565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975656">
              <w:rPr>
                <w:rFonts w:ascii="Times New Roman" w:hAnsi="Times New Roman" w:cs="Times New Roman"/>
                <w:sz w:val="28"/>
                <w:szCs w:val="28"/>
              </w:rPr>
              <w:t xml:space="preserve"> дотронуться </w:t>
            </w:r>
            <w:proofErr w:type="gramStart"/>
            <w:r w:rsidRPr="0097565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975656">
              <w:rPr>
                <w:rFonts w:ascii="Times New Roman" w:hAnsi="Times New Roman" w:cs="Times New Roman"/>
                <w:sz w:val="28"/>
                <w:szCs w:val="28"/>
              </w:rPr>
              <w:t xml:space="preserve"> «Сердца дружбы». «Сердце дружбы» находится в самом дальнем углу зала и на пути к нему нужно преодолеть множество препятствий, их Леший обговаривает сразу, когда объясняет задание: «Каждый из вас должен дотронуться до «Сердца дружбы», которое находится (здесь Леший показывает детям, где оно) на вершине холма.  Приготовились, начали!»</w:t>
            </w:r>
          </w:p>
          <w:p w:rsidR="00FE6010" w:rsidRPr="00975656" w:rsidRDefault="00FE6010" w:rsidP="00FE6010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656">
              <w:rPr>
                <w:rFonts w:ascii="Times New Roman" w:hAnsi="Times New Roman" w:cs="Times New Roman"/>
                <w:sz w:val="28"/>
                <w:szCs w:val="28"/>
              </w:rPr>
              <w:t xml:space="preserve">2) Молодцы, вы справились с первым заданием. Посмотрим, совладаете ли со вторым? Перед вами чаша с горохом и фасолью. Вам нужно как можно быстрее отделить горох от фасоли и подсчитать, сколько всего горошин и </w:t>
            </w:r>
            <w:proofErr w:type="spellStart"/>
            <w:r w:rsidRPr="00975656">
              <w:rPr>
                <w:rFonts w:ascii="Times New Roman" w:hAnsi="Times New Roman" w:cs="Times New Roman"/>
                <w:sz w:val="28"/>
                <w:szCs w:val="28"/>
              </w:rPr>
              <w:t>фасолин</w:t>
            </w:r>
            <w:proofErr w:type="spellEnd"/>
            <w:r w:rsidRPr="00975656">
              <w:rPr>
                <w:rFonts w:ascii="Times New Roman" w:hAnsi="Times New Roman" w:cs="Times New Roman"/>
                <w:sz w:val="28"/>
                <w:szCs w:val="28"/>
              </w:rPr>
              <w:t>. Приготовились, начали!». После того как дети закончили, Леший говорит: «Ну что ж, вы справились и с этим заданием. Теперь вы можете идти дальше. Счастливого пути!</w:t>
            </w:r>
          </w:p>
          <w:p w:rsidR="00FE6010" w:rsidRPr="00975656" w:rsidRDefault="00FE6010" w:rsidP="00FE6010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75656">
              <w:rPr>
                <w:rFonts w:ascii="Times New Roman" w:hAnsi="Times New Roman" w:cs="Times New Roman"/>
                <w:sz w:val="28"/>
                <w:szCs w:val="28"/>
              </w:rPr>
              <w:t xml:space="preserve">Сразу за лесом Ссор </w:t>
            </w:r>
            <w:r w:rsidR="00424637">
              <w:rPr>
                <w:rFonts w:ascii="Times New Roman" w:hAnsi="Times New Roman" w:cs="Times New Roman"/>
                <w:sz w:val="28"/>
                <w:szCs w:val="28"/>
              </w:rPr>
              <w:t xml:space="preserve">находится болото Лени, в него попадают дети, которые не знают вежливые слова. Дети говорят вежливые слова, отгадывают по картинкам и </w:t>
            </w:r>
            <w:r w:rsidR="004246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собирают цветок вежливости.</w:t>
            </w:r>
          </w:p>
          <w:p w:rsidR="00FE6010" w:rsidRPr="00975656" w:rsidRDefault="00FE6010" w:rsidP="00FE6010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656">
              <w:rPr>
                <w:rFonts w:ascii="Times New Roman" w:hAnsi="Times New Roman" w:cs="Times New Roman"/>
                <w:sz w:val="28"/>
                <w:szCs w:val="28"/>
              </w:rPr>
              <w:t xml:space="preserve"> Ребята и</w:t>
            </w:r>
            <w:r w:rsidR="009F71A2">
              <w:rPr>
                <w:rFonts w:ascii="Times New Roman" w:hAnsi="Times New Roman" w:cs="Times New Roman"/>
                <w:sz w:val="28"/>
                <w:szCs w:val="28"/>
              </w:rPr>
              <w:t xml:space="preserve">дут дальше, в страну </w:t>
            </w:r>
            <w:proofErr w:type="spellStart"/>
            <w:r w:rsidR="009F71A2">
              <w:rPr>
                <w:rFonts w:ascii="Times New Roman" w:hAnsi="Times New Roman" w:cs="Times New Roman"/>
                <w:sz w:val="28"/>
                <w:szCs w:val="28"/>
              </w:rPr>
              <w:t>вундеркиндию</w:t>
            </w:r>
            <w:proofErr w:type="spellEnd"/>
          </w:p>
          <w:p w:rsidR="00ED140C" w:rsidRPr="00975656" w:rsidRDefault="00FE6010" w:rsidP="00217FDF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6. </w:t>
            </w:r>
            <w:proofErr w:type="spellStart"/>
            <w:r w:rsidR="00ED140C" w:rsidRPr="00975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Вундеркиндия</w:t>
            </w:r>
            <w:proofErr w:type="spellEnd"/>
            <w:r w:rsidR="00ED140C" w:rsidRPr="00975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ED140C" w:rsidRPr="009756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4637">
              <w:rPr>
                <w:rFonts w:ascii="Times New Roman" w:hAnsi="Times New Roman" w:cs="Times New Roman"/>
                <w:sz w:val="28"/>
                <w:szCs w:val="28"/>
              </w:rPr>
              <w:t xml:space="preserve">Ребята, мы попали с вами в страну </w:t>
            </w:r>
            <w:proofErr w:type="spellStart"/>
            <w:r w:rsidR="00424637">
              <w:rPr>
                <w:rFonts w:ascii="Times New Roman" w:hAnsi="Times New Roman" w:cs="Times New Roman"/>
                <w:sz w:val="28"/>
                <w:szCs w:val="28"/>
              </w:rPr>
              <w:t>Вундеркиндию</w:t>
            </w:r>
            <w:proofErr w:type="spellEnd"/>
            <w:r w:rsidR="00424637">
              <w:rPr>
                <w:rFonts w:ascii="Times New Roman" w:hAnsi="Times New Roman" w:cs="Times New Roman"/>
                <w:sz w:val="28"/>
                <w:szCs w:val="28"/>
              </w:rPr>
              <w:t xml:space="preserve">, жители рады  приветствовать вас. </w:t>
            </w:r>
            <w:r w:rsidR="00ED140C" w:rsidRPr="00975656">
              <w:rPr>
                <w:rFonts w:ascii="Times New Roman" w:hAnsi="Times New Roman" w:cs="Times New Roman"/>
                <w:sz w:val="28"/>
                <w:szCs w:val="28"/>
              </w:rPr>
              <w:t>Здесь живут с</w:t>
            </w:r>
            <w:r w:rsidR="00217FDF" w:rsidRPr="00975656">
              <w:rPr>
                <w:rFonts w:ascii="Times New Roman" w:hAnsi="Times New Roman" w:cs="Times New Roman"/>
                <w:sz w:val="28"/>
                <w:szCs w:val="28"/>
              </w:rPr>
              <w:t xml:space="preserve">амые умные и старательные люди. </w:t>
            </w:r>
            <w:r w:rsidR="00ED140C" w:rsidRPr="00975656">
              <w:rPr>
                <w:rFonts w:ascii="Times New Roman" w:hAnsi="Times New Roman" w:cs="Times New Roman"/>
                <w:sz w:val="28"/>
                <w:szCs w:val="28"/>
              </w:rPr>
              <w:t xml:space="preserve">Вы готовы?  </w:t>
            </w:r>
            <w:r w:rsidR="00217FDF" w:rsidRPr="00975656">
              <w:rPr>
                <w:rFonts w:ascii="Times New Roman" w:hAnsi="Times New Roman" w:cs="Times New Roman"/>
                <w:sz w:val="28"/>
                <w:szCs w:val="28"/>
              </w:rPr>
              <w:t xml:space="preserve">Смотрим все на экран, </w:t>
            </w:r>
            <w:r w:rsidR="00E51D3C" w:rsidRPr="00975656">
              <w:rPr>
                <w:rFonts w:ascii="Times New Roman" w:hAnsi="Times New Roman" w:cs="Times New Roman"/>
                <w:sz w:val="28"/>
                <w:szCs w:val="28"/>
              </w:rPr>
              <w:t>три картинки можно назвать одним словом, а одна</w:t>
            </w:r>
            <w:r w:rsidR="00217FDF" w:rsidRPr="00975656">
              <w:rPr>
                <w:rFonts w:ascii="Times New Roman" w:hAnsi="Times New Roman" w:cs="Times New Roman"/>
                <w:sz w:val="28"/>
                <w:szCs w:val="28"/>
              </w:rPr>
              <w:t xml:space="preserve"> картинка </w:t>
            </w:r>
            <w:r w:rsidR="00E51D3C" w:rsidRPr="00975656">
              <w:rPr>
                <w:rFonts w:ascii="Times New Roman" w:hAnsi="Times New Roman" w:cs="Times New Roman"/>
                <w:sz w:val="28"/>
                <w:szCs w:val="28"/>
              </w:rPr>
              <w:t xml:space="preserve"> лишняя</w:t>
            </w:r>
            <w:r w:rsidR="00ED140C" w:rsidRPr="0097565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51D3C" w:rsidRPr="00975656" w:rsidRDefault="00424637" w:rsidP="00E51D3C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Психолог: </w:t>
            </w:r>
            <w:r w:rsidR="00E51D3C" w:rsidRPr="00975656">
              <w:rPr>
                <w:rFonts w:ascii="Times New Roman" w:hAnsi="Times New Roman" w:cs="Times New Roman"/>
                <w:sz w:val="28"/>
                <w:szCs w:val="28"/>
              </w:rPr>
              <w:t xml:space="preserve">«Молодцы, вы справились с первым заданием,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теперь попробуйте отгадать загадки»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E51D3C" w:rsidRPr="0097565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="00E51D3C" w:rsidRPr="00975656">
              <w:rPr>
                <w:rFonts w:ascii="Times New Roman" w:hAnsi="Times New Roman" w:cs="Times New Roman"/>
                <w:sz w:val="28"/>
                <w:szCs w:val="28"/>
              </w:rPr>
              <w:t>итает им загадки, если дети никак не могут догадаться, делает им небольшие подсказки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51D3C" w:rsidRPr="0097565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E51D3C" w:rsidRPr="00975656" w:rsidRDefault="00E51D3C" w:rsidP="00E51D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сколько ушей у 2 мышей,</w:t>
            </w:r>
          </w:p>
          <w:p w:rsidR="00E51D3C" w:rsidRPr="00975656" w:rsidRDefault="00E51D3C" w:rsidP="00E51D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сколько хвостов у 3 котов,</w:t>
            </w:r>
          </w:p>
          <w:p w:rsidR="00E51D3C" w:rsidRPr="00975656" w:rsidRDefault="00E51D3C" w:rsidP="00E51D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какой день недели после вторника</w:t>
            </w:r>
          </w:p>
          <w:p w:rsidR="00E51D3C" w:rsidRPr="00975656" w:rsidRDefault="00E51D3C" w:rsidP="00E51D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сколько выходных в неделе</w:t>
            </w:r>
          </w:p>
          <w:p w:rsidR="00E51D3C" w:rsidRPr="00975656" w:rsidRDefault="00E51D3C" w:rsidP="00E51D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сколько животиков у 6 бегемотов</w:t>
            </w:r>
          </w:p>
          <w:p w:rsidR="00E51D3C" w:rsidRPr="00975656" w:rsidRDefault="00E51D3C" w:rsidP="00E51D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какой день недели перед пятницей</w:t>
            </w:r>
          </w:p>
          <w:p w:rsidR="00E51D3C" w:rsidRPr="00975656" w:rsidRDefault="00E51D3C" w:rsidP="00E51D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Спим мы ночью, а делаем зарядку…</w:t>
            </w:r>
            <w:proofErr w:type="gramStart"/>
            <w:r w:rsidRPr="00975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975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(утром) .</w:t>
            </w:r>
          </w:p>
          <w:p w:rsidR="00E51D3C" w:rsidRPr="00975656" w:rsidRDefault="00E51D3C" w:rsidP="00E51D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Солнце светит днем, а луна …. (ночью)</w:t>
            </w:r>
            <w:proofErr w:type="gramStart"/>
            <w:r w:rsidRPr="00975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:rsidR="00E51D3C" w:rsidRPr="00975656" w:rsidRDefault="00E51D3C" w:rsidP="00E51D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Ужинаем мы вечером, а спим …</w:t>
            </w:r>
            <w:proofErr w:type="gramStart"/>
            <w:r w:rsidRPr="00975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:rsidR="00E51D3C" w:rsidRPr="00975656" w:rsidRDefault="00E51D3C" w:rsidP="00E51D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6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нам пора идти дальше, нас ждут удивительные приключения, удачи вам. До свидания».</w:t>
            </w:r>
          </w:p>
          <w:p w:rsidR="00FE6010" w:rsidRPr="00975656" w:rsidRDefault="00FE6010" w:rsidP="00FE6010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Строителей</w:t>
            </w:r>
            <w:proofErr w:type="gramStart"/>
            <w:r w:rsidRPr="00975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proofErr w:type="gramEnd"/>
            <w:r w:rsidR="00424637">
              <w:rPr>
                <w:rFonts w:ascii="Times New Roman" w:hAnsi="Times New Roman" w:cs="Times New Roman"/>
                <w:sz w:val="28"/>
                <w:szCs w:val="28"/>
              </w:rPr>
              <w:t xml:space="preserve"> Ребята мы с вами добрались до страны строителей. Жители</w:t>
            </w:r>
            <w:r w:rsidRPr="00975656">
              <w:rPr>
                <w:rFonts w:ascii="Times New Roman" w:hAnsi="Times New Roman" w:cs="Times New Roman"/>
                <w:sz w:val="28"/>
                <w:szCs w:val="28"/>
              </w:rPr>
              <w:t xml:space="preserve"> рад</w:t>
            </w:r>
            <w:r w:rsidR="00424637">
              <w:rPr>
                <w:rFonts w:ascii="Times New Roman" w:hAnsi="Times New Roman" w:cs="Times New Roman"/>
                <w:sz w:val="28"/>
                <w:szCs w:val="28"/>
              </w:rPr>
              <w:t>ы приветствовать вас</w:t>
            </w:r>
            <w:r w:rsidRPr="00975656">
              <w:rPr>
                <w:rFonts w:ascii="Times New Roman" w:hAnsi="Times New Roman" w:cs="Times New Roman"/>
                <w:sz w:val="28"/>
                <w:szCs w:val="28"/>
              </w:rPr>
              <w:t xml:space="preserve">. Здесь живут </w:t>
            </w:r>
            <w:r w:rsidR="00E51D3C" w:rsidRPr="00975656">
              <w:rPr>
                <w:rFonts w:ascii="Times New Roman" w:hAnsi="Times New Roman" w:cs="Times New Roman"/>
                <w:sz w:val="28"/>
                <w:szCs w:val="28"/>
              </w:rPr>
              <w:t xml:space="preserve"> трудолюбивые и</w:t>
            </w:r>
            <w:r w:rsidRPr="00975656">
              <w:rPr>
                <w:rFonts w:ascii="Times New Roman" w:hAnsi="Times New Roman" w:cs="Times New Roman"/>
                <w:sz w:val="28"/>
                <w:szCs w:val="28"/>
              </w:rPr>
              <w:t xml:space="preserve"> старательные люди. Перед вами проект летнего домика, который решил построить профессор. Необходимо сделать копию этого рисунка, чтобы отдать ее строителям и проектировщикам, которые будут заниматься его строительством.</w:t>
            </w:r>
          </w:p>
          <w:p w:rsidR="00FE6010" w:rsidRPr="00975656" w:rsidRDefault="00424637" w:rsidP="00FE6010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Психолог:</w:t>
            </w:r>
            <w:r w:rsidR="00FE6010" w:rsidRPr="00975656">
              <w:rPr>
                <w:rFonts w:ascii="Times New Roman" w:hAnsi="Times New Roman" w:cs="Times New Roman"/>
                <w:sz w:val="28"/>
                <w:szCs w:val="28"/>
              </w:rPr>
              <w:t xml:space="preserve"> «Ну что ж вы справились и с этим заданием. Вот ваша карта». Отдает им карту, и ребята бегут дальше.</w:t>
            </w:r>
          </w:p>
          <w:p w:rsidR="00697914" w:rsidRPr="00975656" w:rsidRDefault="00FE6010" w:rsidP="00424637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  <w:r w:rsidRPr="009756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5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Пустыня </w:t>
            </w:r>
            <w:r w:rsidRPr="00975656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о</w:t>
            </w:r>
            <w:r w:rsidRPr="00975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днообразия</w:t>
            </w:r>
            <w:proofErr w:type="gramStart"/>
            <w:r w:rsidRPr="00975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proofErr w:type="gramEnd"/>
            <w:r w:rsidR="00424637">
              <w:rPr>
                <w:rFonts w:ascii="Times New Roman" w:hAnsi="Times New Roman" w:cs="Times New Roman"/>
                <w:sz w:val="28"/>
                <w:szCs w:val="28"/>
              </w:rPr>
              <w:t xml:space="preserve"> Мы пришли в пустыню Однообразия, у них каждый день </w:t>
            </w:r>
            <w:r w:rsidRPr="00975656">
              <w:rPr>
                <w:rFonts w:ascii="Times New Roman" w:hAnsi="Times New Roman" w:cs="Times New Roman"/>
                <w:sz w:val="28"/>
                <w:szCs w:val="28"/>
              </w:rPr>
              <w:t xml:space="preserve"> происходи</w:t>
            </w:r>
            <w:r w:rsidR="00424637">
              <w:rPr>
                <w:rFonts w:ascii="Times New Roman" w:hAnsi="Times New Roman" w:cs="Times New Roman"/>
                <w:sz w:val="28"/>
                <w:szCs w:val="28"/>
              </w:rPr>
              <w:t>т одно и то же. Но сегодня у них большой праздник, ведь приехали мы –  гости. Они очень хотят поиграть с вами в</w:t>
            </w:r>
            <w:r w:rsidRPr="00975656">
              <w:rPr>
                <w:rFonts w:ascii="Times New Roman" w:hAnsi="Times New Roman" w:cs="Times New Roman"/>
                <w:sz w:val="28"/>
                <w:szCs w:val="28"/>
              </w:rPr>
              <w:t xml:space="preserve"> любимую игру. Она называется «Изобрази». Нам нужен один доброволец. Мы скажем ему название животного, а он постарается без помощи слов изобразить его, ваша задача отгадать, что это за животное». </w:t>
            </w:r>
            <w:r w:rsidR="00424637">
              <w:rPr>
                <w:rFonts w:ascii="Times New Roman" w:hAnsi="Times New Roman" w:cs="Times New Roman"/>
                <w:sz w:val="28"/>
                <w:szCs w:val="28"/>
              </w:rPr>
              <w:t xml:space="preserve">Дети показывают </w:t>
            </w:r>
            <w:r w:rsidRPr="00975656">
              <w:rPr>
                <w:rFonts w:ascii="Times New Roman" w:hAnsi="Times New Roman" w:cs="Times New Roman"/>
                <w:sz w:val="28"/>
                <w:szCs w:val="28"/>
              </w:rPr>
              <w:t>3 животных (слон, змея, зебра)</w:t>
            </w:r>
            <w:proofErr w:type="gramStart"/>
            <w:r w:rsidRPr="009756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756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4637">
              <w:rPr>
                <w:rFonts w:ascii="Times New Roman" w:hAnsi="Times New Roman" w:cs="Times New Roman"/>
                <w:sz w:val="28"/>
                <w:szCs w:val="28"/>
              </w:rPr>
              <w:t xml:space="preserve"> Ребята нам </w:t>
            </w:r>
            <w:r w:rsidR="00FC2A04" w:rsidRPr="00975656">
              <w:rPr>
                <w:rFonts w:ascii="Times New Roman" w:hAnsi="Times New Roman" w:cs="Times New Roman"/>
                <w:sz w:val="28"/>
                <w:szCs w:val="28"/>
              </w:rPr>
              <w:t xml:space="preserve"> уже надо идти дальше.</w:t>
            </w:r>
          </w:p>
        </w:tc>
        <w:tc>
          <w:tcPr>
            <w:tcW w:w="1559" w:type="dxa"/>
          </w:tcPr>
          <w:p w:rsidR="00140F57" w:rsidRPr="00975656" w:rsidRDefault="00140F57" w:rsidP="00B558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914" w:rsidRPr="00975656" w:rsidRDefault="00697914" w:rsidP="008A54CA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  <w:p w:rsidR="008A54CA" w:rsidRPr="00975656" w:rsidRDefault="008A54CA" w:rsidP="00FE60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010" w:rsidRPr="00975656" w:rsidRDefault="00FE6010" w:rsidP="008A54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010" w:rsidRPr="00975656" w:rsidRDefault="00FE6010" w:rsidP="008A54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010" w:rsidRPr="00975656" w:rsidRDefault="00FE6010" w:rsidP="008A54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010" w:rsidRPr="00975656" w:rsidRDefault="00FE6010" w:rsidP="008A54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61E" w:rsidRPr="00975656" w:rsidRDefault="0055661E" w:rsidP="008A54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5656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  <w:p w:rsidR="008A54CA" w:rsidRPr="00975656" w:rsidRDefault="008A54CA" w:rsidP="008A54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4CA" w:rsidRPr="00975656" w:rsidRDefault="008A54CA" w:rsidP="008A54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9FB" w:rsidRPr="00975656" w:rsidRDefault="008F59FB" w:rsidP="008A54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9FB" w:rsidRPr="00975656" w:rsidRDefault="008F59FB" w:rsidP="008A54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656">
              <w:rPr>
                <w:rFonts w:ascii="Times New Roman" w:hAnsi="Times New Roman" w:cs="Times New Roman"/>
                <w:sz w:val="28"/>
                <w:szCs w:val="28"/>
              </w:rPr>
              <w:t>ХЭР</w:t>
            </w:r>
          </w:p>
          <w:p w:rsidR="008A54CA" w:rsidRPr="00975656" w:rsidRDefault="008A54CA" w:rsidP="008A54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4CA" w:rsidRPr="00975656" w:rsidRDefault="008A54CA" w:rsidP="008A54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4CA" w:rsidRPr="00975656" w:rsidRDefault="008A54CA" w:rsidP="008A54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4CA" w:rsidRPr="00975656" w:rsidRDefault="008A54CA" w:rsidP="008A54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4CA" w:rsidRPr="00975656" w:rsidRDefault="008A54CA" w:rsidP="005566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913" w:rsidRPr="00975656" w:rsidRDefault="00462913" w:rsidP="008A54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913" w:rsidRPr="00975656" w:rsidRDefault="00462913" w:rsidP="008A54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913" w:rsidRPr="00975656" w:rsidRDefault="00462913" w:rsidP="008A54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913" w:rsidRPr="00975656" w:rsidRDefault="00462913" w:rsidP="008A54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913" w:rsidRPr="00975656" w:rsidRDefault="00462913" w:rsidP="008A54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913" w:rsidRPr="00975656" w:rsidRDefault="00462913" w:rsidP="008A54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913" w:rsidRPr="00975656" w:rsidRDefault="00462913" w:rsidP="008A54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913" w:rsidRPr="00975656" w:rsidRDefault="00462913" w:rsidP="008A54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913" w:rsidRPr="00975656" w:rsidRDefault="00462913" w:rsidP="008A54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913" w:rsidRPr="00975656" w:rsidRDefault="00462913" w:rsidP="008A54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913" w:rsidRPr="00975656" w:rsidRDefault="00462913" w:rsidP="008A54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913" w:rsidRPr="00975656" w:rsidRDefault="00462913" w:rsidP="008A54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913" w:rsidRPr="00975656" w:rsidRDefault="00462913" w:rsidP="008A54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913" w:rsidRPr="00975656" w:rsidRDefault="00FE6010" w:rsidP="008A54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656">
              <w:rPr>
                <w:rFonts w:ascii="Times New Roman" w:hAnsi="Times New Roman" w:cs="Times New Roman"/>
                <w:sz w:val="28"/>
                <w:szCs w:val="28"/>
              </w:rPr>
              <w:t>РР</w:t>
            </w:r>
          </w:p>
          <w:p w:rsidR="00FE6010" w:rsidRPr="00975656" w:rsidRDefault="00FE6010" w:rsidP="008A54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5656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  <w:p w:rsidR="00462913" w:rsidRPr="00975656" w:rsidRDefault="00462913" w:rsidP="008A54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913" w:rsidRPr="00975656" w:rsidRDefault="00462913" w:rsidP="008A54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913" w:rsidRPr="00975656" w:rsidRDefault="00462913" w:rsidP="008A54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913" w:rsidRPr="00975656" w:rsidRDefault="00462913" w:rsidP="008A54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913" w:rsidRPr="00975656" w:rsidRDefault="00462913" w:rsidP="008A54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913" w:rsidRPr="00975656" w:rsidRDefault="00462913" w:rsidP="008A54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913" w:rsidRPr="00975656" w:rsidRDefault="00462913" w:rsidP="008A54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913" w:rsidRPr="00975656" w:rsidRDefault="00462913" w:rsidP="008A54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913" w:rsidRPr="00975656" w:rsidRDefault="00462913" w:rsidP="008A54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913" w:rsidRPr="00975656" w:rsidRDefault="00462913" w:rsidP="008A54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913" w:rsidRPr="00975656" w:rsidRDefault="0055661E" w:rsidP="00425B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565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462913" w:rsidRPr="00975656" w:rsidRDefault="00462913" w:rsidP="008A54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913" w:rsidRPr="00975656" w:rsidRDefault="00462913" w:rsidP="008A54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913" w:rsidRPr="00975656" w:rsidRDefault="00462913" w:rsidP="008A54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913" w:rsidRPr="00975656" w:rsidRDefault="00462913" w:rsidP="008A54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913" w:rsidRPr="00975656" w:rsidRDefault="00462913" w:rsidP="008A54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913" w:rsidRPr="00975656" w:rsidRDefault="00462913" w:rsidP="008A54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913" w:rsidRPr="00975656" w:rsidRDefault="00462913" w:rsidP="008A54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913" w:rsidRPr="00975656" w:rsidRDefault="00462913" w:rsidP="008A54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913" w:rsidRPr="00975656" w:rsidRDefault="0055661E" w:rsidP="008A54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5656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  <w:p w:rsidR="0055661E" w:rsidRPr="00975656" w:rsidRDefault="0055661E" w:rsidP="008A54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61E" w:rsidRPr="00975656" w:rsidRDefault="0055661E" w:rsidP="008A54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61E" w:rsidRPr="00975656" w:rsidRDefault="0055661E" w:rsidP="008A54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61E" w:rsidRPr="00975656" w:rsidRDefault="0055661E" w:rsidP="008A54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61E" w:rsidRPr="00975656" w:rsidRDefault="0055661E" w:rsidP="008A54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61E" w:rsidRPr="00975656" w:rsidRDefault="00FE6010" w:rsidP="005566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565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462913" w:rsidRPr="00975656" w:rsidRDefault="00462913" w:rsidP="008A54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913" w:rsidRPr="00975656" w:rsidRDefault="00462913" w:rsidP="008A54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913" w:rsidRPr="00975656" w:rsidRDefault="00462913" w:rsidP="008A54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4CA" w:rsidRPr="00975656" w:rsidRDefault="008A54CA" w:rsidP="008A54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4CA" w:rsidRPr="00975656" w:rsidRDefault="008A54CA" w:rsidP="008A54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4CA" w:rsidRPr="00975656" w:rsidRDefault="008F59FB" w:rsidP="009F71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5656">
              <w:rPr>
                <w:rFonts w:ascii="Times New Roman" w:hAnsi="Times New Roman" w:cs="Times New Roman"/>
                <w:sz w:val="28"/>
                <w:szCs w:val="28"/>
              </w:rPr>
              <w:t>ФР</w:t>
            </w:r>
            <w:proofErr w:type="gramEnd"/>
          </w:p>
          <w:p w:rsidR="004A6A00" w:rsidRPr="00975656" w:rsidRDefault="004A6A00" w:rsidP="008A54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A00" w:rsidRPr="00975656" w:rsidRDefault="004A6A00" w:rsidP="008A54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A00" w:rsidRPr="00975656" w:rsidRDefault="004A6A00" w:rsidP="008A54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A00" w:rsidRPr="00975656" w:rsidRDefault="004A6A00" w:rsidP="008A54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A00" w:rsidRPr="00975656" w:rsidRDefault="004A6A00" w:rsidP="008A54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A00" w:rsidRPr="00975656" w:rsidRDefault="004A6A00" w:rsidP="008A54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A00" w:rsidRPr="00975656" w:rsidRDefault="009F71A2" w:rsidP="008A54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  <w:p w:rsidR="004A6A00" w:rsidRPr="00975656" w:rsidRDefault="004A6A00" w:rsidP="008A54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A00" w:rsidRPr="00975656" w:rsidRDefault="004A6A00" w:rsidP="008A54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A00" w:rsidRPr="00975656" w:rsidRDefault="004A6A00" w:rsidP="008A54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A00" w:rsidRPr="00975656" w:rsidRDefault="004A6A00" w:rsidP="008A54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A00" w:rsidRPr="00975656" w:rsidRDefault="004A6A00" w:rsidP="008A54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A00" w:rsidRPr="00975656" w:rsidRDefault="004A6A00" w:rsidP="008A54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A00" w:rsidRPr="00975656" w:rsidRDefault="004A6A00" w:rsidP="008A54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A00" w:rsidRPr="00975656" w:rsidRDefault="004A6A00" w:rsidP="008A54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A00" w:rsidRPr="00975656" w:rsidRDefault="004A6A00" w:rsidP="008A54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A00" w:rsidRPr="00975656" w:rsidRDefault="004A6A00" w:rsidP="008A54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A00" w:rsidRPr="00975656" w:rsidRDefault="004A6A00" w:rsidP="008A54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A00" w:rsidRPr="00975656" w:rsidRDefault="004A6A00" w:rsidP="008A54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A00" w:rsidRPr="00975656" w:rsidRDefault="004A6A00" w:rsidP="008A54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A00" w:rsidRPr="00975656" w:rsidRDefault="004A6A00" w:rsidP="008A54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A00" w:rsidRPr="00975656" w:rsidRDefault="004A6A00" w:rsidP="008A54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A00" w:rsidRPr="00975656" w:rsidRDefault="004A6A00" w:rsidP="008A54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A00" w:rsidRPr="00975656" w:rsidRDefault="004A6A00" w:rsidP="008A54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A00" w:rsidRPr="00975656" w:rsidRDefault="004A6A00" w:rsidP="008A54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A00" w:rsidRPr="00975656" w:rsidRDefault="004A6A00" w:rsidP="008A54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A00" w:rsidRPr="00975656" w:rsidRDefault="004A6A00" w:rsidP="008A54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A00" w:rsidRPr="00975656" w:rsidRDefault="004A6A00" w:rsidP="008A54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A00" w:rsidRPr="00975656" w:rsidRDefault="004A6A00" w:rsidP="008A54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A00" w:rsidRPr="00975656" w:rsidRDefault="004A6A00" w:rsidP="008A54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A00" w:rsidRPr="00975656" w:rsidRDefault="004A6A00" w:rsidP="008A54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A00" w:rsidRPr="00975656" w:rsidRDefault="004A6A00" w:rsidP="008A54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A00" w:rsidRPr="00975656" w:rsidRDefault="004A6A00" w:rsidP="008A54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A00" w:rsidRPr="00975656" w:rsidRDefault="004A6A00" w:rsidP="008A54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A00" w:rsidRPr="00975656" w:rsidRDefault="004A6A00" w:rsidP="008A54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A00" w:rsidRPr="00975656" w:rsidRDefault="004A6A00" w:rsidP="008A54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A00" w:rsidRPr="00975656" w:rsidRDefault="004A6A00" w:rsidP="008A54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A00" w:rsidRPr="00975656" w:rsidRDefault="004A6A00" w:rsidP="008A54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A00" w:rsidRPr="00975656" w:rsidRDefault="004A6A00" w:rsidP="008A54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A00" w:rsidRPr="00975656" w:rsidRDefault="004A6A00" w:rsidP="008A54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A00" w:rsidRPr="00975656" w:rsidRDefault="004A6A00" w:rsidP="008A54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A00" w:rsidRPr="00975656" w:rsidRDefault="004A6A00" w:rsidP="008A54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A00" w:rsidRPr="00975656" w:rsidRDefault="004A6A00" w:rsidP="008A54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A00" w:rsidRPr="00975656" w:rsidRDefault="004A6A00" w:rsidP="008A54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A00" w:rsidRPr="00975656" w:rsidRDefault="004A6A00" w:rsidP="008A54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A00" w:rsidRPr="00975656" w:rsidRDefault="004A6A00" w:rsidP="008A54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A00" w:rsidRPr="00975656" w:rsidRDefault="004A6A00" w:rsidP="009756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4CA" w:rsidRPr="00975656" w:rsidRDefault="008A54CA" w:rsidP="009756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E6010" w:rsidRPr="00975656" w:rsidRDefault="00FE6010" w:rsidP="00B558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010" w:rsidRPr="00975656" w:rsidRDefault="00FE6010" w:rsidP="00B558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4CA" w:rsidRPr="00975656" w:rsidRDefault="008A54CA" w:rsidP="00B558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56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40F57" w:rsidRPr="00975656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="00697914" w:rsidRPr="00975656">
              <w:rPr>
                <w:rFonts w:ascii="Times New Roman" w:hAnsi="Times New Roman" w:cs="Times New Roman"/>
                <w:sz w:val="28"/>
                <w:szCs w:val="28"/>
              </w:rPr>
              <w:t>груп</w:t>
            </w:r>
            <w:proofErr w:type="spellEnd"/>
          </w:p>
          <w:p w:rsidR="00697914" w:rsidRPr="00975656" w:rsidRDefault="00697914" w:rsidP="00B5587B">
            <w:pPr>
              <w:spacing w:after="0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 w:rsidRPr="00975656">
              <w:rPr>
                <w:rFonts w:ascii="Times New Roman" w:hAnsi="Times New Roman" w:cs="Times New Roman"/>
                <w:sz w:val="28"/>
                <w:szCs w:val="28"/>
              </w:rPr>
              <w:t>повая</w:t>
            </w:r>
            <w:proofErr w:type="spellEnd"/>
          </w:p>
        </w:tc>
        <w:tc>
          <w:tcPr>
            <w:tcW w:w="1843" w:type="dxa"/>
          </w:tcPr>
          <w:p w:rsidR="00FE6010" w:rsidRPr="00975656" w:rsidRDefault="00FE6010" w:rsidP="00140F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010" w:rsidRPr="00975656" w:rsidRDefault="00FE6010" w:rsidP="00140F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913" w:rsidRPr="00975656" w:rsidRDefault="00FE6010" w:rsidP="00140F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565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75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артинка близнецов.</w:t>
            </w:r>
          </w:p>
          <w:p w:rsidR="00462913" w:rsidRPr="00975656" w:rsidRDefault="00462913" w:rsidP="00140F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913" w:rsidRPr="00975656" w:rsidRDefault="00462913" w:rsidP="00140F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913" w:rsidRPr="00975656" w:rsidRDefault="00462913" w:rsidP="00140F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010" w:rsidRPr="00975656" w:rsidRDefault="00FE6010" w:rsidP="00FE6010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65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756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артинки «Найди отличия, </w:t>
            </w:r>
            <w:r w:rsidRPr="0097565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близнецы»</w:t>
            </w:r>
          </w:p>
          <w:p w:rsidR="00FE6010" w:rsidRPr="00975656" w:rsidRDefault="00FE6010" w:rsidP="00FE6010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656">
              <w:rPr>
                <w:rFonts w:ascii="Times New Roman" w:hAnsi="Times New Roman" w:cs="Times New Roman"/>
                <w:bCs/>
                <w:sz w:val="28"/>
                <w:szCs w:val="28"/>
              </w:rPr>
              <w:t>Карандаши простые</w:t>
            </w:r>
          </w:p>
          <w:p w:rsidR="00FE6010" w:rsidRPr="00975656" w:rsidRDefault="00FE6010" w:rsidP="00FE6010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65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75656">
              <w:rPr>
                <w:rFonts w:ascii="Times New Roman" w:hAnsi="Times New Roman" w:cs="Times New Roman"/>
                <w:bCs/>
                <w:sz w:val="28"/>
                <w:szCs w:val="28"/>
              </w:rPr>
              <w:t>артинки «Маша и Даша»</w:t>
            </w:r>
          </w:p>
          <w:p w:rsidR="00FE6010" w:rsidRPr="00975656" w:rsidRDefault="00FE6010" w:rsidP="00FE6010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656">
              <w:rPr>
                <w:rFonts w:ascii="Times New Roman" w:hAnsi="Times New Roman" w:cs="Times New Roman"/>
                <w:bCs/>
                <w:sz w:val="28"/>
                <w:szCs w:val="28"/>
              </w:rPr>
              <w:t>Карандаши цветные.</w:t>
            </w:r>
          </w:p>
          <w:p w:rsidR="00FE6010" w:rsidRPr="00975656" w:rsidRDefault="00FE6010" w:rsidP="00FE60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5656">
              <w:rPr>
                <w:rFonts w:ascii="Times New Roman" w:hAnsi="Times New Roman" w:cs="Times New Roman"/>
                <w:bCs/>
                <w:sz w:val="28"/>
                <w:szCs w:val="28"/>
              </w:rPr>
              <w:t>Карта-подсказка</w:t>
            </w:r>
          </w:p>
          <w:p w:rsidR="00462913" w:rsidRPr="00975656" w:rsidRDefault="00FE6010" w:rsidP="00140F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5656">
              <w:rPr>
                <w:rFonts w:ascii="Times New Roman" w:hAnsi="Times New Roman" w:cs="Times New Roman"/>
                <w:sz w:val="28"/>
                <w:szCs w:val="28"/>
              </w:rPr>
              <w:t>Пропасть с мостом</w:t>
            </w:r>
          </w:p>
          <w:p w:rsidR="00462913" w:rsidRPr="00975656" w:rsidRDefault="00462913" w:rsidP="00140F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913" w:rsidRPr="00975656" w:rsidRDefault="00462913" w:rsidP="00140F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913" w:rsidRPr="00975656" w:rsidRDefault="00462913" w:rsidP="00140F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913" w:rsidRPr="00975656" w:rsidRDefault="00462913" w:rsidP="00140F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913" w:rsidRPr="00975656" w:rsidRDefault="00462913" w:rsidP="00140F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913" w:rsidRPr="00975656" w:rsidRDefault="00462913" w:rsidP="00140F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913" w:rsidRPr="00975656" w:rsidRDefault="00462913" w:rsidP="00140F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913" w:rsidRPr="00975656" w:rsidRDefault="00462913" w:rsidP="00462913">
            <w:pPr>
              <w:tabs>
                <w:tab w:val="left" w:pos="110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D7A" w:rsidRPr="00975656" w:rsidRDefault="00FE6010" w:rsidP="00462913">
            <w:pPr>
              <w:tabs>
                <w:tab w:val="left" w:pos="110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5656">
              <w:rPr>
                <w:rFonts w:ascii="Times New Roman" w:hAnsi="Times New Roman" w:cs="Times New Roman"/>
                <w:sz w:val="28"/>
                <w:szCs w:val="28"/>
              </w:rPr>
              <w:t>Мультимедийная</w:t>
            </w:r>
            <w:proofErr w:type="spellEnd"/>
            <w:r w:rsidRPr="00975656">
              <w:rPr>
                <w:rFonts w:ascii="Times New Roman" w:hAnsi="Times New Roman" w:cs="Times New Roman"/>
                <w:sz w:val="28"/>
                <w:szCs w:val="28"/>
              </w:rPr>
              <w:t xml:space="preserve"> доска, ноутбук</w:t>
            </w:r>
          </w:p>
          <w:p w:rsidR="001A5D7A" w:rsidRPr="00975656" w:rsidRDefault="001A5D7A" w:rsidP="00462913">
            <w:pPr>
              <w:tabs>
                <w:tab w:val="left" w:pos="110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D7A" w:rsidRPr="00975656" w:rsidRDefault="001A5D7A" w:rsidP="00462913">
            <w:pPr>
              <w:tabs>
                <w:tab w:val="left" w:pos="110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913" w:rsidRPr="00975656" w:rsidRDefault="00462913" w:rsidP="00462913">
            <w:pPr>
              <w:tabs>
                <w:tab w:val="left" w:pos="110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913" w:rsidRPr="00975656" w:rsidRDefault="00462913" w:rsidP="00462913">
            <w:pPr>
              <w:tabs>
                <w:tab w:val="left" w:pos="110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913" w:rsidRPr="00975656" w:rsidRDefault="00462913" w:rsidP="00462913">
            <w:pPr>
              <w:tabs>
                <w:tab w:val="left" w:pos="110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1A2" w:rsidRPr="00975656" w:rsidRDefault="009F71A2" w:rsidP="00462913">
            <w:pPr>
              <w:tabs>
                <w:tab w:val="left" w:pos="110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010" w:rsidRPr="00975656" w:rsidRDefault="00FE6010" w:rsidP="00462913">
            <w:pPr>
              <w:tabs>
                <w:tab w:val="left" w:pos="110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5656">
              <w:rPr>
                <w:rFonts w:ascii="Times New Roman" w:hAnsi="Times New Roman" w:cs="Times New Roman"/>
                <w:sz w:val="28"/>
                <w:szCs w:val="28"/>
              </w:rPr>
              <w:t>Карта-подсказка</w:t>
            </w:r>
          </w:p>
          <w:p w:rsidR="00232B1B" w:rsidRPr="00975656" w:rsidRDefault="00232B1B" w:rsidP="00462913">
            <w:pPr>
              <w:tabs>
                <w:tab w:val="left" w:pos="110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B1B" w:rsidRPr="00975656" w:rsidRDefault="00232B1B" w:rsidP="00462913">
            <w:pPr>
              <w:tabs>
                <w:tab w:val="left" w:pos="110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B1B" w:rsidRPr="00975656" w:rsidRDefault="00232B1B" w:rsidP="00462913">
            <w:pPr>
              <w:tabs>
                <w:tab w:val="left" w:pos="110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B1B" w:rsidRPr="00975656" w:rsidRDefault="00232B1B" w:rsidP="00462913">
            <w:pPr>
              <w:tabs>
                <w:tab w:val="left" w:pos="110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B1B" w:rsidRPr="00975656" w:rsidRDefault="00232B1B" w:rsidP="00462913">
            <w:pPr>
              <w:tabs>
                <w:tab w:val="left" w:pos="110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B1B" w:rsidRPr="00975656" w:rsidRDefault="00232B1B" w:rsidP="00462913">
            <w:pPr>
              <w:tabs>
                <w:tab w:val="left" w:pos="110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B1B" w:rsidRPr="00975656" w:rsidRDefault="00232B1B" w:rsidP="00462913">
            <w:pPr>
              <w:tabs>
                <w:tab w:val="left" w:pos="110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B1B" w:rsidRPr="00975656" w:rsidRDefault="00232B1B" w:rsidP="00462913">
            <w:pPr>
              <w:tabs>
                <w:tab w:val="left" w:pos="110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B1B" w:rsidRPr="00975656" w:rsidRDefault="00232B1B" w:rsidP="00462913">
            <w:pPr>
              <w:tabs>
                <w:tab w:val="left" w:pos="110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5656">
              <w:rPr>
                <w:rFonts w:ascii="Times New Roman" w:hAnsi="Times New Roman" w:cs="Times New Roman"/>
                <w:sz w:val="28"/>
                <w:szCs w:val="28"/>
              </w:rPr>
              <w:t>Схема движения</w:t>
            </w:r>
          </w:p>
          <w:p w:rsidR="00232B1B" w:rsidRPr="00975656" w:rsidRDefault="00232B1B" w:rsidP="00462913">
            <w:pPr>
              <w:tabs>
                <w:tab w:val="left" w:pos="110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5656">
              <w:rPr>
                <w:rFonts w:ascii="Times New Roman" w:hAnsi="Times New Roman" w:cs="Times New Roman"/>
                <w:sz w:val="28"/>
                <w:szCs w:val="28"/>
              </w:rPr>
              <w:t>Стул, стол</w:t>
            </w:r>
          </w:p>
          <w:p w:rsidR="00232B1B" w:rsidRPr="00975656" w:rsidRDefault="00232B1B" w:rsidP="00462913">
            <w:pPr>
              <w:tabs>
                <w:tab w:val="left" w:pos="110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B1B" w:rsidRPr="00975656" w:rsidRDefault="00232B1B" w:rsidP="00462913">
            <w:pPr>
              <w:tabs>
                <w:tab w:val="left" w:pos="110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5656">
              <w:rPr>
                <w:rFonts w:ascii="Times New Roman" w:hAnsi="Times New Roman" w:cs="Times New Roman"/>
                <w:sz w:val="28"/>
                <w:szCs w:val="28"/>
              </w:rPr>
              <w:t>Сердце дружбы</w:t>
            </w:r>
          </w:p>
          <w:p w:rsidR="00232B1B" w:rsidRPr="00975656" w:rsidRDefault="00232B1B" w:rsidP="00462913">
            <w:pPr>
              <w:tabs>
                <w:tab w:val="left" w:pos="110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B1B" w:rsidRPr="00975656" w:rsidRDefault="00232B1B" w:rsidP="00462913">
            <w:pPr>
              <w:tabs>
                <w:tab w:val="left" w:pos="110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16E" w:rsidRPr="00975656" w:rsidRDefault="009F71A2" w:rsidP="00462913">
            <w:pPr>
              <w:tabs>
                <w:tab w:val="left" w:pos="110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Чаши с горохом, фас</w:t>
            </w:r>
            <w:r w:rsidR="00232B1B" w:rsidRPr="00975656">
              <w:rPr>
                <w:rFonts w:ascii="Times New Roman" w:hAnsi="Times New Roman" w:cs="Times New Roman"/>
                <w:sz w:val="28"/>
                <w:szCs w:val="28"/>
              </w:rPr>
              <w:t>олью по количеству детей</w:t>
            </w:r>
          </w:p>
          <w:p w:rsidR="00C0016E" w:rsidRPr="00975656" w:rsidRDefault="00C0016E" w:rsidP="00462913">
            <w:pPr>
              <w:tabs>
                <w:tab w:val="left" w:pos="110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5656">
              <w:rPr>
                <w:rFonts w:ascii="Times New Roman" w:hAnsi="Times New Roman" w:cs="Times New Roman"/>
                <w:sz w:val="28"/>
                <w:szCs w:val="28"/>
              </w:rPr>
              <w:t>Цветок, листочки</w:t>
            </w:r>
          </w:p>
          <w:p w:rsidR="00ED140C" w:rsidRPr="00975656" w:rsidRDefault="00ED140C" w:rsidP="00462913">
            <w:pPr>
              <w:tabs>
                <w:tab w:val="left" w:pos="110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40C" w:rsidRPr="00975656" w:rsidRDefault="00ED140C" w:rsidP="00462913">
            <w:pPr>
              <w:tabs>
                <w:tab w:val="left" w:pos="110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40C" w:rsidRPr="00975656" w:rsidRDefault="00ED140C" w:rsidP="00462913">
            <w:pPr>
              <w:tabs>
                <w:tab w:val="left" w:pos="110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40C" w:rsidRPr="00975656" w:rsidRDefault="00ED140C" w:rsidP="00462913">
            <w:pPr>
              <w:tabs>
                <w:tab w:val="left" w:pos="110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40C" w:rsidRPr="00975656" w:rsidRDefault="00ED140C" w:rsidP="00462913">
            <w:pPr>
              <w:tabs>
                <w:tab w:val="left" w:pos="110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40C" w:rsidRPr="00975656" w:rsidRDefault="00ED140C" w:rsidP="00462913">
            <w:pPr>
              <w:tabs>
                <w:tab w:val="left" w:pos="110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5656"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  <w:p w:rsidR="00ED140C" w:rsidRPr="00975656" w:rsidRDefault="00ED140C" w:rsidP="00462913">
            <w:pPr>
              <w:tabs>
                <w:tab w:val="left" w:pos="110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5656">
              <w:rPr>
                <w:rFonts w:ascii="Times New Roman" w:hAnsi="Times New Roman" w:cs="Times New Roman"/>
                <w:sz w:val="28"/>
                <w:szCs w:val="28"/>
              </w:rPr>
              <w:t>Мультимедия</w:t>
            </w:r>
            <w:proofErr w:type="spellEnd"/>
            <w:r w:rsidRPr="009756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1D3C" w:rsidRPr="00975656" w:rsidRDefault="00E51D3C" w:rsidP="00462913">
            <w:pPr>
              <w:tabs>
                <w:tab w:val="left" w:pos="110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D3C" w:rsidRPr="00975656" w:rsidRDefault="00E51D3C" w:rsidP="00462913">
            <w:pPr>
              <w:tabs>
                <w:tab w:val="left" w:pos="110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D3C" w:rsidRPr="00975656" w:rsidRDefault="00E51D3C" w:rsidP="00462913">
            <w:pPr>
              <w:tabs>
                <w:tab w:val="left" w:pos="110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D3C" w:rsidRPr="00975656" w:rsidRDefault="00E51D3C" w:rsidP="00462913">
            <w:pPr>
              <w:tabs>
                <w:tab w:val="left" w:pos="110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4AC" w:rsidRPr="00975656" w:rsidRDefault="009A54AC" w:rsidP="00462913">
            <w:pPr>
              <w:tabs>
                <w:tab w:val="left" w:pos="110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4AC" w:rsidRPr="00975656" w:rsidRDefault="009A54AC" w:rsidP="00462913">
            <w:pPr>
              <w:tabs>
                <w:tab w:val="left" w:pos="110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4AC" w:rsidRPr="00975656" w:rsidRDefault="009A54AC" w:rsidP="00462913">
            <w:pPr>
              <w:tabs>
                <w:tab w:val="left" w:pos="110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4AC" w:rsidRPr="00975656" w:rsidRDefault="009A54AC" w:rsidP="00462913">
            <w:pPr>
              <w:tabs>
                <w:tab w:val="left" w:pos="110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5656">
              <w:rPr>
                <w:rFonts w:ascii="Times New Roman" w:hAnsi="Times New Roman" w:cs="Times New Roman"/>
                <w:sz w:val="28"/>
                <w:szCs w:val="28"/>
              </w:rPr>
              <w:t>Карта-подсказка</w:t>
            </w:r>
          </w:p>
          <w:p w:rsidR="00E51D3C" w:rsidRPr="00975656" w:rsidRDefault="00E51D3C" w:rsidP="00462913">
            <w:pPr>
              <w:tabs>
                <w:tab w:val="left" w:pos="110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D3C" w:rsidRPr="00975656" w:rsidRDefault="00E51D3C" w:rsidP="00462913">
            <w:pPr>
              <w:tabs>
                <w:tab w:val="left" w:pos="110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4AC" w:rsidRPr="00975656" w:rsidRDefault="009A54AC" w:rsidP="00462913">
            <w:pPr>
              <w:tabs>
                <w:tab w:val="left" w:pos="110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4AC" w:rsidRPr="00975656" w:rsidRDefault="009A54AC" w:rsidP="00462913">
            <w:pPr>
              <w:tabs>
                <w:tab w:val="left" w:pos="110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4AC" w:rsidRPr="00975656" w:rsidRDefault="009A54AC" w:rsidP="00462913">
            <w:pPr>
              <w:tabs>
                <w:tab w:val="left" w:pos="110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4AC" w:rsidRPr="00975656" w:rsidRDefault="009A54AC" w:rsidP="00462913">
            <w:pPr>
              <w:tabs>
                <w:tab w:val="left" w:pos="110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4AC" w:rsidRPr="00975656" w:rsidRDefault="009A54AC" w:rsidP="00462913">
            <w:pPr>
              <w:tabs>
                <w:tab w:val="left" w:pos="110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4AC" w:rsidRPr="00975656" w:rsidRDefault="009A54AC" w:rsidP="00462913">
            <w:pPr>
              <w:tabs>
                <w:tab w:val="left" w:pos="110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A00" w:rsidRPr="00975656" w:rsidRDefault="004A6A00" w:rsidP="00462913">
            <w:pPr>
              <w:tabs>
                <w:tab w:val="left" w:pos="110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A00" w:rsidRPr="00975656" w:rsidRDefault="004A6A00" w:rsidP="00462913">
            <w:pPr>
              <w:tabs>
                <w:tab w:val="left" w:pos="110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A00" w:rsidRPr="00975656" w:rsidRDefault="004A6A00" w:rsidP="00462913">
            <w:pPr>
              <w:tabs>
                <w:tab w:val="left" w:pos="110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A00" w:rsidRPr="00975656" w:rsidRDefault="004A6A00" w:rsidP="00462913">
            <w:pPr>
              <w:tabs>
                <w:tab w:val="left" w:pos="110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A00" w:rsidRPr="00975656" w:rsidRDefault="004A6A00" w:rsidP="00462913">
            <w:pPr>
              <w:tabs>
                <w:tab w:val="left" w:pos="110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A00" w:rsidRDefault="004A6A00" w:rsidP="00462913">
            <w:pPr>
              <w:tabs>
                <w:tab w:val="left" w:pos="110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04F" w:rsidRDefault="00C1704F" w:rsidP="00462913">
            <w:pPr>
              <w:tabs>
                <w:tab w:val="left" w:pos="110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04F" w:rsidRDefault="00C1704F" w:rsidP="00462913">
            <w:pPr>
              <w:tabs>
                <w:tab w:val="left" w:pos="110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04F" w:rsidRDefault="00C1704F" w:rsidP="00462913">
            <w:pPr>
              <w:tabs>
                <w:tab w:val="left" w:pos="110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04F" w:rsidRDefault="00C1704F" w:rsidP="00462913">
            <w:pPr>
              <w:tabs>
                <w:tab w:val="left" w:pos="110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04F" w:rsidRDefault="00C1704F" w:rsidP="00462913">
            <w:pPr>
              <w:tabs>
                <w:tab w:val="left" w:pos="110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04F" w:rsidRDefault="00C1704F" w:rsidP="00462913">
            <w:pPr>
              <w:tabs>
                <w:tab w:val="left" w:pos="110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Карандаши простые</w:t>
            </w:r>
          </w:p>
          <w:p w:rsidR="00C1704F" w:rsidRDefault="00C1704F" w:rsidP="00462913">
            <w:pPr>
              <w:tabs>
                <w:tab w:val="left" w:pos="110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Листы в клетку</w:t>
            </w:r>
          </w:p>
          <w:p w:rsidR="00C1704F" w:rsidRDefault="00C1704F" w:rsidP="00462913">
            <w:pPr>
              <w:tabs>
                <w:tab w:val="left" w:pos="110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04F" w:rsidRDefault="00C1704F" w:rsidP="00462913">
            <w:pPr>
              <w:tabs>
                <w:tab w:val="left" w:pos="110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04F" w:rsidRDefault="00C1704F" w:rsidP="00462913">
            <w:pPr>
              <w:tabs>
                <w:tab w:val="left" w:pos="110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Карта-подсказка</w:t>
            </w:r>
          </w:p>
          <w:p w:rsidR="00C1704F" w:rsidRDefault="00C1704F" w:rsidP="00462913">
            <w:pPr>
              <w:tabs>
                <w:tab w:val="left" w:pos="110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04F" w:rsidRPr="00975656" w:rsidRDefault="00C1704F" w:rsidP="00462913">
            <w:pPr>
              <w:tabs>
                <w:tab w:val="left" w:pos="110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A54AC" w:rsidRPr="00975656" w:rsidRDefault="00424637" w:rsidP="009A54AC">
            <w:pPr>
              <w:widowControl w:val="0"/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before="58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9A54AC" w:rsidRPr="00975656">
              <w:rPr>
                <w:rFonts w:ascii="Times New Roman" w:eastAsia="Times New Roman" w:hAnsi="Times New Roman" w:cs="Times New Roman"/>
                <w:sz w:val="28"/>
                <w:szCs w:val="28"/>
              </w:rPr>
              <w:t>тимулирование тв</w:t>
            </w:r>
            <w:r w:rsidR="009A54AC" w:rsidRPr="00975656">
              <w:rPr>
                <w:rFonts w:ascii="Times New Roman" w:hAnsi="Times New Roman" w:cs="Times New Roman"/>
                <w:sz w:val="28"/>
                <w:szCs w:val="28"/>
              </w:rPr>
              <w:t>орческой деятельности,</w:t>
            </w:r>
            <w:r w:rsidR="009A54AC" w:rsidRPr="009756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общей эрудиции детей, расширение их кругозора;</w:t>
            </w:r>
            <w:r w:rsidR="009A54AC" w:rsidRPr="009756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A54AC" w:rsidRPr="00975656" w:rsidRDefault="009A54AC" w:rsidP="009A54AC">
            <w:pPr>
              <w:widowControl w:val="0"/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before="58"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75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ь</w:t>
            </w:r>
            <w:proofErr w:type="spellEnd"/>
            <w:r w:rsidRPr="00975656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 xml:space="preserve"> </w:t>
            </w:r>
            <w:r w:rsidRPr="00975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активизация словаря вежливых слов</w:t>
            </w:r>
            <w:r w:rsidRPr="00975656">
              <w:rPr>
                <w:rFonts w:ascii="Times New Roman" w:hAnsi="Times New Roman" w:cs="Times New Roman"/>
                <w:sz w:val="28"/>
                <w:szCs w:val="28"/>
              </w:rPr>
              <w:t>, Сохранение психологического здоровья детей.</w:t>
            </w:r>
            <w:r w:rsidRPr="00975656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9A54AC" w:rsidRPr="00975656" w:rsidRDefault="009A54AC" w:rsidP="009A54AC">
            <w:pPr>
              <w:widowControl w:val="0"/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before="58"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75656">
              <w:rPr>
                <w:rFonts w:ascii="Times New Roman" w:hAnsi="Times New Roman" w:cs="Times New Roman"/>
                <w:sz w:val="28"/>
                <w:szCs w:val="28"/>
              </w:rPr>
              <w:t xml:space="preserve">- Развивающие: развивать образное, словесно-логическое мышление; внимание, слуховую память, умение ориентироваться в пространстве, мелкую моторику рук; развитие </w:t>
            </w:r>
            <w:r w:rsidRPr="009756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когнитивной сферы, невербальных навыков коммуникации,</w:t>
            </w:r>
            <w:r w:rsidRPr="00975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коммуникативных навыков;</w:t>
            </w:r>
            <w:proofErr w:type="gramEnd"/>
          </w:p>
          <w:p w:rsidR="00697914" w:rsidRPr="00975656" w:rsidRDefault="009A54AC" w:rsidP="009A54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756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Воспитательные: </w:t>
            </w:r>
            <w:r w:rsidRPr="00975656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Воспитывать дружелюбие</w:t>
            </w:r>
            <w:r w:rsidRPr="00975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любознательность, наблюдательность,  </w:t>
            </w:r>
            <w:proofErr w:type="spellStart"/>
            <w:r w:rsidRPr="009756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самостоятельност</w:t>
            </w:r>
            <w:proofErr w:type="spellEnd"/>
          </w:p>
        </w:tc>
        <w:tc>
          <w:tcPr>
            <w:tcW w:w="1276" w:type="dxa"/>
          </w:tcPr>
          <w:p w:rsidR="003C685F" w:rsidRPr="00975656" w:rsidRDefault="003C685F" w:rsidP="00B5587B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</w:tr>
    </w:tbl>
    <w:p w:rsidR="00697914" w:rsidRPr="00975656" w:rsidRDefault="00697914" w:rsidP="00697914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63"/>
        <w:gridCol w:w="1559"/>
        <w:gridCol w:w="1276"/>
        <w:gridCol w:w="1843"/>
        <w:gridCol w:w="1559"/>
        <w:gridCol w:w="1276"/>
      </w:tblGrid>
      <w:tr w:rsidR="00697914" w:rsidRPr="00975656" w:rsidTr="007748B7">
        <w:trPr>
          <w:trHeight w:val="798"/>
        </w:trPr>
        <w:tc>
          <w:tcPr>
            <w:tcW w:w="7763" w:type="dxa"/>
          </w:tcPr>
          <w:p w:rsidR="00D552E3" w:rsidRPr="00975656" w:rsidRDefault="00D552E3" w:rsidP="00D552E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756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Заключительная  часть </w:t>
            </w:r>
          </w:p>
          <w:p w:rsidR="00697914" w:rsidRPr="00975656" w:rsidRDefault="00697914" w:rsidP="00B5587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65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ННОД</w:t>
            </w:r>
          </w:p>
        </w:tc>
        <w:tc>
          <w:tcPr>
            <w:tcW w:w="1559" w:type="dxa"/>
          </w:tcPr>
          <w:p w:rsidR="00697914" w:rsidRPr="00975656" w:rsidRDefault="00697914" w:rsidP="00B5587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656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область, вид деятельно</w:t>
            </w:r>
            <w:r w:rsidRPr="0097565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сти</w:t>
            </w:r>
          </w:p>
          <w:p w:rsidR="00697914" w:rsidRPr="00975656" w:rsidRDefault="00697914" w:rsidP="00B5587B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975656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(п. 2.6; 2.7 ФГОС ДО)</w:t>
            </w:r>
          </w:p>
        </w:tc>
        <w:tc>
          <w:tcPr>
            <w:tcW w:w="1276" w:type="dxa"/>
          </w:tcPr>
          <w:p w:rsidR="00697914" w:rsidRPr="00975656" w:rsidRDefault="00697914" w:rsidP="00B5587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65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Формы реализации Программы </w:t>
            </w:r>
          </w:p>
          <w:p w:rsidR="00697914" w:rsidRPr="00975656" w:rsidRDefault="00697914" w:rsidP="00B5587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975656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lastRenderedPageBreak/>
              <w:t>(п. 2.11.2 ФГОС ДО)</w:t>
            </w:r>
          </w:p>
        </w:tc>
        <w:tc>
          <w:tcPr>
            <w:tcW w:w="1843" w:type="dxa"/>
          </w:tcPr>
          <w:p w:rsidR="00697914" w:rsidRPr="00975656" w:rsidRDefault="00697914" w:rsidP="00B5587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65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Средства реализации ООП</w:t>
            </w:r>
          </w:p>
          <w:p w:rsidR="00697914" w:rsidRPr="00975656" w:rsidRDefault="00697914" w:rsidP="00B5587B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975656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(п. 2.11.2 ФГОС ДО)</w:t>
            </w:r>
          </w:p>
        </w:tc>
        <w:tc>
          <w:tcPr>
            <w:tcW w:w="1559" w:type="dxa"/>
          </w:tcPr>
          <w:p w:rsidR="00697914" w:rsidRPr="00975656" w:rsidRDefault="00697914" w:rsidP="00B5587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656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</w:t>
            </w:r>
          </w:p>
          <w:p w:rsidR="00697914" w:rsidRPr="00975656" w:rsidRDefault="00697914" w:rsidP="00B5587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656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:rsidR="00697914" w:rsidRPr="00975656" w:rsidRDefault="00697914" w:rsidP="00B5587B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975656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(п. 2.6 ФГОС ДО)</w:t>
            </w:r>
          </w:p>
        </w:tc>
        <w:tc>
          <w:tcPr>
            <w:tcW w:w="1276" w:type="dxa"/>
          </w:tcPr>
          <w:p w:rsidR="00697914" w:rsidRPr="00975656" w:rsidRDefault="00697914" w:rsidP="00B5587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656">
              <w:rPr>
                <w:rFonts w:ascii="Times New Roman" w:hAnsi="Times New Roman" w:cs="Times New Roman"/>
                <w:b/>
                <w:sz w:val="28"/>
                <w:szCs w:val="28"/>
              </w:rPr>
              <w:t>Целевые</w:t>
            </w:r>
          </w:p>
          <w:p w:rsidR="00697914" w:rsidRPr="00975656" w:rsidRDefault="00697914" w:rsidP="00B5587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656"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ориентиры</w:t>
            </w:r>
          </w:p>
          <w:p w:rsidR="00697914" w:rsidRPr="00975656" w:rsidRDefault="00697914" w:rsidP="00B5587B">
            <w:pPr>
              <w:spacing w:after="0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975656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(п. 4.6 </w:t>
            </w:r>
            <w:r w:rsidRPr="00975656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lastRenderedPageBreak/>
              <w:t>ФГОС ДО)</w:t>
            </w:r>
          </w:p>
        </w:tc>
      </w:tr>
      <w:tr w:rsidR="00697914" w:rsidRPr="00975656" w:rsidTr="00424637">
        <w:trPr>
          <w:trHeight w:val="3047"/>
        </w:trPr>
        <w:tc>
          <w:tcPr>
            <w:tcW w:w="7763" w:type="dxa"/>
          </w:tcPr>
          <w:p w:rsidR="00975656" w:rsidRPr="00975656" w:rsidRDefault="0055661E" w:rsidP="00975656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65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 xml:space="preserve"> </w:t>
            </w:r>
            <w:r w:rsidR="00975656" w:rsidRPr="00975656">
              <w:rPr>
                <w:rFonts w:ascii="Times New Roman" w:hAnsi="Times New Roman" w:cs="Times New Roman"/>
                <w:sz w:val="28"/>
                <w:szCs w:val="28"/>
              </w:rPr>
              <w:t>Ребята под музыку бегут на станцию Финиш, где будет проходить подведение итогов и награждение команд.</w:t>
            </w:r>
          </w:p>
          <w:p w:rsidR="00975656" w:rsidRPr="00975656" w:rsidRDefault="00975656" w:rsidP="00975656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656">
              <w:rPr>
                <w:rFonts w:ascii="Times New Roman" w:hAnsi="Times New Roman" w:cs="Times New Roman"/>
                <w:sz w:val="28"/>
                <w:szCs w:val="28"/>
              </w:rPr>
              <w:t>Ребята вы сегодня были молодцы, справились со всеми сложными заданиями. А что было для вас самым интересным?</w:t>
            </w:r>
          </w:p>
          <w:p w:rsidR="00975656" w:rsidRPr="00975656" w:rsidRDefault="00975656" w:rsidP="00975656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656">
              <w:rPr>
                <w:rFonts w:ascii="Times New Roman" w:hAnsi="Times New Roman" w:cs="Times New Roman"/>
                <w:sz w:val="28"/>
                <w:szCs w:val="28"/>
              </w:rPr>
              <w:t>А что самым сложным?</w:t>
            </w:r>
          </w:p>
          <w:p w:rsidR="0055661E" w:rsidRPr="00424637" w:rsidRDefault="00975656" w:rsidP="00424637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656">
              <w:rPr>
                <w:rFonts w:ascii="Times New Roman" w:hAnsi="Times New Roman" w:cs="Times New Roman"/>
                <w:sz w:val="28"/>
                <w:szCs w:val="28"/>
              </w:rPr>
              <w:t>А теперь сюрприз, вам доктор Ум передал медали за работу</w:t>
            </w:r>
          </w:p>
        </w:tc>
        <w:tc>
          <w:tcPr>
            <w:tcW w:w="1559" w:type="dxa"/>
          </w:tcPr>
          <w:p w:rsidR="00975656" w:rsidRPr="00975656" w:rsidRDefault="00975656" w:rsidP="009756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5656">
              <w:rPr>
                <w:rFonts w:ascii="Times New Roman" w:hAnsi="Times New Roman" w:cs="Times New Roman"/>
                <w:sz w:val="28"/>
                <w:szCs w:val="28"/>
              </w:rPr>
              <w:t>ХЭР</w:t>
            </w:r>
          </w:p>
          <w:p w:rsidR="00697914" w:rsidRPr="00975656" w:rsidRDefault="00697914" w:rsidP="006979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914" w:rsidRPr="00975656" w:rsidRDefault="00697914" w:rsidP="009756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97914" w:rsidRPr="00975656" w:rsidRDefault="00CD7CE2" w:rsidP="007339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5656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="00697914" w:rsidRPr="00975656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</w:tcPr>
          <w:p w:rsidR="00975656" w:rsidRPr="00975656" w:rsidRDefault="00975656" w:rsidP="00975656">
            <w:pPr>
              <w:tabs>
                <w:tab w:val="left" w:pos="110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5656">
              <w:rPr>
                <w:rFonts w:ascii="Times New Roman" w:hAnsi="Times New Roman" w:cs="Times New Roman"/>
                <w:sz w:val="28"/>
                <w:szCs w:val="28"/>
              </w:rPr>
              <w:t>Музыкальное сопровождение</w:t>
            </w:r>
          </w:p>
          <w:p w:rsidR="005300A5" w:rsidRPr="00975656" w:rsidRDefault="00975656" w:rsidP="00CD7C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5656">
              <w:rPr>
                <w:rFonts w:ascii="Times New Roman" w:hAnsi="Times New Roman" w:cs="Times New Roman"/>
                <w:sz w:val="28"/>
                <w:szCs w:val="28"/>
              </w:rPr>
              <w:t>Медали музыкальное сопровождение</w:t>
            </w:r>
          </w:p>
        </w:tc>
        <w:tc>
          <w:tcPr>
            <w:tcW w:w="1559" w:type="dxa"/>
          </w:tcPr>
          <w:p w:rsidR="00697914" w:rsidRPr="00975656" w:rsidRDefault="00697914" w:rsidP="007339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97914" w:rsidRPr="00975656" w:rsidRDefault="00697914" w:rsidP="007339C4">
            <w:pPr>
              <w:tabs>
                <w:tab w:val="left" w:pos="26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7914" w:rsidRPr="0010638B" w:rsidRDefault="00697914" w:rsidP="00697914">
      <w:pPr>
        <w:rPr>
          <w:rFonts w:ascii="Times New Roman" w:hAnsi="Times New Roman" w:cs="Times New Roman"/>
          <w:sz w:val="28"/>
          <w:szCs w:val="28"/>
        </w:rPr>
      </w:pPr>
    </w:p>
    <w:p w:rsidR="00697914" w:rsidRPr="0010638B" w:rsidRDefault="00697914" w:rsidP="00697914">
      <w:pPr>
        <w:rPr>
          <w:rFonts w:ascii="Times New Roman" w:hAnsi="Times New Roman" w:cs="Times New Roman"/>
          <w:sz w:val="28"/>
          <w:szCs w:val="28"/>
        </w:rPr>
      </w:pPr>
    </w:p>
    <w:p w:rsidR="00FA181E" w:rsidRPr="0010638B" w:rsidRDefault="00FA181E">
      <w:pPr>
        <w:rPr>
          <w:rFonts w:ascii="Times New Roman" w:hAnsi="Times New Roman" w:cs="Times New Roman"/>
          <w:sz w:val="28"/>
          <w:szCs w:val="28"/>
        </w:rPr>
      </w:pPr>
    </w:p>
    <w:sectPr w:rsidR="00FA181E" w:rsidRPr="0010638B" w:rsidSect="00F04113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9C4" w:rsidRDefault="007339C4" w:rsidP="007339C4">
      <w:pPr>
        <w:spacing w:after="0" w:line="240" w:lineRule="auto"/>
      </w:pPr>
      <w:r>
        <w:separator/>
      </w:r>
    </w:p>
  </w:endnote>
  <w:endnote w:type="continuationSeparator" w:id="1">
    <w:p w:rsidR="007339C4" w:rsidRDefault="007339C4" w:rsidP="00733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9C4" w:rsidRDefault="007339C4" w:rsidP="007339C4">
      <w:pPr>
        <w:spacing w:after="0" w:line="240" w:lineRule="auto"/>
      </w:pPr>
      <w:r>
        <w:separator/>
      </w:r>
    </w:p>
  </w:footnote>
  <w:footnote w:type="continuationSeparator" w:id="1">
    <w:p w:rsidR="007339C4" w:rsidRDefault="007339C4" w:rsidP="00733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DD4F5D8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122376C2"/>
    <w:multiLevelType w:val="hybridMultilevel"/>
    <w:tmpl w:val="578C106E"/>
    <w:lvl w:ilvl="0" w:tplc="EC7297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510307"/>
    <w:multiLevelType w:val="hybridMultilevel"/>
    <w:tmpl w:val="D2B4EBE0"/>
    <w:lvl w:ilvl="0" w:tplc="A812482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7914"/>
    <w:rsid w:val="00070978"/>
    <w:rsid w:val="00091AA2"/>
    <w:rsid w:val="00096ACD"/>
    <w:rsid w:val="0010638B"/>
    <w:rsid w:val="00113629"/>
    <w:rsid w:val="00140F57"/>
    <w:rsid w:val="001A5D7A"/>
    <w:rsid w:val="001A75FF"/>
    <w:rsid w:val="00217FDF"/>
    <w:rsid w:val="00232B1B"/>
    <w:rsid w:val="00235A2E"/>
    <w:rsid w:val="00240197"/>
    <w:rsid w:val="00256F43"/>
    <w:rsid w:val="003B5AAA"/>
    <w:rsid w:val="003C685F"/>
    <w:rsid w:val="00424637"/>
    <w:rsid w:val="00425B50"/>
    <w:rsid w:val="00462913"/>
    <w:rsid w:val="004A6A00"/>
    <w:rsid w:val="004C4AB8"/>
    <w:rsid w:val="005300A5"/>
    <w:rsid w:val="0053224D"/>
    <w:rsid w:val="0055661E"/>
    <w:rsid w:val="00593EC2"/>
    <w:rsid w:val="00622CA7"/>
    <w:rsid w:val="00697914"/>
    <w:rsid w:val="007339C4"/>
    <w:rsid w:val="007748B7"/>
    <w:rsid w:val="008A54CA"/>
    <w:rsid w:val="008A69EC"/>
    <w:rsid w:val="008F1BDC"/>
    <w:rsid w:val="008F3E52"/>
    <w:rsid w:val="008F59FB"/>
    <w:rsid w:val="00975656"/>
    <w:rsid w:val="009A54AC"/>
    <w:rsid w:val="009F71A2"/>
    <w:rsid w:val="00C0016E"/>
    <w:rsid w:val="00C1704F"/>
    <w:rsid w:val="00C24C0D"/>
    <w:rsid w:val="00CB5EC9"/>
    <w:rsid w:val="00CD7CE2"/>
    <w:rsid w:val="00D26D89"/>
    <w:rsid w:val="00D552E3"/>
    <w:rsid w:val="00D57A0E"/>
    <w:rsid w:val="00D73D79"/>
    <w:rsid w:val="00DE2E03"/>
    <w:rsid w:val="00E51D3C"/>
    <w:rsid w:val="00E86F05"/>
    <w:rsid w:val="00ED140C"/>
    <w:rsid w:val="00EE58D6"/>
    <w:rsid w:val="00FA181E"/>
    <w:rsid w:val="00FB526C"/>
    <w:rsid w:val="00FC158B"/>
    <w:rsid w:val="00FC2A04"/>
    <w:rsid w:val="00FE6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791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72">
    <w:name w:val="c72"/>
    <w:basedOn w:val="a0"/>
    <w:rsid w:val="00697914"/>
    <w:rPr>
      <w:rFonts w:ascii="Calibri" w:hAnsi="Calibri" w:hint="default"/>
      <w:sz w:val="22"/>
      <w:szCs w:val="22"/>
    </w:rPr>
  </w:style>
  <w:style w:type="character" w:styleId="a4">
    <w:name w:val="Strong"/>
    <w:basedOn w:val="a0"/>
    <w:uiPriority w:val="22"/>
    <w:qFormat/>
    <w:rsid w:val="00697914"/>
    <w:rPr>
      <w:b/>
      <w:bCs/>
    </w:rPr>
  </w:style>
  <w:style w:type="paragraph" w:customStyle="1" w:styleId="c01">
    <w:name w:val="c01"/>
    <w:basedOn w:val="a"/>
    <w:uiPriority w:val="99"/>
    <w:rsid w:val="00697914"/>
    <w:pPr>
      <w:spacing w:after="0" w:line="240" w:lineRule="auto"/>
    </w:pPr>
    <w:rPr>
      <w:rFonts w:ascii="Calibri" w:eastAsia="Times New Roman" w:hAnsi="Calibri" w:cs="Times New Roman"/>
      <w:color w:val="000000"/>
    </w:rPr>
  </w:style>
  <w:style w:type="character" w:styleId="a5">
    <w:name w:val="Emphasis"/>
    <w:basedOn w:val="a0"/>
    <w:uiPriority w:val="20"/>
    <w:qFormat/>
    <w:rsid w:val="00697914"/>
    <w:rPr>
      <w:i/>
      <w:iCs/>
    </w:rPr>
  </w:style>
  <w:style w:type="paragraph" w:customStyle="1" w:styleId="c0">
    <w:name w:val="c0"/>
    <w:basedOn w:val="a"/>
    <w:rsid w:val="003B5AAA"/>
    <w:pPr>
      <w:spacing w:before="99" w:after="9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26D89"/>
  </w:style>
  <w:style w:type="paragraph" w:styleId="a6">
    <w:name w:val="header"/>
    <w:basedOn w:val="a"/>
    <w:link w:val="a7"/>
    <w:uiPriority w:val="99"/>
    <w:semiHidden/>
    <w:unhideWhenUsed/>
    <w:rsid w:val="00733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339C4"/>
  </w:style>
  <w:style w:type="paragraph" w:styleId="a8">
    <w:name w:val="footer"/>
    <w:basedOn w:val="a"/>
    <w:link w:val="a9"/>
    <w:uiPriority w:val="99"/>
    <w:semiHidden/>
    <w:unhideWhenUsed/>
    <w:rsid w:val="00733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339C4"/>
  </w:style>
  <w:style w:type="character" w:customStyle="1" w:styleId="c7">
    <w:name w:val="c7"/>
    <w:basedOn w:val="a0"/>
    <w:rsid w:val="00240197"/>
  </w:style>
  <w:style w:type="paragraph" w:styleId="aa">
    <w:name w:val="Normal (Web)"/>
    <w:basedOn w:val="a"/>
    <w:uiPriority w:val="99"/>
    <w:unhideWhenUsed/>
    <w:rsid w:val="0024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FE6010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FE6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E60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7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Садик</Company>
  <LinksUpToDate>false</LinksUpToDate>
  <CharactersWithSpaces>8593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лена</cp:lastModifiedBy>
  <cp:revision>14</cp:revision>
  <dcterms:created xsi:type="dcterms:W3CDTF">2001-12-31T23:51:00Z</dcterms:created>
  <dcterms:modified xsi:type="dcterms:W3CDTF">2017-04-18T03:52:00Z</dcterms:modified>
</cp:coreProperties>
</file>