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79" w:rsidRDefault="00484D79" w:rsidP="00484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№8»</w:t>
      </w:r>
    </w:p>
    <w:p w:rsidR="00484D79" w:rsidRDefault="00484D79" w:rsidP="00484D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4D79" w:rsidRDefault="00484D79" w:rsidP="00484D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4D79" w:rsidRDefault="00484D79" w:rsidP="00484D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4D79" w:rsidRDefault="00484D79" w:rsidP="00484D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4D79" w:rsidRDefault="00484D79" w:rsidP="00484D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4D79" w:rsidRDefault="00484D79" w:rsidP="00484D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4D79" w:rsidRDefault="00484D79" w:rsidP="00484D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4D79" w:rsidRDefault="00484D79" w:rsidP="00484D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4D79" w:rsidRDefault="00484D79" w:rsidP="00484D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4D79" w:rsidRDefault="00484D79" w:rsidP="00484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работа по направлению:</w:t>
      </w:r>
    </w:p>
    <w:p w:rsidR="00484D79" w:rsidRDefault="00484D79" w:rsidP="00484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учебно-воспитательном процессе»</w:t>
      </w:r>
    </w:p>
    <w:p w:rsidR="00484D79" w:rsidRPr="00E03AC5" w:rsidRDefault="00484D79" w:rsidP="00484D79">
      <w:pPr>
        <w:ind w:left="113" w:right="154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«Практика использования приемов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</w:t>
      </w:r>
      <w:r w:rsidRPr="00484D79">
        <w:rPr>
          <w:rFonts w:ascii="Times New Roman" w:hAnsi="Times New Roman" w:cs="Times New Roman"/>
          <w:sz w:val="28"/>
        </w:rPr>
        <w:t>беспечения эмоционального благополучия детей старшего дошкольного возраста»</w:t>
      </w:r>
    </w:p>
    <w:p w:rsidR="00484D79" w:rsidRDefault="00484D79" w:rsidP="00484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D79" w:rsidRDefault="00484D79" w:rsidP="00484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D79" w:rsidRDefault="00484D79" w:rsidP="00484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D79" w:rsidRDefault="00484D79" w:rsidP="00484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D79" w:rsidRDefault="00484D79" w:rsidP="00484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D79" w:rsidRDefault="00484D79" w:rsidP="00484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D79" w:rsidRDefault="00484D79" w:rsidP="00484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D79" w:rsidRDefault="00484D79" w:rsidP="00484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D79" w:rsidRDefault="00484D79" w:rsidP="00484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D79" w:rsidRDefault="00484D79" w:rsidP="00484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D79" w:rsidRDefault="00484D79" w:rsidP="00484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D79" w:rsidRDefault="00484D79" w:rsidP="00484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D79" w:rsidRDefault="00484D79" w:rsidP="00484D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педагог-психолог</w:t>
      </w:r>
    </w:p>
    <w:p w:rsidR="00484D79" w:rsidRDefault="00484D79" w:rsidP="00484D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 Е.Д. Иващенко</w:t>
      </w:r>
    </w:p>
    <w:p w:rsidR="00484D79" w:rsidRDefault="00484D79" w:rsidP="00484D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D79" w:rsidRDefault="00484D79" w:rsidP="00484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 2022г.</w:t>
      </w:r>
    </w:p>
    <w:p w:rsidR="00484D79" w:rsidRPr="00484D79" w:rsidRDefault="00484D79" w:rsidP="00484D79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4D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Российское государство ставит перед собой задачу сохранения здоровья подрастающего поколения, что является основным показателем уровня благосостояния и стабильности общества.</w:t>
      </w:r>
    </w:p>
    <w:p w:rsidR="00484D79" w:rsidRPr="00484D79" w:rsidRDefault="00484D79" w:rsidP="00484D79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основных задач федерального государственного образовательного стандарта дошкольного образования и нашей дошкольной организации является охрана и укрепление физического и психического здоровья детей, в том числе их эмоционального благополучия (ФГОС ДО п.1.5); </w:t>
      </w:r>
      <w:r w:rsidRPr="0048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базовой культуры личности, всестороннее развитие психических и физических качеств в соответствии с возрастными</w:t>
      </w:r>
      <w:r w:rsidR="00A1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индивидуальными особенностями</w:t>
      </w:r>
      <w:r w:rsidRPr="0048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84D79" w:rsidRPr="00484D79" w:rsidRDefault="00484D79" w:rsidP="00484D79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Статистика показывает, что ежегодно увеличивается количество детей с психосоматическими и невротическими расстройствами. По мнению медиков, одной из причин является то, что педагоги в первую очередь обращают внимание на физическое здоровье дошкольников, забывая при этом про психический компонент развития.</w:t>
      </w:r>
    </w:p>
    <w:p w:rsidR="00484D79" w:rsidRPr="00484D79" w:rsidRDefault="00484D79" w:rsidP="00484D79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могут столкнуться с настоящими проблемами: дома и в дошкольном учреждении. У детей ранимая психика, которой необходим бережный уход, ведь у ребенка происходит процесс познания себя и окружающего мира. И именно через творческую деятельность, рисование, песочную терапию, музыкотерапию ребенок сможет выразить свое отношение к окружающей действительности и к себе самому.</w:t>
      </w:r>
    </w:p>
    <w:p w:rsidR="00484D79" w:rsidRPr="00484D79" w:rsidRDefault="00484D79" w:rsidP="00484D79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известные ученые: Л.С. </w:t>
      </w:r>
      <w:proofErr w:type="spellStart"/>
      <w:r w:rsidRPr="00484D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48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А.Н. Леонтьев, Д.Б. </w:t>
      </w:r>
      <w:proofErr w:type="spellStart"/>
      <w:r w:rsidRPr="00484D79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48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М.Н. </w:t>
      </w:r>
      <w:proofErr w:type="spellStart"/>
      <w:r w:rsidRPr="00484D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Лисина</w:t>
      </w:r>
      <w:proofErr w:type="spellEnd"/>
      <w:r w:rsidRPr="0048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описывали в своих трудах проблемы эмоционально благополучного состояния дошкольников. Одно из основных положений Концепции дошкольного развития (В.В. Давыдов, В.А. Петровский…) представляет собой организация климата, который будет сохранять, и укреплять физическое и психическое состояние здоровья у детей, формировать эмоциональное благополучие каждого дошкольника (https://studwood.ru/). Такие учёные, как А.В. Запорожец, А.Д. Кошелева, М.И. </w:t>
      </w:r>
      <w:proofErr w:type="spellStart"/>
      <w:r w:rsidRPr="00484D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Лисина</w:t>
      </w:r>
      <w:proofErr w:type="spellEnd"/>
      <w:r w:rsidRPr="0048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Я.З. Немирович, Т.А. Репина, единогласно утверждают, о том, что эмоциональное благополучие составляет основную часть, обеспечивающую правильное, психически здоровое развитие дошкольника. </w:t>
      </w:r>
    </w:p>
    <w:p w:rsidR="00484D79" w:rsidRPr="00484D79" w:rsidRDefault="00484D79" w:rsidP="00484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4D79">
        <w:rPr>
          <w:rFonts w:ascii="Times New Roman" w:hAnsi="Times New Roman" w:cs="Times New Roman"/>
          <w:sz w:val="28"/>
          <w:szCs w:val="28"/>
        </w:rPr>
        <w:lastRenderedPageBreak/>
        <w:t>Для диагностики уровня эмоционального благополучия у старших дошкольников были использованы методики: «</w:t>
      </w:r>
      <w:r w:rsidRPr="00484D79">
        <w:rPr>
          <w:rFonts w:ascii="Times New Roman" w:eastAsia="Times New Roman" w:hAnsi="Times New Roman" w:cs="Times New Roman"/>
          <w:bCs/>
          <w:sz w:val="28"/>
          <w:szCs w:val="28"/>
        </w:rPr>
        <w:t>Методика диагностики эмоционального благополучия» (Т. С. Воробьева)</w:t>
      </w:r>
      <w:r w:rsidRPr="00484D79"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footnoteReference w:id="1"/>
      </w:r>
      <w:r w:rsidRPr="00484D79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Pr="00484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Методика </w:t>
      </w:r>
      <w:r w:rsidRPr="00484D79">
        <w:rPr>
          <w:rFonts w:ascii="Times New Roman" w:hAnsi="Times New Roman" w:cs="Times New Roman"/>
          <w:sz w:val="28"/>
          <w:szCs w:val="28"/>
        </w:rPr>
        <w:t>Е.О. Смирновой «Капитан корабля»;</w:t>
      </w:r>
      <w:r w:rsidRPr="00484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Методика «Лесенка» (</w:t>
      </w:r>
      <w:proofErr w:type="spellStart"/>
      <w:r w:rsidRPr="00484D79">
        <w:rPr>
          <w:rFonts w:ascii="Times New Roman" w:hAnsi="Times New Roman" w:cs="Times New Roman"/>
          <w:sz w:val="28"/>
          <w:szCs w:val="28"/>
          <w:shd w:val="clear" w:color="auto" w:fill="FFFFFF"/>
        </w:rPr>
        <w:t>Де’Грееф</w:t>
      </w:r>
      <w:proofErr w:type="spellEnd"/>
      <w:r w:rsidRPr="00484D7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84D7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  <w:r w:rsidRPr="00484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484D79">
        <w:rPr>
          <w:rFonts w:ascii="Times New Roman" w:eastAsia="Times New Roman" w:hAnsi="Times New Roman" w:cs="Times New Roman"/>
          <w:sz w:val="28"/>
          <w:szCs w:val="28"/>
        </w:rPr>
        <w:t>Проективный тест тревожности  (</w:t>
      </w:r>
      <w:proofErr w:type="spellStart"/>
      <w:r w:rsidRPr="00484D79">
        <w:rPr>
          <w:rFonts w:ascii="Times New Roman" w:eastAsia="Times New Roman" w:hAnsi="Times New Roman" w:cs="Times New Roman"/>
          <w:sz w:val="28"/>
          <w:szCs w:val="28"/>
        </w:rPr>
        <w:t>Р.Тэммл</w:t>
      </w:r>
      <w:proofErr w:type="spellEnd"/>
      <w:r w:rsidRPr="00484D79">
        <w:rPr>
          <w:rFonts w:ascii="Times New Roman" w:eastAsia="Times New Roman" w:hAnsi="Times New Roman" w:cs="Times New Roman"/>
          <w:sz w:val="28"/>
          <w:szCs w:val="28"/>
        </w:rPr>
        <w:t xml:space="preserve">, М. </w:t>
      </w:r>
      <w:proofErr w:type="spellStart"/>
      <w:r w:rsidRPr="00484D79">
        <w:rPr>
          <w:rFonts w:ascii="Times New Roman" w:eastAsia="Times New Roman" w:hAnsi="Times New Roman" w:cs="Times New Roman"/>
          <w:sz w:val="28"/>
          <w:szCs w:val="28"/>
        </w:rPr>
        <w:t>Дорки</w:t>
      </w:r>
      <w:proofErr w:type="spellEnd"/>
      <w:r w:rsidRPr="00484D79">
        <w:rPr>
          <w:rFonts w:ascii="Times New Roman" w:eastAsia="Times New Roman" w:hAnsi="Times New Roman" w:cs="Times New Roman"/>
          <w:sz w:val="28"/>
          <w:szCs w:val="28"/>
        </w:rPr>
        <w:t xml:space="preserve">, В. </w:t>
      </w:r>
      <w:proofErr w:type="spellStart"/>
      <w:r w:rsidRPr="00484D79">
        <w:rPr>
          <w:rFonts w:ascii="Times New Roman" w:eastAsia="Times New Roman" w:hAnsi="Times New Roman" w:cs="Times New Roman"/>
          <w:sz w:val="28"/>
          <w:szCs w:val="28"/>
        </w:rPr>
        <w:t>Амен</w:t>
      </w:r>
      <w:proofErr w:type="spellEnd"/>
      <w:r w:rsidRPr="00484D7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84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484D79">
        <w:rPr>
          <w:rFonts w:ascii="Times New Roman" w:hAnsi="Times New Roman" w:cs="Times New Roman"/>
          <w:sz w:val="28"/>
          <w:szCs w:val="28"/>
        </w:rPr>
        <w:t xml:space="preserve">Рисуночная методика Панфиловой «Кактус»; Методика </w:t>
      </w:r>
      <w:r w:rsidRPr="00484D79">
        <w:rPr>
          <w:rFonts w:ascii="Times New Roman" w:hAnsi="Times New Roman" w:cs="Times New Roman"/>
          <w:sz w:val="28"/>
          <w:szCs w:val="28"/>
          <w:shd w:val="clear" w:color="auto" w:fill="FFFFFF"/>
        </w:rPr>
        <w:t>«Изучение волевых проявлений</w:t>
      </w:r>
      <w:r w:rsidRPr="00484D79">
        <w:rPr>
          <w:rFonts w:ascii="Times New Roman" w:hAnsi="Times New Roman" w:cs="Times New Roman"/>
          <w:sz w:val="28"/>
          <w:szCs w:val="28"/>
        </w:rPr>
        <w:t>» (Г.А. 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>)</w:t>
      </w:r>
      <w:r w:rsidRPr="00484D79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484D79">
        <w:rPr>
          <w:rFonts w:ascii="Times New Roman" w:hAnsi="Times New Roman" w:cs="Times New Roman"/>
          <w:sz w:val="28"/>
          <w:szCs w:val="28"/>
        </w:rPr>
        <w:t>.</w:t>
      </w:r>
    </w:p>
    <w:p w:rsidR="00484D79" w:rsidRPr="00484D79" w:rsidRDefault="00484D79" w:rsidP="00484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9">
        <w:rPr>
          <w:rFonts w:ascii="Times New Roman" w:hAnsi="Times New Roman" w:cs="Times New Roman"/>
          <w:sz w:val="28"/>
          <w:szCs w:val="28"/>
        </w:rPr>
        <w:t xml:space="preserve">По результатам проведенных методик были получены следующие показатели: у десяти детей в основном, средний (20 %) и низкий (80 %) уровень эмоционального благополучия </w:t>
      </w:r>
      <w:r w:rsidRPr="00484D79">
        <w:rPr>
          <w:rFonts w:ascii="Times New Roman" w:hAnsi="Times New Roman" w:cs="Times New Roman"/>
          <w:b/>
          <w:sz w:val="28"/>
          <w:szCs w:val="28"/>
        </w:rPr>
        <w:t>(ПРИЛОЖЕНИЕ №1).</w:t>
      </w:r>
      <w:r w:rsidRPr="00484D79">
        <w:rPr>
          <w:rFonts w:ascii="Times New Roman" w:hAnsi="Times New Roman" w:cs="Times New Roman"/>
          <w:sz w:val="28"/>
          <w:szCs w:val="28"/>
        </w:rPr>
        <w:t xml:space="preserve"> </w:t>
      </w:r>
      <w:r w:rsidRPr="00484D79">
        <w:rPr>
          <w:rFonts w:ascii="Times New Roman" w:eastAsia="Times New Roman" w:hAnsi="Times New Roman" w:cs="Times New Roman"/>
          <w:sz w:val="28"/>
          <w:szCs w:val="28"/>
        </w:rPr>
        <w:t xml:space="preserve">Эти дети имеют нарушение эмоционально личностной сферы: тревожность, замкнутость, агрессивность, проблемы в общении с другими детьми. </w:t>
      </w:r>
      <w:r w:rsidRPr="00484D79">
        <w:rPr>
          <w:rFonts w:ascii="Times New Roman" w:hAnsi="Times New Roman" w:cs="Times New Roman"/>
          <w:sz w:val="28"/>
          <w:szCs w:val="28"/>
        </w:rPr>
        <w:t xml:space="preserve">Результаты позволяют нам сделать вывод о необходимости подбора комплекса мероприятий психолого-педагогического сопровождения  для данной группы детей. </w:t>
      </w:r>
    </w:p>
    <w:p w:rsidR="00484D79" w:rsidRPr="00484D79" w:rsidRDefault="00484D79" w:rsidP="00484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9">
        <w:rPr>
          <w:rFonts w:ascii="Times New Roman" w:hAnsi="Times New Roman" w:cs="Times New Roman"/>
          <w:sz w:val="28"/>
          <w:szCs w:val="28"/>
        </w:rPr>
        <w:t xml:space="preserve">Опыт показывает, что во время рисования, игр с песком, театрализованной деятельности, танцев дети раскрепощаются, избавляются от своих комплексов и негативного состояния.     В связи с этим является актуальным использование разнообразных методов и приёмов 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 xml:space="preserve">, как на групповых, так и на индивидуальных занятиях. </w:t>
      </w:r>
    </w:p>
    <w:p w:rsidR="00484D79" w:rsidRPr="00484D79" w:rsidRDefault="00484D79" w:rsidP="00484D79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 связи с актуальностью проблемы эмоционального благополучия у детей дошкольного возраста разработка и реализация парциальной программы по театральной деятельности в группе старшего дошкольного возраста «</w:t>
      </w:r>
      <w:proofErr w:type="spellStart"/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Арт-фантазия</w:t>
      </w:r>
      <w:proofErr w:type="spellEnd"/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имеет приоритетное значение.</w:t>
      </w:r>
    </w:p>
    <w:p w:rsidR="00484D79" w:rsidRPr="00484D79" w:rsidRDefault="00484D79" w:rsidP="00484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9">
        <w:rPr>
          <w:rFonts w:ascii="Times New Roman" w:hAnsi="Times New Roman" w:cs="Times New Roman"/>
          <w:sz w:val="28"/>
          <w:szCs w:val="28"/>
        </w:rPr>
        <w:t xml:space="preserve">Направление моей деятельности по формированию эмоционального благополучия у детей старшего дошкольного возраста, </w:t>
      </w:r>
      <w:proofErr w:type="gramStart"/>
      <w:r w:rsidRPr="00484D79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484D79">
        <w:rPr>
          <w:rFonts w:ascii="Times New Roman" w:hAnsi="Times New Roman" w:cs="Times New Roman"/>
          <w:sz w:val="28"/>
          <w:szCs w:val="28"/>
        </w:rPr>
        <w:t xml:space="preserve"> с использованием различных методов и приемов 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>:</w:t>
      </w:r>
    </w:p>
    <w:p w:rsidR="00484D79" w:rsidRPr="00484D79" w:rsidRDefault="00484D79" w:rsidP="00484D79">
      <w:pPr>
        <w:shd w:val="clear" w:color="auto" w:fill="FFFFFF"/>
        <w:tabs>
          <w:tab w:val="left" w:pos="6804"/>
        </w:tabs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4D79">
        <w:rPr>
          <w:rFonts w:ascii="Times New Roman" w:hAnsi="Times New Roman" w:cs="Times New Roman"/>
          <w:sz w:val="28"/>
          <w:szCs w:val="28"/>
        </w:rPr>
        <w:lastRenderedPageBreak/>
        <w:t xml:space="preserve">1) Музыкотерапия. </w:t>
      </w:r>
      <w:r w:rsidRPr="00484D79">
        <w:rPr>
          <w:rFonts w:ascii="Times New Roman" w:eastAsia="Times New Roman" w:hAnsi="Times New Roman" w:cs="Times New Roman"/>
          <w:sz w:val="28"/>
          <w:szCs w:val="28"/>
        </w:rPr>
        <w:t xml:space="preserve">Цель: снять напряжение, помочь избавиться от внутренних конфликтов, достигать внутренней гармонии. </w:t>
      </w:r>
    </w:p>
    <w:p w:rsidR="00484D79" w:rsidRPr="00484D79" w:rsidRDefault="00484D79" w:rsidP="00484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Психодинамические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 xml:space="preserve"> танцы. Цель: снятие 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 xml:space="preserve"> напряжения, релаксация.</w:t>
      </w:r>
    </w:p>
    <w:p w:rsidR="00484D79" w:rsidRPr="00484D79" w:rsidRDefault="00484D79" w:rsidP="00484D7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84D79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484D79">
        <w:rPr>
          <w:rFonts w:ascii="Times New Roman" w:eastAsia="Times New Roman" w:hAnsi="Times New Roman" w:cs="Times New Roman"/>
          <w:sz w:val="28"/>
          <w:szCs w:val="28"/>
        </w:rPr>
        <w:t>Цветотерапия</w:t>
      </w:r>
      <w:proofErr w:type="spellEnd"/>
      <w:r w:rsidRPr="00484D79">
        <w:rPr>
          <w:rFonts w:ascii="Times New Roman" w:eastAsia="Times New Roman" w:hAnsi="Times New Roman" w:cs="Times New Roman"/>
          <w:sz w:val="28"/>
          <w:szCs w:val="28"/>
        </w:rPr>
        <w:t>. Цель: помогать улучшать микроклимат детского коллектива, стимулировать интеллектуальное и эмоциональное развитие детей.</w:t>
      </w:r>
    </w:p>
    <w:p w:rsidR="00484D79" w:rsidRPr="00484D79" w:rsidRDefault="00484D79" w:rsidP="00484D79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484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48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Цель: </w:t>
      </w:r>
      <w:r w:rsidRPr="00484D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активизировать творческое начало, умение раскрывать глубину собственного внутреннего мира, развивать творческое воображение, оригинальность мышления. </w:t>
      </w:r>
      <w:r w:rsidRPr="00484D79">
        <w:rPr>
          <w:rFonts w:ascii="Arial" w:eastAsia="Times New Roman" w:hAnsi="Arial" w:cs="Times New Roman"/>
          <w:sz w:val="28"/>
          <w:szCs w:val="28"/>
          <w:shd w:val="clear" w:color="auto" w:fill="FFFFFF"/>
          <w:lang w:eastAsia="ru-RU"/>
        </w:rPr>
        <w:t></w:t>
      </w:r>
      <w:r w:rsidRPr="00484D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Стимулировать творческое самовыражение.</w:t>
      </w:r>
    </w:p>
    <w:p w:rsidR="00484D79" w:rsidRPr="00484D79" w:rsidRDefault="00484D79" w:rsidP="00484D79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4D79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r w:rsidRPr="00484D79">
        <w:rPr>
          <w:rFonts w:ascii="Times New Roman" w:eastAsia="Times New Roman" w:hAnsi="Times New Roman" w:cs="Times New Roman"/>
          <w:sz w:val="28"/>
          <w:szCs w:val="28"/>
        </w:rPr>
        <w:t>Имаготерапия</w:t>
      </w:r>
      <w:proofErr w:type="spellEnd"/>
      <w:r w:rsidRPr="00484D79">
        <w:rPr>
          <w:rFonts w:ascii="Times New Roman" w:eastAsia="Times New Roman" w:hAnsi="Times New Roman" w:cs="Times New Roman"/>
          <w:sz w:val="28"/>
          <w:szCs w:val="28"/>
        </w:rPr>
        <w:t xml:space="preserve">. Цель: помогать детям через переживания героев  избавляться от  своих негативных эмоций, переживаний, страхов; развивать коммуникативную сферу и умение общаться. </w:t>
      </w:r>
    </w:p>
    <w:p w:rsidR="00484D79" w:rsidRPr="00484D79" w:rsidRDefault="00484D79" w:rsidP="00484D79">
      <w:pPr>
        <w:shd w:val="clear" w:color="auto" w:fill="FFFFFF"/>
        <w:tabs>
          <w:tab w:val="left" w:pos="680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4D79">
        <w:rPr>
          <w:rFonts w:ascii="Times New Roman" w:eastAsia="Times New Roman" w:hAnsi="Times New Roman" w:cs="Times New Roman"/>
          <w:sz w:val="28"/>
          <w:szCs w:val="28"/>
        </w:rPr>
        <w:t xml:space="preserve">5)Песочная терапия. Цель: релаксация и снятие напряжения на занятиях, в самостоятельной и совместной деятельности в детском саду. </w:t>
      </w:r>
    </w:p>
    <w:p w:rsidR="00484D79" w:rsidRPr="00484D79" w:rsidRDefault="00484D79" w:rsidP="00484D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9">
        <w:rPr>
          <w:rFonts w:ascii="Times New Roman" w:hAnsi="Times New Roman" w:cs="Times New Roman"/>
          <w:sz w:val="28"/>
          <w:szCs w:val="28"/>
        </w:rPr>
        <w:t xml:space="preserve">       Прежде чем приступить к выполнению поставленной цели, направленной на формирование эмоционального благополучия у детей, необходимо было подготовить предметно-пространственную среду.        Я постаралась обогатить образовательное пространство кабинета современными игровыми развивающими пособиями и материалами, многие из которых были сделаны своими руками и</w:t>
      </w:r>
      <w:r>
        <w:rPr>
          <w:rFonts w:ascii="Times New Roman" w:hAnsi="Times New Roman" w:cs="Times New Roman"/>
          <w:sz w:val="28"/>
          <w:szCs w:val="28"/>
        </w:rPr>
        <w:t xml:space="preserve">ли с помощью детей и родителей: </w:t>
      </w:r>
      <w:r w:rsidRPr="00484D79">
        <w:rPr>
          <w:rFonts w:ascii="Times New Roman" w:hAnsi="Times New Roman" w:cs="Times New Roman"/>
          <w:sz w:val="28"/>
          <w:szCs w:val="28"/>
        </w:rPr>
        <w:t xml:space="preserve">«Поле настроений», «Подбери эмоцию», «Найди хозяина», «Найди вторую половинку», «Угадай и покажи эмоцию». </w:t>
      </w:r>
    </w:p>
    <w:p w:rsidR="00484D79" w:rsidRPr="00484D79" w:rsidRDefault="00484D79" w:rsidP="00484D7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D79">
        <w:rPr>
          <w:rFonts w:ascii="Times New Roman" w:hAnsi="Times New Roman" w:cs="Times New Roman"/>
          <w:sz w:val="28"/>
          <w:szCs w:val="28"/>
        </w:rPr>
        <w:t xml:space="preserve">      Для определения эмоций на слух подобрала сборники музыкальных произведений (музыкотерапия). </w:t>
      </w:r>
      <w:r w:rsidRPr="00484D79">
        <w:rPr>
          <w:rFonts w:ascii="Times New Roman" w:hAnsi="Times New Roman" w:cs="Times New Roman"/>
          <w:b/>
          <w:sz w:val="28"/>
          <w:szCs w:val="28"/>
        </w:rPr>
        <w:t>(ПРИЛОЖЕНИЕ 2)</w:t>
      </w:r>
    </w:p>
    <w:p w:rsidR="00484D79" w:rsidRPr="00484D79" w:rsidRDefault="00484D79" w:rsidP="00484D7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9">
        <w:rPr>
          <w:rFonts w:ascii="Times New Roman" w:hAnsi="Times New Roman" w:cs="Times New Roman"/>
          <w:sz w:val="28"/>
          <w:szCs w:val="28"/>
        </w:rPr>
        <w:t xml:space="preserve">Подготовила эмоциональные сказки для совместного прочтения и обыгрывания с детьми (метод 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 xml:space="preserve">) (Е.А. 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484D79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484D79">
        <w:rPr>
          <w:rFonts w:ascii="Times New Roman" w:hAnsi="Times New Roman" w:cs="Times New Roman"/>
          <w:sz w:val="28"/>
          <w:szCs w:val="28"/>
        </w:rPr>
        <w:t>, Т.А. Шорыгина</w:t>
      </w:r>
      <w:r w:rsidRPr="00484D79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484D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84D79" w:rsidRPr="00484D79" w:rsidRDefault="00484D79" w:rsidP="00484D7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D79">
        <w:rPr>
          <w:rFonts w:ascii="Times New Roman" w:hAnsi="Times New Roman" w:cs="Times New Roman"/>
          <w:sz w:val="28"/>
          <w:szCs w:val="28"/>
        </w:rPr>
        <w:lastRenderedPageBreak/>
        <w:t xml:space="preserve">    Так для знакомства детей с эмоциями был изготовлен «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 xml:space="preserve">» - «Эмоции», который содержит в себе всю необходимую информацию и полезен во время проведения коррекционных подгрупповых и индивидуальных занятий </w:t>
      </w:r>
      <w:r w:rsidRPr="00484D79">
        <w:rPr>
          <w:rFonts w:ascii="Times New Roman" w:hAnsi="Times New Roman" w:cs="Times New Roman"/>
          <w:b/>
          <w:sz w:val="28"/>
          <w:szCs w:val="28"/>
        </w:rPr>
        <w:t>(ПРИЛОЖЕНИЕ № 3)</w:t>
      </w:r>
    </w:p>
    <w:p w:rsidR="00484D79" w:rsidRPr="00484D79" w:rsidRDefault="00484D79" w:rsidP="00484D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9">
        <w:rPr>
          <w:rFonts w:ascii="Times New Roman" w:hAnsi="Times New Roman" w:cs="Times New Roman"/>
          <w:sz w:val="28"/>
          <w:szCs w:val="28"/>
        </w:rPr>
        <w:t xml:space="preserve">       В кабинете имеется песочный стол с подсветкой для рисования, коробки для песка, наборы камней, животных для игры в песок, цветной кинетический песок (песочная терапия)</w:t>
      </w:r>
      <w:proofErr w:type="gramStart"/>
      <w:r w:rsidRPr="00484D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4D7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84D79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End"/>
      <w:r w:rsidRPr="00484D79">
        <w:rPr>
          <w:rFonts w:ascii="Times New Roman" w:hAnsi="Times New Roman" w:cs="Times New Roman"/>
          <w:sz w:val="28"/>
          <w:szCs w:val="28"/>
          <w:highlight w:val="yellow"/>
        </w:rPr>
        <w:t>сылка на сайт</w:t>
      </w:r>
      <w:r w:rsidRPr="00484D79">
        <w:rPr>
          <w:rFonts w:ascii="Times New Roman" w:hAnsi="Times New Roman" w:cs="Times New Roman"/>
          <w:sz w:val="28"/>
          <w:szCs w:val="28"/>
        </w:rPr>
        <w:t>)</w:t>
      </w:r>
    </w:p>
    <w:p w:rsidR="00484D79" w:rsidRPr="00484D79" w:rsidRDefault="00484D79" w:rsidP="00484D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9">
        <w:rPr>
          <w:rFonts w:ascii="Times New Roman" w:hAnsi="Times New Roman" w:cs="Times New Roman"/>
          <w:sz w:val="28"/>
          <w:szCs w:val="28"/>
        </w:rPr>
        <w:t xml:space="preserve">      Костюмы и ширма для театрализованной деятельности находятся в группе старшего дошкольного возраста, которую мы пополняем совместно с воспитателями, родителями и изготавливаем с детьми  (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имаготерапия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484D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4D79">
        <w:rPr>
          <w:rFonts w:ascii="Times New Roman" w:hAnsi="Times New Roman" w:cs="Times New Roman"/>
          <w:sz w:val="28"/>
          <w:szCs w:val="28"/>
        </w:rPr>
        <w:t xml:space="preserve"> </w:t>
      </w:r>
      <w:r w:rsidRPr="00484D79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484D79">
        <w:rPr>
          <w:rFonts w:ascii="Times New Roman" w:hAnsi="Times New Roman" w:cs="Times New Roman"/>
          <w:sz w:val="28"/>
          <w:szCs w:val="28"/>
          <w:highlight w:val="yellow"/>
        </w:rPr>
        <w:t>ф</w:t>
      </w:r>
      <w:proofErr w:type="gramEnd"/>
      <w:r w:rsidRPr="00484D79">
        <w:rPr>
          <w:rFonts w:ascii="Times New Roman" w:hAnsi="Times New Roman" w:cs="Times New Roman"/>
          <w:sz w:val="28"/>
          <w:szCs w:val="28"/>
          <w:highlight w:val="yellow"/>
        </w:rPr>
        <w:t>ото ширмы, домика)</w:t>
      </w:r>
    </w:p>
    <w:p w:rsidR="00484D79" w:rsidRPr="00484D79" w:rsidRDefault="00484D79" w:rsidP="00484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9">
        <w:rPr>
          <w:rFonts w:ascii="Times New Roman" w:hAnsi="Times New Roman" w:cs="Times New Roman"/>
          <w:sz w:val="28"/>
          <w:szCs w:val="28"/>
        </w:rPr>
        <w:t xml:space="preserve">В течение года на занятиях использовалась игровая терапия и 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игротренинги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>: ритуалы приветствия</w:t>
      </w:r>
      <w:r w:rsidRPr="00484D7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484D79">
        <w:rPr>
          <w:rFonts w:ascii="Times New Roman" w:hAnsi="Times New Roman" w:cs="Times New Roman"/>
          <w:sz w:val="28"/>
          <w:szCs w:val="28"/>
        </w:rPr>
        <w:t xml:space="preserve"> игры с песком, сыпучими предметами и водой; релаксационные игры; коммуникативные игры; д</w:t>
      </w:r>
      <w:r w:rsidRPr="00484D79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ыхательные игры; игры и этюды на расслабление мышц лица и тела</w:t>
      </w:r>
      <w:r w:rsidRPr="00484D79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484D7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</w:t>
      </w:r>
      <w:r w:rsidRPr="00484D79">
        <w:rPr>
          <w:rFonts w:ascii="Times New Roman" w:hAnsi="Times New Roman" w:cs="Times New Roman"/>
          <w:sz w:val="28"/>
          <w:szCs w:val="28"/>
        </w:rPr>
        <w:t xml:space="preserve">одвижные игры; игры под музыкальное сопровождение; 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психодинамические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 xml:space="preserve"> медитации, 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>, игры с водой (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акватерапия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>).</w:t>
      </w:r>
    </w:p>
    <w:p w:rsidR="00484D79" w:rsidRPr="00484D79" w:rsidRDefault="00484D79" w:rsidP="00484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D79" w:rsidRPr="00484D79" w:rsidRDefault="00484D79" w:rsidP="00484D79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 как основной задача, которую я перед собой поставила: развивать у детей  эмоциональную сферу и научить их общаться, то основой для работы я выбрала разработанную мной</w:t>
      </w:r>
      <w:r w:rsidRPr="00484D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рабочую парциальную программу по театральной деятельности в группе старшего дошкольного возраста «</w:t>
      </w:r>
      <w:proofErr w:type="spellStart"/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Арт-фантазия</w:t>
      </w:r>
      <w:proofErr w:type="spellEnd"/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разработанную на основе Федеральных Государственных стандартов и программы</w:t>
      </w:r>
      <w:r w:rsidRPr="0048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proofErr w:type="spellStart"/>
      <w:r w:rsidRPr="00484D7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Щеткина</w:t>
      </w:r>
      <w:proofErr w:type="spellEnd"/>
      <w:r w:rsidRPr="0048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«Театральная деятельность в детском саду» (</w:t>
      </w:r>
      <w:proofErr w:type="spellStart"/>
      <w:r w:rsidRPr="00484D7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Ссайт</w:t>
      </w:r>
      <w:proofErr w:type="spellEnd"/>
      <w:r w:rsidRPr="00484D7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сада</w:t>
      </w:r>
      <w:r w:rsidRPr="00484D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а так же программу</w:t>
      </w:r>
      <w:proofErr w:type="gramEnd"/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Н.Ю. </w:t>
      </w:r>
      <w:proofErr w:type="spellStart"/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Куражёвой</w:t>
      </w:r>
      <w:proofErr w:type="spellEnd"/>
      <w:r w:rsidRPr="00484D79">
        <w:rPr>
          <w:rStyle w:val="a5"/>
          <w:rFonts w:ascii="Times New Roman" w:eastAsiaTheme="minorEastAsia" w:hAnsi="Times New Roman" w:cs="Times New Roman"/>
          <w:sz w:val="28"/>
          <w:szCs w:val="28"/>
          <w:lang w:eastAsia="ru-RU"/>
        </w:rPr>
        <w:footnoteReference w:id="6"/>
      </w:r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484D79" w:rsidRPr="00484D79" w:rsidRDefault="00484D79" w:rsidP="00484D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9">
        <w:rPr>
          <w:rFonts w:ascii="Times New Roman" w:hAnsi="Times New Roman" w:cs="Times New Roman"/>
          <w:sz w:val="28"/>
          <w:szCs w:val="28"/>
        </w:rPr>
        <w:lastRenderedPageBreak/>
        <w:t xml:space="preserve">      Значительному обогащению образовательного процесса способствует применение ИКТ во время занятий: использование проектора с большим экраном,  ноутбука, презентаций, развивающих игр на компьютере. </w:t>
      </w:r>
    </w:p>
    <w:p w:rsidR="00484D79" w:rsidRPr="00484D79" w:rsidRDefault="00484D79" w:rsidP="00484D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9">
        <w:rPr>
          <w:rFonts w:ascii="Times New Roman" w:hAnsi="Times New Roman" w:cs="Times New Roman"/>
          <w:sz w:val="28"/>
          <w:szCs w:val="28"/>
        </w:rPr>
        <w:t xml:space="preserve">     В работе мной используется все образовательное пространство ДОУ: большой экран в групповой комнате, подборка музыкальных композиций, записанных музыкальным работником, дидактические игры изготовленные воспитателями и учителем – логопедом.</w:t>
      </w:r>
    </w:p>
    <w:p w:rsidR="00484D79" w:rsidRPr="00484D79" w:rsidRDefault="00484D79" w:rsidP="00484D79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имеет отзыв доцента кафедры ТИМДО ИД НГПУ </w:t>
      </w:r>
      <w:proofErr w:type="spellStart"/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Зверковой</w:t>
      </w:r>
      <w:proofErr w:type="spellEnd"/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А.Ю. </w:t>
      </w:r>
      <w:r w:rsidRPr="00484D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(ПРИЛОЖЕНИЕ  №4).</w:t>
      </w:r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84D79" w:rsidRPr="00484D79" w:rsidRDefault="00484D79" w:rsidP="00484D79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данной программой участвовала в районном конкурсе «Неделя психологии» - «Психология и </w:t>
      </w:r>
      <w:proofErr w:type="spellStart"/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театр</w:t>
      </w:r>
      <w:proofErr w:type="gramStart"/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:р</w:t>
      </w:r>
      <w:proofErr w:type="gramEnd"/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азнообразие</w:t>
      </w:r>
      <w:proofErr w:type="spellEnd"/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взаимосвязей в развитии творчества» в номинации «</w:t>
      </w:r>
      <w:proofErr w:type="spellStart"/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педагогические программы»</w:t>
      </w:r>
      <w:r w:rsidRPr="00484D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(ПРИЛОЖЕНИЕ № 5)</w:t>
      </w:r>
    </w:p>
    <w:p w:rsidR="00484D79" w:rsidRPr="00484D79" w:rsidRDefault="00484D79" w:rsidP="00484D79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опубликована на портале «</w:t>
      </w:r>
      <w:proofErr w:type="spellStart"/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Конспектека</w:t>
      </w:r>
      <w:proofErr w:type="spellEnd"/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Pr="00484D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(ПРИЛОЖЕНИЕ № 6). </w:t>
      </w:r>
    </w:p>
    <w:p w:rsidR="00484D79" w:rsidRPr="00484D79" w:rsidRDefault="00484D79" w:rsidP="00484D79">
      <w:pPr>
        <w:pStyle w:val="a4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Принимала участие во всероссийском конкурсе «Мир олимпиад» </w:t>
      </w:r>
      <w:r w:rsidRPr="00484D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(ПРИЛОЖЕНИЕ №7). </w:t>
      </w:r>
      <w:r w:rsidRPr="00484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победителем всероссийского конкурса Ушинского </w:t>
      </w:r>
      <w:r w:rsidRPr="00484D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(ПРИЛОЖЕНИЕ № 8).</w:t>
      </w:r>
    </w:p>
    <w:p w:rsidR="00484D79" w:rsidRPr="00484D79" w:rsidRDefault="00484D79" w:rsidP="00484D79">
      <w:pPr>
        <w:pStyle w:val="a4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4D79" w:rsidRPr="00484D79" w:rsidRDefault="00484D79" w:rsidP="00484D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9">
        <w:rPr>
          <w:rFonts w:ascii="Times New Roman" w:hAnsi="Times New Roman" w:cs="Times New Roman"/>
          <w:sz w:val="28"/>
          <w:szCs w:val="28"/>
        </w:rPr>
        <w:t xml:space="preserve">       Новизна разработанной мной программы «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Арт-фантазия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 xml:space="preserve">» является использование различных методов и приемов 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>, которые позволяют детям, в том числе и с ОВЗ избавляться от негативного влияния внешней среды, учит общаться, не бояться выступать на сцене, находить общий язык со сверстниками и взрослыми, контролировать свои негативные эмоции. Опыт работы неоднократно представлен на муниципальном и областном уровне.</w:t>
      </w:r>
    </w:p>
    <w:p w:rsidR="00484D79" w:rsidRPr="00484D79" w:rsidRDefault="00484D79" w:rsidP="00484D79">
      <w:pPr>
        <w:pStyle w:val="Default"/>
        <w:spacing w:before="40" w:line="360" w:lineRule="auto"/>
        <w:ind w:firstLine="709"/>
        <w:jc w:val="both"/>
        <w:rPr>
          <w:rStyle w:val="A20"/>
          <w:rFonts w:ascii="Times New Roman" w:hAnsi="Times New Roman" w:cs="Times New Roman"/>
          <w:color w:val="auto"/>
          <w:sz w:val="28"/>
          <w:szCs w:val="28"/>
        </w:rPr>
      </w:pPr>
      <w:r w:rsidRPr="00484D79">
        <w:rPr>
          <w:rStyle w:val="A20"/>
          <w:rFonts w:ascii="Times New Roman" w:hAnsi="Times New Roman" w:cs="Times New Roman"/>
          <w:color w:val="auto"/>
          <w:sz w:val="28"/>
          <w:szCs w:val="28"/>
        </w:rPr>
        <w:t xml:space="preserve">       Для достижения поставленной цели использую игры (ссылка на </w:t>
      </w:r>
      <w:proofErr w:type="spellStart"/>
      <w:r w:rsidRPr="00484D79">
        <w:rPr>
          <w:rStyle w:val="A20"/>
          <w:rFonts w:ascii="Times New Roman" w:hAnsi="Times New Roman" w:cs="Times New Roman"/>
          <w:color w:val="auto"/>
          <w:sz w:val="28"/>
          <w:szCs w:val="28"/>
        </w:rPr>
        <w:t>ссайт</w:t>
      </w:r>
      <w:proofErr w:type="spellEnd"/>
      <w:r w:rsidRPr="00484D79">
        <w:rPr>
          <w:rStyle w:val="A20"/>
          <w:rFonts w:ascii="Times New Roman" w:hAnsi="Times New Roman" w:cs="Times New Roman"/>
          <w:color w:val="auto"/>
          <w:sz w:val="28"/>
          <w:szCs w:val="28"/>
        </w:rPr>
        <w:t>), этюды (ссылка), упражнения (ссылка), сценарии (ссылка).</w:t>
      </w:r>
    </w:p>
    <w:p w:rsidR="00484D79" w:rsidRPr="00484D79" w:rsidRDefault="00484D79" w:rsidP="00484D79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Style w:val="A20"/>
          <w:rFonts w:ascii="Times New Roman" w:eastAsia="Times New Roman" w:hAnsi="Times New Roman" w:cs="Times New Roman"/>
          <w:sz w:val="28"/>
          <w:szCs w:val="28"/>
        </w:rPr>
      </w:pPr>
      <w:r w:rsidRPr="00484D79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Показала открытое занятие на район в 2017-2018 учебном году </w:t>
      </w:r>
      <w:r w:rsidRPr="00484D79">
        <w:rPr>
          <w:rStyle w:val="A20"/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№ 9).</w:t>
      </w:r>
      <w:r w:rsidRPr="00484D79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опубликовано</w:t>
      </w:r>
      <w:r w:rsidRPr="0048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рубрике «Моё призвание-2019» </w:t>
      </w:r>
      <w:r w:rsidRPr="0048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hyperlink r:id="rId7" w:tgtFrame="_blank" w:history="1">
        <w:r w:rsidRPr="00484D79">
          <w:rPr>
            <w:rStyle w:val="a3"/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http://www.maosmart.ru/publications</w:t>
        </w:r>
      </w:hyperlink>
      <w:r w:rsidRPr="00484D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 </w:t>
      </w:r>
      <w:r w:rsidRPr="00484D79">
        <w:rPr>
          <w:rStyle w:val="A2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данным занятием участвовала во всероссийском  конкурсе «Векториада-2018» </w:t>
      </w:r>
      <w:r w:rsidRPr="00484D79">
        <w:rPr>
          <w:rStyle w:val="A20"/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10).</w:t>
      </w:r>
    </w:p>
    <w:p w:rsidR="00484D79" w:rsidRPr="00484D79" w:rsidRDefault="00484D79" w:rsidP="00484D79">
      <w:pPr>
        <w:pStyle w:val="Default"/>
        <w:spacing w:before="40" w:line="360" w:lineRule="auto"/>
        <w:ind w:firstLine="709"/>
        <w:jc w:val="both"/>
        <w:rPr>
          <w:rStyle w:val="A20"/>
          <w:rFonts w:ascii="Times New Roman" w:hAnsi="Times New Roman" w:cs="Times New Roman"/>
          <w:color w:val="auto"/>
          <w:sz w:val="28"/>
          <w:szCs w:val="28"/>
        </w:rPr>
      </w:pPr>
      <w:r w:rsidRPr="00484D79">
        <w:rPr>
          <w:rStyle w:val="A20"/>
          <w:rFonts w:ascii="Times New Roman" w:hAnsi="Times New Roman" w:cs="Times New Roman"/>
          <w:color w:val="auto"/>
          <w:sz w:val="28"/>
          <w:szCs w:val="28"/>
        </w:rPr>
        <w:t xml:space="preserve">    Провела итоговое занятие в 2021 году </w:t>
      </w:r>
      <w:r w:rsidRPr="00484D79">
        <w:rPr>
          <w:rFonts w:ascii="Times New Roman" w:eastAsia="Times New Roman" w:hAnsi="Times New Roman" w:cs="Times New Roman"/>
          <w:sz w:val="28"/>
          <w:szCs w:val="28"/>
        </w:rPr>
        <w:t xml:space="preserve">«В гостях у сказки» (на </w:t>
      </w:r>
      <w:proofErr w:type="spellStart"/>
      <w:r w:rsidRPr="00484D79">
        <w:rPr>
          <w:rFonts w:ascii="Times New Roman" w:eastAsia="Times New Roman" w:hAnsi="Times New Roman" w:cs="Times New Roman"/>
          <w:sz w:val="28"/>
          <w:szCs w:val="28"/>
        </w:rPr>
        <w:t>ссайте</w:t>
      </w:r>
      <w:proofErr w:type="spellEnd"/>
      <w:r w:rsidRPr="00484D79">
        <w:rPr>
          <w:rFonts w:ascii="Times New Roman" w:eastAsia="Times New Roman" w:hAnsi="Times New Roman" w:cs="Times New Roman"/>
          <w:sz w:val="28"/>
          <w:szCs w:val="28"/>
        </w:rPr>
        <w:t xml:space="preserve">). С занятием участвовала в конкурсе </w:t>
      </w:r>
      <w:r w:rsidRPr="00484D79">
        <w:rPr>
          <w:rFonts w:ascii="Times New Roman" w:eastAsia="Times New Roman" w:hAnsi="Times New Roman" w:cs="Times New Roman"/>
          <w:sz w:val="28"/>
          <w:szCs w:val="28"/>
        </w:rPr>
        <w:br/>
        <w:t xml:space="preserve">К.Д. Ушинского </w:t>
      </w:r>
      <w:r w:rsidRPr="00484D79">
        <w:rPr>
          <w:rFonts w:ascii="Times New Roman" w:eastAsia="Times New Roman" w:hAnsi="Times New Roman" w:cs="Times New Roman"/>
          <w:sz w:val="28"/>
          <w:szCs w:val="28"/>
          <w:highlight w:val="yellow"/>
        </w:rPr>
        <w:t>(ПРИЛОЖЕНИЕ № 11)</w:t>
      </w:r>
    </w:p>
    <w:p w:rsidR="00484D79" w:rsidRPr="00484D79" w:rsidRDefault="00484D79" w:rsidP="00484D79">
      <w:pPr>
        <w:pStyle w:val="Default"/>
        <w:spacing w:before="40" w:line="360" w:lineRule="auto"/>
        <w:ind w:firstLine="709"/>
        <w:jc w:val="both"/>
        <w:rPr>
          <w:rStyle w:val="A20"/>
          <w:rFonts w:ascii="Times New Roman" w:hAnsi="Times New Roman" w:cs="Times New Roman"/>
          <w:color w:val="auto"/>
          <w:sz w:val="28"/>
          <w:szCs w:val="28"/>
        </w:rPr>
      </w:pPr>
    </w:p>
    <w:p w:rsidR="00484D79" w:rsidRPr="00484D79" w:rsidRDefault="00484D79" w:rsidP="00484D79">
      <w:pPr>
        <w:pStyle w:val="Default"/>
        <w:spacing w:before="4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4D79">
        <w:rPr>
          <w:rFonts w:ascii="Times New Roman" w:hAnsi="Times New Roman" w:cs="Times New Roman"/>
          <w:sz w:val="28"/>
          <w:szCs w:val="28"/>
        </w:rPr>
        <w:t xml:space="preserve">При организации психолого-педагогической деятельности по обеспечению эмоционального благополучия дошкольников я использую </w:t>
      </w:r>
      <w:r w:rsidRPr="00484D79">
        <w:rPr>
          <w:rFonts w:ascii="Times New Roman" w:hAnsi="Times New Roman" w:cs="Times New Roman"/>
          <w:bCs/>
          <w:sz w:val="28"/>
          <w:szCs w:val="28"/>
        </w:rPr>
        <w:t>современных психолого-педагогических технологии:</w:t>
      </w:r>
      <w:r w:rsidRPr="00484D79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информационно-коммуникационные; личностно-ориентированные; 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484D79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484D79" w:rsidRPr="00484D79" w:rsidRDefault="00484D79" w:rsidP="00484D79">
      <w:pPr>
        <w:pStyle w:val="Default"/>
        <w:spacing w:before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9">
        <w:rPr>
          <w:rFonts w:ascii="Times New Roman" w:hAnsi="Times New Roman" w:cs="Times New Roman"/>
          <w:iCs/>
          <w:sz w:val="28"/>
          <w:szCs w:val="28"/>
        </w:rPr>
        <w:t>Мной используется технология проектной деятельности. Так при проведении проекта «</w:t>
      </w:r>
      <w:r w:rsidRPr="00484D79">
        <w:rPr>
          <w:rFonts w:ascii="Times New Roman" w:hAnsi="Times New Roman" w:cs="Times New Roman"/>
          <w:bCs/>
          <w:iCs/>
          <w:sz w:val="28"/>
          <w:szCs w:val="28"/>
        </w:rPr>
        <w:t xml:space="preserve">Психология и </w:t>
      </w:r>
      <w:proofErr w:type="spellStart"/>
      <w:r w:rsidRPr="00484D79">
        <w:rPr>
          <w:rFonts w:ascii="Times New Roman" w:hAnsi="Times New Roman" w:cs="Times New Roman"/>
          <w:bCs/>
          <w:iCs/>
          <w:sz w:val="28"/>
          <w:szCs w:val="28"/>
        </w:rPr>
        <w:t>волонтёрство</w:t>
      </w:r>
      <w:proofErr w:type="spellEnd"/>
      <w:r w:rsidRPr="00484D79">
        <w:rPr>
          <w:rFonts w:ascii="Times New Roman" w:hAnsi="Times New Roman" w:cs="Times New Roman"/>
          <w:bCs/>
          <w:iCs/>
          <w:sz w:val="28"/>
          <w:szCs w:val="28"/>
        </w:rPr>
        <w:t>: точки соприкосновения»</w:t>
      </w:r>
      <w:r w:rsidRPr="00484D79">
        <w:rPr>
          <w:rFonts w:ascii="Times New Roman" w:hAnsi="Times New Roman" w:cs="Times New Roman"/>
          <w:sz w:val="28"/>
          <w:szCs w:val="28"/>
        </w:rPr>
        <w:t xml:space="preserve">, были использованы различные методы 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 xml:space="preserve">, которые взаимодействовали с волонтерской деятельностью </w:t>
      </w:r>
      <w:r w:rsidRPr="00484D79">
        <w:rPr>
          <w:rFonts w:ascii="Times New Roman" w:hAnsi="Times New Roman" w:cs="Times New Roman"/>
          <w:b/>
          <w:sz w:val="28"/>
          <w:szCs w:val="28"/>
        </w:rPr>
        <w:t>(ПРИЛОЖЕНИЕ №12).</w:t>
      </w:r>
    </w:p>
    <w:p w:rsidR="00484D79" w:rsidRPr="00484D79" w:rsidRDefault="00484D79" w:rsidP="00484D79">
      <w:pPr>
        <w:pStyle w:val="Default"/>
        <w:spacing w:before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9">
        <w:rPr>
          <w:rFonts w:ascii="Times New Roman" w:hAnsi="Times New Roman" w:cs="Times New Roman"/>
          <w:sz w:val="28"/>
          <w:szCs w:val="28"/>
        </w:rPr>
        <w:t xml:space="preserve">С данным проектом заняла 1 место в муниципальном этапе конкурса «Неделя психологии – психология и 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 xml:space="preserve">». В номинации «Разработка проекта» </w:t>
      </w:r>
      <w:r w:rsidRPr="00484D79">
        <w:rPr>
          <w:rFonts w:ascii="Times New Roman" w:hAnsi="Times New Roman" w:cs="Times New Roman"/>
          <w:b/>
          <w:sz w:val="28"/>
          <w:szCs w:val="28"/>
        </w:rPr>
        <w:t>(ПРИЛОЖЕНИЕ №13).</w:t>
      </w:r>
      <w:r w:rsidRPr="00484D79">
        <w:rPr>
          <w:rFonts w:ascii="Times New Roman" w:hAnsi="Times New Roman" w:cs="Times New Roman"/>
          <w:sz w:val="28"/>
          <w:szCs w:val="28"/>
        </w:rPr>
        <w:t xml:space="preserve"> Проект занял 3 место в конкурсе творческих работ «Творить добро» номинация «разработка проекта» </w:t>
      </w:r>
      <w:r w:rsidRPr="00484D79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484D79">
        <w:rPr>
          <w:rFonts w:ascii="Times New Roman" w:hAnsi="Times New Roman" w:cs="Times New Roman"/>
          <w:sz w:val="28"/>
          <w:szCs w:val="28"/>
        </w:rPr>
        <w:t xml:space="preserve"> Областной Недели психологии «Психология и 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 xml:space="preserve">: точки соприкосновения» </w:t>
      </w:r>
      <w:r w:rsidRPr="00484D79">
        <w:rPr>
          <w:rFonts w:ascii="Times New Roman" w:hAnsi="Times New Roman" w:cs="Times New Roman"/>
          <w:b/>
          <w:sz w:val="28"/>
          <w:szCs w:val="28"/>
        </w:rPr>
        <w:t>(ПРИЛОЖЕНИЕ №14)</w:t>
      </w:r>
    </w:p>
    <w:p w:rsidR="00484D79" w:rsidRPr="00484D79" w:rsidRDefault="00484D79" w:rsidP="00484D79">
      <w:pPr>
        <w:pStyle w:val="Default"/>
        <w:spacing w:before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9">
        <w:rPr>
          <w:rFonts w:ascii="Times New Roman" w:hAnsi="Times New Roman" w:cs="Times New Roman"/>
          <w:sz w:val="28"/>
          <w:szCs w:val="28"/>
        </w:rPr>
        <w:t>Во время выступления на РМО «</w:t>
      </w:r>
      <w:r w:rsidRPr="00484D79">
        <w:rPr>
          <w:rFonts w:ascii="Times New Roman" w:hAnsi="Times New Roman" w:cs="Times New Roman"/>
          <w:bCs/>
          <w:iCs/>
          <w:sz w:val="28"/>
          <w:szCs w:val="28"/>
        </w:rPr>
        <w:t xml:space="preserve">Новые технологии в работе педагога-психолога в ДОУ», я проводила игру по </w:t>
      </w:r>
      <w:proofErr w:type="spellStart"/>
      <w:r w:rsidRPr="00484D79">
        <w:rPr>
          <w:rFonts w:ascii="Times New Roman" w:hAnsi="Times New Roman" w:cs="Times New Roman"/>
          <w:bCs/>
          <w:iCs/>
          <w:sz w:val="28"/>
          <w:szCs w:val="28"/>
        </w:rPr>
        <w:t>триз-технологии</w:t>
      </w:r>
      <w:proofErr w:type="spellEnd"/>
      <w:r w:rsidRPr="00484D79">
        <w:rPr>
          <w:rFonts w:ascii="Times New Roman" w:hAnsi="Times New Roman" w:cs="Times New Roman"/>
          <w:bCs/>
          <w:iCs/>
          <w:sz w:val="28"/>
          <w:szCs w:val="28"/>
        </w:rPr>
        <w:t xml:space="preserve">, которую удачно связала с </w:t>
      </w:r>
      <w:proofErr w:type="spellStart"/>
      <w:r w:rsidRPr="00484D79">
        <w:rPr>
          <w:rFonts w:ascii="Times New Roman" w:hAnsi="Times New Roman" w:cs="Times New Roman"/>
          <w:bCs/>
          <w:iCs/>
          <w:sz w:val="28"/>
          <w:szCs w:val="28"/>
        </w:rPr>
        <w:t>имаготерапией</w:t>
      </w:r>
      <w:proofErr w:type="spellEnd"/>
      <w:r w:rsidRPr="00484D79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484D79">
        <w:rPr>
          <w:rFonts w:ascii="Times New Roman" w:hAnsi="Times New Roman" w:cs="Times New Roman"/>
          <w:bCs/>
          <w:iCs/>
          <w:sz w:val="28"/>
          <w:szCs w:val="28"/>
        </w:rPr>
        <w:t>сказкотерапией</w:t>
      </w:r>
      <w:proofErr w:type="spellEnd"/>
      <w:r w:rsidRPr="00484D7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84D79">
        <w:rPr>
          <w:rFonts w:ascii="Times New Roman" w:hAnsi="Times New Roman" w:cs="Times New Roman"/>
          <w:b/>
          <w:bCs/>
          <w:iCs/>
          <w:sz w:val="28"/>
          <w:szCs w:val="28"/>
        </w:rPr>
        <w:t>(ПРИЛОЖЕНИЕ №15)</w:t>
      </w:r>
    </w:p>
    <w:p w:rsidR="00484D79" w:rsidRPr="00484D79" w:rsidRDefault="00484D79" w:rsidP="00484D79">
      <w:pPr>
        <w:pStyle w:val="Default"/>
        <w:spacing w:before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9">
        <w:rPr>
          <w:rFonts w:ascii="Times New Roman" w:hAnsi="Times New Roman" w:cs="Times New Roman"/>
          <w:sz w:val="28"/>
          <w:szCs w:val="28"/>
        </w:rPr>
        <w:t xml:space="preserve">Использование ИКТ с дошкольниками помогает развивать у дошкольников внимание, наблюдательность, помогает удерживать интерес к занятию более длительное время. ИКТ технологии мною используются как на групповых, так и на индивидуальных занятиях </w:t>
      </w:r>
      <w:r w:rsidRPr="00484D79">
        <w:rPr>
          <w:rFonts w:ascii="Times New Roman" w:hAnsi="Times New Roman" w:cs="Times New Roman"/>
          <w:b/>
          <w:sz w:val="28"/>
          <w:szCs w:val="28"/>
        </w:rPr>
        <w:t>(ПРИЛОЖЕНИЕ №16)</w:t>
      </w:r>
      <w:r w:rsidRPr="00484D79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Pr="00484D79">
        <w:rPr>
          <w:rFonts w:ascii="Times New Roman" w:hAnsi="Times New Roman" w:cs="Times New Roman"/>
          <w:sz w:val="28"/>
          <w:szCs w:val="28"/>
          <w:highlight w:val="yellow"/>
        </w:rPr>
        <w:t xml:space="preserve">презентация на </w:t>
      </w:r>
      <w:proofErr w:type="spellStart"/>
      <w:r w:rsidRPr="00484D79">
        <w:rPr>
          <w:rFonts w:ascii="Times New Roman" w:hAnsi="Times New Roman" w:cs="Times New Roman"/>
          <w:sz w:val="28"/>
          <w:szCs w:val="28"/>
          <w:highlight w:val="yellow"/>
        </w:rPr>
        <w:t>ссайте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84D79" w:rsidRPr="00484D79" w:rsidRDefault="00484D79" w:rsidP="00484D79">
      <w:pPr>
        <w:pStyle w:val="Default"/>
        <w:spacing w:before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D7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 xml:space="preserve"> технологии применяются не только с детьми, но и с взрослыми во время проведения тренингов, семинаров, педсоветов и родительских </w:t>
      </w:r>
      <w:r w:rsidRPr="00484D79">
        <w:rPr>
          <w:rFonts w:ascii="Times New Roman" w:hAnsi="Times New Roman" w:cs="Times New Roman"/>
          <w:sz w:val="28"/>
          <w:szCs w:val="28"/>
        </w:rPr>
        <w:lastRenderedPageBreak/>
        <w:t xml:space="preserve">собраний: 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акватерапия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>; релаксационные игры; д</w:t>
      </w:r>
      <w:r w:rsidRPr="00484D79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ыхательные и пальчиковые игры; игры и этюды на расслабление мышц лица и тела</w:t>
      </w:r>
      <w:r w:rsidRPr="00484D79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484D7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</w:t>
      </w:r>
      <w:r w:rsidRPr="00484D79">
        <w:rPr>
          <w:rFonts w:ascii="Times New Roman" w:hAnsi="Times New Roman" w:cs="Times New Roman"/>
          <w:sz w:val="28"/>
          <w:szCs w:val="28"/>
        </w:rPr>
        <w:t xml:space="preserve">одвижные и музыкальные игры; 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психодинамические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 xml:space="preserve"> медитации; 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 xml:space="preserve">; массаж и 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 xml:space="preserve"> </w:t>
      </w:r>
      <w:r w:rsidRPr="00484D79">
        <w:rPr>
          <w:rFonts w:ascii="Times New Roman" w:hAnsi="Times New Roman" w:cs="Times New Roman"/>
          <w:sz w:val="28"/>
          <w:szCs w:val="28"/>
          <w:highlight w:val="yellow"/>
        </w:rPr>
        <w:t xml:space="preserve">(презентация на </w:t>
      </w:r>
      <w:proofErr w:type="spellStart"/>
      <w:r w:rsidRPr="00484D79">
        <w:rPr>
          <w:rFonts w:ascii="Times New Roman" w:hAnsi="Times New Roman" w:cs="Times New Roman"/>
          <w:sz w:val="28"/>
          <w:szCs w:val="28"/>
          <w:highlight w:val="yellow"/>
        </w:rPr>
        <w:t>ссайте</w:t>
      </w:r>
      <w:proofErr w:type="spellEnd"/>
      <w:proofErr w:type="gramStart"/>
      <w:r w:rsidRPr="00484D79">
        <w:rPr>
          <w:rFonts w:ascii="Times New Roman" w:hAnsi="Times New Roman" w:cs="Times New Roman"/>
          <w:sz w:val="28"/>
          <w:szCs w:val="28"/>
        </w:rPr>
        <w:t>)..</w:t>
      </w:r>
      <w:proofErr w:type="gramEnd"/>
    </w:p>
    <w:p w:rsidR="00484D79" w:rsidRPr="00484D79" w:rsidRDefault="00484D79" w:rsidP="00484D79">
      <w:pPr>
        <w:pStyle w:val="Default"/>
        <w:spacing w:before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79">
        <w:rPr>
          <w:rFonts w:ascii="Times New Roman" w:hAnsi="Times New Roman" w:cs="Times New Roman"/>
          <w:sz w:val="28"/>
          <w:szCs w:val="28"/>
        </w:rPr>
        <w:t xml:space="preserve">Широко применяю методы 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 xml:space="preserve">: песочную терапию (кинетический песок, рисование на световом столе), музыкотерапию, 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D79">
        <w:rPr>
          <w:rFonts w:ascii="Times New Roman" w:hAnsi="Times New Roman" w:cs="Times New Roman"/>
          <w:sz w:val="28"/>
          <w:szCs w:val="28"/>
        </w:rPr>
        <w:t>мандалотерапию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>.</w:t>
      </w:r>
      <w:r w:rsidRPr="00484D79">
        <w:rPr>
          <w:rFonts w:ascii="Times New Roman" w:hAnsi="Times New Roman" w:cs="Times New Roman"/>
          <w:sz w:val="28"/>
          <w:szCs w:val="28"/>
          <w:highlight w:val="yellow"/>
        </w:rPr>
        <w:t xml:space="preserve"> (презентация на </w:t>
      </w:r>
      <w:proofErr w:type="spellStart"/>
      <w:r w:rsidRPr="00484D79">
        <w:rPr>
          <w:rFonts w:ascii="Times New Roman" w:hAnsi="Times New Roman" w:cs="Times New Roman"/>
          <w:sz w:val="28"/>
          <w:szCs w:val="28"/>
          <w:highlight w:val="yellow"/>
        </w:rPr>
        <w:t>ссайте</w:t>
      </w:r>
      <w:proofErr w:type="spellEnd"/>
      <w:r w:rsidRPr="00484D79">
        <w:rPr>
          <w:rFonts w:ascii="Times New Roman" w:hAnsi="Times New Roman" w:cs="Times New Roman"/>
          <w:sz w:val="28"/>
          <w:szCs w:val="28"/>
        </w:rPr>
        <w:t>).</w:t>
      </w:r>
    </w:p>
    <w:p w:rsidR="00484D79" w:rsidRPr="00484D79" w:rsidRDefault="00484D79" w:rsidP="00484D79">
      <w:pPr>
        <w:pStyle w:val="Default"/>
        <w:spacing w:before="40" w:line="360" w:lineRule="auto"/>
        <w:ind w:firstLine="709"/>
        <w:jc w:val="both"/>
        <w:rPr>
          <w:rStyle w:val="A20"/>
          <w:rFonts w:ascii="Times New Roman" w:hAnsi="Times New Roman" w:cs="Times New Roman"/>
          <w:color w:val="auto"/>
          <w:sz w:val="28"/>
          <w:szCs w:val="28"/>
        </w:rPr>
      </w:pPr>
    </w:p>
    <w:p w:rsidR="00484D79" w:rsidRDefault="00484D79" w:rsidP="00484D79">
      <w:pPr>
        <w:pStyle w:val="Default"/>
        <w:spacing w:before="40" w:line="241" w:lineRule="atLeast"/>
        <w:ind w:hanging="142"/>
        <w:jc w:val="both"/>
        <w:rPr>
          <w:rStyle w:val="A20"/>
          <w:rFonts w:ascii="Times New Roman" w:hAnsi="Times New Roman" w:cs="Times New Roman"/>
          <w:color w:val="auto"/>
          <w:sz w:val="28"/>
          <w:szCs w:val="28"/>
        </w:rPr>
      </w:pPr>
    </w:p>
    <w:p w:rsidR="003109B5" w:rsidRDefault="003109B5" w:rsidP="003109B5">
      <w:pPr>
        <w:pStyle w:val="111"/>
        <w:framePr w:hSpace="180" w:wrap="around" w:vAnchor="text" w:hAnchor="margin" w:x="216" w:y="154"/>
        <w:tabs>
          <w:tab w:val="left" w:pos="253"/>
        </w:tabs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Данные психологических диагностик показывают стабильные положительные результаты в развитии коммуникативных навыков, поведении, общении. У детей понизился уровень тревожности, агрессивности. Дошкольники стали более уверенными, перестали бояться выступать перед зрителями. Значительно повысилась мотивация детей к предлагаемым видам деятельности. Это стало возможным с использованием инновационных технологий, в том числе </w:t>
      </w:r>
      <w:proofErr w:type="spellStart"/>
      <w:r>
        <w:rPr>
          <w:rFonts w:ascii="Times New Roman" w:hAnsi="Times New Roman" w:cs="Times New Roman"/>
          <w:sz w:val="28"/>
        </w:rPr>
        <w:t>арт-терапии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Уровень эмоционального благополучия детей старшего дошкольного возраста значительно повысился в сравнении с результатами исследования до проведения мероприятий.</w:t>
      </w:r>
    </w:p>
    <w:p w:rsidR="00484D79" w:rsidRDefault="003109B5" w:rsidP="003109B5">
      <w:pPr>
        <w:pStyle w:val="Default"/>
        <w:spacing w:before="40" w:line="241" w:lineRule="atLeast"/>
        <w:jc w:val="both"/>
        <w:rPr>
          <w:rStyle w:val="A20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На момент ухода в школу 70% детей ощущали себя эмоционально </w:t>
      </w:r>
      <w:proofErr w:type="gramStart"/>
      <w:r>
        <w:rPr>
          <w:rFonts w:ascii="Times New Roman" w:hAnsi="Times New Roman" w:cs="Times New Roman"/>
          <w:sz w:val="28"/>
        </w:rPr>
        <w:t>благополучными</w:t>
      </w:r>
      <w:proofErr w:type="gramEnd"/>
      <w:r>
        <w:rPr>
          <w:rFonts w:ascii="Times New Roman" w:hAnsi="Times New Roman" w:cs="Times New Roman"/>
          <w:sz w:val="28"/>
        </w:rPr>
        <w:t>, 30% - эмоционально-нейтральными.</w:t>
      </w:r>
    </w:p>
    <w:p w:rsidR="00484D79" w:rsidRDefault="00484D79" w:rsidP="00484D79">
      <w:pPr>
        <w:pStyle w:val="Default"/>
        <w:spacing w:before="40" w:line="241" w:lineRule="atLeast"/>
        <w:jc w:val="both"/>
        <w:rPr>
          <w:rStyle w:val="A20"/>
          <w:rFonts w:ascii="Times New Roman" w:hAnsi="Times New Roman" w:cs="Times New Roman"/>
          <w:color w:val="auto"/>
          <w:sz w:val="28"/>
          <w:szCs w:val="28"/>
        </w:rPr>
      </w:pPr>
    </w:p>
    <w:p w:rsidR="00484D79" w:rsidRDefault="00484D79" w:rsidP="00484D79">
      <w:pPr>
        <w:pStyle w:val="Default"/>
        <w:spacing w:before="40" w:line="241" w:lineRule="atLeast"/>
        <w:jc w:val="both"/>
        <w:rPr>
          <w:rStyle w:val="A20"/>
          <w:rFonts w:ascii="Times New Roman" w:hAnsi="Times New Roman" w:cs="Times New Roman"/>
          <w:color w:val="auto"/>
          <w:sz w:val="28"/>
          <w:szCs w:val="28"/>
        </w:rPr>
      </w:pPr>
    </w:p>
    <w:p w:rsidR="00484D79" w:rsidRDefault="00484D79" w:rsidP="00484D79">
      <w:pPr>
        <w:pStyle w:val="Default"/>
        <w:spacing w:before="40" w:line="241" w:lineRule="atLeast"/>
        <w:jc w:val="both"/>
        <w:rPr>
          <w:rStyle w:val="A20"/>
          <w:rFonts w:ascii="Times New Roman" w:hAnsi="Times New Roman" w:cs="Times New Roman"/>
          <w:color w:val="auto"/>
          <w:sz w:val="28"/>
          <w:szCs w:val="28"/>
        </w:rPr>
      </w:pPr>
    </w:p>
    <w:p w:rsidR="00484D79" w:rsidRDefault="00484D79" w:rsidP="00484D79">
      <w:pPr>
        <w:pStyle w:val="Default"/>
        <w:spacing w:before="40" w:line="241" w:lineRule="atLeast"/>
        <w:jc w:val="both"/>
        <w:rPr>
          <w:rStyle w:val="A20"/>
          <w:rFonts w:ascii="Times New Roman" w:hAnsi="Times New Roman" w:cs="Times New Roman"/>
          <w:color w:val="auto"/>
          <w:sz w:val="28"/>
          <w:szCs w:val="28"/>
        </w:rPr>
      </w:pPr>
    </w:p>
    <w:p w:rsidR="00484D79" w:rsidRDefault="00484D79" w:rsidP="00484D79"/>
    <w:tbl>
      <w:tblPr>
        <w:tblStyle w:val="a8"/>
        <w:tblpPr w:leftFromText="180" w:rightFromText="180" w:vertAnchor="text" w:horzAnchor="margin" w:tblpX="216" w:tblpY="154"/>
        <w:tblW w:w="8897" w:type="dxa"/>
        <w:tblLayout w:type="fixed"/>
        <w:tblLook w:val="04A0"/>
      </w:tblPr>
      <w:tblGrid>
        <w:gridCol w:w="4075"/>
        <w:gridCol w:w="3263"/>
        <w:gridCol w:w="1559"/>
      </w:tblGrid>
      <w:tr w:rsidR="00484D79" w:rsidTr="00484D79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D79" w:rsidRDefault="00484D79">
            <w:pPr>
              <w:spacing w:before="32" w:line="240" w:lineRule="exact"/>
              <w:ind w:right="20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2. 2. Достижение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положительной динамики проектируемых психологических изменений по итогам диагностик, проводимых аттестуемым и организацией, в том числе по развитию социальных компетентностей обучающихся.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D79" w:rsidRDefault="00484D79">
            <w:pPr>
              <w:tabs>
                <w:tab w:val="left" w:pos="7689"/>
              </w:tabs>
              <w:spacing w:before="32" w:line="240" w:lineRule="exact"/>
              <w:ind w:righ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Результаты психолого-педагогической диагностики на уровень эмоционального благополучия дошкольников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2021 года показали, что у 100 % детей имеется средний уровень эмоционального благополучия: понизился уровень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тревожности, агрессивности, повысилась самооценка. Дети не бояться выступать перед зрителями, легче идут на конта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кт с  др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угими детьми.</w:t>
            </w:r>
          </w:p>
          <w:p w:rsidR="00484D79" w:rsidRDefault="00484D79">
            <w:pPr>
              <w:tabs>
                <w:tab w:val="left" w:pos="7689"/>
              </w:tabs>
              <w:spacing w:before="32" w:line="240" w:lineRule="exact"/>
              <w:ind w:righ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результатам психологической диагностики детей посещающих психолого-педагогические занятия на готовность к школе были получены следующие результаты: 80%  дошкольников имеют средний уровень развития психических процессов, 20%  детей имеют уровень психического развития ниже среднего (дети ОВЗ). Дети эмоционально готовы к обучению в школе, преобладает школьная мотивация.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Приложение №18</w:t>
            </w: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</w:rPr>
            </w:pP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</w:rPr>
            </w:pP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</w:rPr>
            </w:pP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</w:rPr>
            </w:pP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</w:rPr>
            </w:pP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Приложение №19</w:t>
            </w:r>
          </w:p>
        </w:tc>
      </w:tr>
      <w:tr w:rsidR="00484D79" w:rsidTr="00484D79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D79" w:rsidRDefault="00484D79">
            <w:pPr>
              <w:spacing w:before="32" w:line="240" w:lineRule="exact"/>
              <w:ind w:right="20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2. 3.Позитивная динамика качества психологической деятельности (в т.ч. создание и обеспечение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психолого-педагогических условий реализации основной образовательной программы) по итогам внешней экспертизы.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D79" w:rsidRDefault="00484D79">
            <w:pPr>
              <w:spacing w:before="32" w:line="240" w:lineRule="exact"/>
              <w:ind w:righ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результатам педагогического мониторинга, в области «Социально-коммуникативное развитие», можно сделать вывод, что дети, посещающие психологические занятия, не испытывают трудности в общении,……</w:t>
            </w:r>
          </w:p>
          <w:p w:rsidR="00484D79" w:rsidRDefault="00484D79">
            <w:pPr>
              <w:spacing w:before="32" w:line="240" w:lineRule="exact"/>
              <w:ind w:righ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Анализ результатов педагогического мониторинга за 2 года показывает устойчивую положительную динамику в развитии детей. Данные оценки качества содержания образовательной деятельности и организации образовательного процесса в ходе административного контроля показывают высокий уровень качества моей психолого-педагогической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деятельности.</w:t>
            </w:r>
          </w:p>
          <w:p w:rsidR="00484D79" w:rsidRDefault="00484D79">
            <w:pPr>
              <w:spacing w:before="32" w:line="240" w:lineRule="exact"/>
              <w:ind w:righ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Рейтинг МКДОУ по интегральному показанию независимой оценки качества образовательной деятельности организаций равен….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  <w:highlight w:val="yellow"/>
              </w:rPr>
              <w:lastRenderedPageBreak/>
              <w:t>ПРИЛОЖЕНИЕ № 20 (выписку из мониторинга)</w:t>
            </w: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РЕЙТИНГ МЕЖДУ САДАМИ (ПРИЛОЖЕНИЕ № 21)</w:t>
            </w: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ВНЕШНЯЯ ЭКСПЕРТИЗА (ПРИЛОЖЕНИЕ № 22)</w:t>
            </w:r>
          </w:p>
        </w:tc>
      </w:tr>
      <w:tr w:rsidR="00484D79" w:rsidTr="00484D79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D79" w:rsidRDefault="00484D79">
            <w:pPr>
              <w:spacing w:before="32" w:line="240" w:lineRule="exact"/>
              <w:ind w:right="20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2. 4.Участие обучающихся в психолого-педагогических конференциях, олимпиадах, конкурсах, фестивалях и других видах деятельности.</w:t>
            </w:r>
          </w:p>
          <w:p w:rsidR="00484D79" w:rsidRDefault="00484D79">
            <w:pPr>
              <w:spacing w:before="32" w:line="240" w:lineRule="exact"/>
              <w:ind w:right="20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D79" w:rsidRDefault="00484D79">
            <w:pPr>
              <w:spacing w:before="32" w:line="240" w:lineRule="exact"/>
              <w:ind w:right="3147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84D79" w:rsidTr="00484D79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D79" w:rsidRDefault="00484D79">
            <w:pPr>
              <w:spacing w:before="32" w:line="240" w:lineRule="exact"/>
              <w:ind w:right="20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8"/>
              </w:rPr>
              <w:t>2. 5. Достижения обучающихся в психолого-педагогических конференциях, конкурсах, фестивалях, олимпиадах.</w:t>
            </w:r>
          </w:p>
          <w:p w:rsidR="00484D79" w:rsidRDefault="00484D79">
            <w:pPr>
              <w:spacing w:before="32" w:line="240" w:lineRule="exact"/>
              <w:ind w:right="20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D79" w:rsidRDefault="00484D79">
            <w:pPr>
              <w:spacing w:before="32" w:line="240" w:lineRule="exact"/>
              <w:ind w:right="314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84D79" w:rsidTr="00484D79">
        <w:trPr>
          <w:trHeight w:val="222"/>
        </w:trPr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D79" w:rsidRDefault="00484D79">
            <w:pPr>
              <w:spacing w:before="32" w:line="240" w:lineRule="exact"/>
              <w:ind w:right="203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3. Непрерывный профессиональный рост</w:t>
            </w:r>
          </w:p>
          <w:p w:rsidR="00484D79" w:rsidRDefault="00484D79">
            <w:pPr>
              <w:spacing w:before="32" w:line="240" w:lineRule="exact"/>
              <w:ind w:right="20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3.1. Активное самообразование и темп повышения квалификации в соответствии с направлениями психологической деятельности в образовательной организации.</w:t>
            </w:r>
          </w:p>
          <w:p w:rsidR="00484D79" w:rsidRDefault="00484D79">
            <w:pPr>
              <w:spacing w:before="32" w:line="240" w:lineRule="exact"/>
              <w:ind w:right="20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Курсы повышения квалификации:</w:t>
            </w:r>
          </w:p>
          <w:p w:rsidR="00484D79" w:rsidRDefault="00484D79">
            <w:pPr>
              <w:tabs>
                <w:tab w:val="left" w:pos="7547"/>
              </w:tabs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Арт-терапия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как метод работы с эмоциональными проблемами детей дошкольного и младшего школьного возраста», с 26 ноября 2018 г. по 26 декабря 2018 г. в ООО «Высшая школа делового администрирования», город Екатеринбург, 72 часа.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2020 году закончила НГПУ ИД по специальности «</w:t>
            </w:r>
            <w:r>
              <w:rPr>
                <w:rFonts w:ascii="Times New Roman" w:hAnsi="Times New Roman" w:cs="Times New Roman"/>
                <w:sz w:val="28"/>
                <w:highlight w:val="yellow"/>
              </w:rPr>
              <w:t>Дошкольная психология, педагогика»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- Приняла участие во всероссийском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«ПМПК в системе коррекционной помощи обучающихся с ОВЗ» (2019 г., 2 часа);</w:t>
            </w:r>
            <w:proofErr w:type="gramEnd"/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Прохождение обучения на форуме «Педагоги России» (2019 г.);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Арт-терапия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работа с эмоциями ребенка»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(2018 г.);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учебно-методическом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«Эмоциональное выгорание взрослых при общении с детьми-дошкольниками.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распознать и что делать?» (2020 года)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 xml:space="preserve"> Участие в учебно-методическом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«Роль сказки в развитии эмоционального интеллекта дошкольника» (2020 г.)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Участие во всероссийском форуме «Педагоги России: инновации в образовании». Диплом за прохождение курса (20 часов), тема: «Игровые технологии в соответствии с ФГОС ДО»;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Прошла обучение по программе повышения квалификации «Профилактика гриппа и острых респираторных и вирусных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инфекций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том числе новой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инфекции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8"/>
              </w:rPr>
              <w:t>-19 в объеме 36 часов (2021 г.);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Прошла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повышения квалификации «Обеспечение санитарно-эпидемиологических требований в ОО согласно СП 2.4 3648-20» в объеме 36 часов. (2021 г.)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«Психологическая подготовка детей к конкурсам» (2019 г.);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 Участие во всероссийском форуме «Педагоги России: инновации в образовании». Диплом за прохождение курса (20 часов), тема: «Родительское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просвящение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»;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 Участие во всероссийском форуме «Педагоги России: инновации в образовании».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Психосоматика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воспитания: как помочь родителям перестать разрушать своего ребенка». Диплом за прохождение курса (4 часа), тема: «О чем говорят симптомы или почему дети болеют?»;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Участие во всероссийском форуме «Педагоги России: инновации в образовании».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Психосоматика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воспитания: как помочь родителям перестать разрушать своего ребенка». Диплом за прохождение курса (4 часа), тема: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Психосоматика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успеха: как помочь детям быть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успешними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?»;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 Участие во всероссийском форуме «Педагоги России: инновации в образовании».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технологии в ОО. Педагогическое сопровождение детей с психосоматическими расстройствами». Диплом за прохождение курса: 20 часов; (2020 г.)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 Участие во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всероссийском форуме «Педагоги России: инновации в образовании». «Инклюзия доходчиво». Тема: «Создание индивидуального маршрута для ребенка с ОВЗ». Диплом за прохождение курса: 2 часа; (2020 г.)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 Участие во всероссийском форуме «Педагоги России: инновации в образовании». «Инклюзия доходчиво». Тема: «Особенности работы с семьей ребенка с инвалидностью». Диплом за прохождение курса: 2 часа; (2020 г.);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Участие во всероссийском форуме «Педагоги России: инновации в образовании». «Инклюзия доходчиво 2.0». Тема «Современные технологии обучения и социализации детей с инвалидностью в инклюзивном образовательном учреждении». Сертификат за прохождение образовательного курса 4 часа;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Участие во всероссийском форуме «Педагоги России: инновации в образовании». «Инклюзия доходчиво». Тема «Построение инклюзивной среды в коллективе». Сертификат за прохождение образовательного курса 2 часа;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Участие во всероссийском форуме «Педагоги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России: инновации в образовании». «Развитие творческих способностей дошкольников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». Диплом за прохождение курса: 20 часов; (2020 г.);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во всероссийском форуме «Педагоги России: инновации в образовании» «Возвращение: как восстановить работоспособность детского коллектива». Тема: «Адаптация к новой среде. Как помочь ребенку быстро втянуться в учебную деятельность и избежать нервных перегрузок».</w:t>
            </w:r>
            <w:r>
              <w:rPr>
                <w:rFonts w:ascii="Times New Roman" w:hAnsi="Times New Roman" w:cs="Times New Roman"/>
                <w:sz w:val="28"/>
              </w:rPr>
              <w:t xml:space="preserve"> Диплом за прохождение курса: 4 часа; (2020 г.);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-Участие во всероссийском форуме «Педагоги России: инновации в образовании» «Азбука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игротехники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игры коррекции поведения и развития личности дошкольника». Тема: «Неконструктивное поведение дошкольников: способы диагностики и коррекции».</w:t>
            </w:r>
            <w:r>
              <w:rPr>
                <w:rFonts w:ascii="Times New Roman" w:hAnsi="Times New Roman" w:cs="Times New Roman"/>
                <w:sz w:val="28"/>
              </w:rPr>
              <w:t xml:space="preserve"> Диплом за прохождение курса: 4 часа; (2020 г.);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-Участие во всероссийском форуме «Педагоги России: инновации в образовании» «Азбука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игротехники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игры коррекции поведения и развития личности дошкольника». Тема: «Агрессивное поведение дошкольника: направления коррекции и игровые средства».</w:t>
            </w:r>
            <w:r>
              <w:rPr>
                <w:rFonts w:ascii="Times New Roman" w:hAnsi="Times New Roman" w:cs="Times New Roman"/>
                <w:sz w:val="28"/>
              </w:rPr>
              <w:t xml:space="preserve"> Диплом за прохождение курса: 4 часа; (2020 г.);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-Участие во всероссийском форуме «Педагоги России: инновации в образовании» «Азбука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игротехники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игры коррекции поведения и развития личности дошкольника». Тема: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гиперактивными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детьми».</w:t>
            </w:r>
            <w:r>
              <w:rPr>
                <w:rFonts w:ascii="Times New Roman" w:hAnsi="Times New Roman" w:cs="Times New Roman"/>
                <w:sz w:val="28"/>
              </w:rPr>
              <w:t xml:space="preserve"> Диплом за прохождение курса: 4 часа; (2020 г.);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во всероссийском форуме «Педагоги России: инновации в образовании» «Инклюзивное обучение: проблемы, методы, условия».</w:t>
            </w:r>
            <w:r>
              <w:rPr>
                <w:rFonts w:ascii="Times New Roman" w:hAnsi="Times New Roman" w:cs="Times New Roman"/>
                <w:sz w:val="28"/>
              </w:rPr>
              <w:t xml:space="preserve"> Диплом за прохождение курса: 20 часов; (2020 г.);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форуме «Педагоги России: инновации в образовании» «Поведение, психика, воспитание. Разбираемся в причинах плохого поведения и выстраиваем план коррекции с учетом индивидуальных особенностей ребенка».</w:t>
            </w:r>
            <w:r>
              <w:rPr>
                <w:rFonts w:ascii="Times New Roman" w:hAnsi="Times New Roman" w:cs="Times New Roman"/>
                <w:sz w:val="28"/>
              </w:rPr>
              <w:t xml:space="preserve"> Диплом за прохождение курса: 4 часа; (2020 г.);</w:t>
            </w:r>
          </w:p>
          <w:p w:rsidR="00484D79" w:rsidRDefault="00484D79">
            <w:pPr>
              <w:spacing w:before="32" w:line="240" w:lineRule="exact"/>
              <w:ind w:right="317" w:firstLine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Обучение по курсу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«Гамма творчества.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Фуд-арт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Скетчинг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 Объем курса 24 часа. (2020 г.)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ПРИЛОЖЕНИЕ №</w:t>
            </w:r>
          </w:p>
        </w:tc>
      </w:tr>
      <w:tr w:rsidR="00484D79" w:rsidTr="00484D79">
        <w:trPr>
          <w:trHeight w:val="277"/>
        </w:trPr>
        <w:tc>
          <w:tcPr>
            <w:tcW w:w="40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D79" w:rsidRDefault="00484D79">
            <w:pPr>
              <w:tabs>
                <w:tab w:val="left" w:pos="740"/>
              </w:tabs>
              <w:ind w:right="-38" w:firstLine="10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3.2. Транслирование опыта практических результатов 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п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рофесс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о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аль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о</w:t>
            </w:r>
            <w:r>
              <w:rPr>
                <w:rFonts w:ascii="Times New Roman" w:hAnsi="Times New Roman" w:cs="Times New Roman"/>
                <w:sz w:val="18"/>
              </w:rPr>
              <w:t xml:space="preserve">й  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де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ят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ель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ос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т</w:t>
            </w:r>
            <w:r>
              <w:rPr>
                <w:rFonts w:ascii="Times New Roman" w:hAnsi="Times New Roman" w:cs="Times New Roman"/>
                <w:sz w:val="18"/>
              </w:rPr>
              <w:t xml:space="preserve">и  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а</w:t>
            </w:r>
            <w:r>
              <w:rPr>
                <w:rFonts w:ascii="Times New Roman" w:hAnsi="Times New Roman" w:cs="Times New Roman"/>
                <w:sz w:val="18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т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ес</w:t>
            </w:r>
            <w:r>
              <w:rPr>
                <w:rFonts w:ascii="Times New Roman" w:hAnsi="Times New Roman" w:cs="Times New Roman"/>
                <w:sz w:val="18"/>
              </w:rPr>
              <w:t>т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е</w:t>
            </w:r>
            <w:r>
              <w:rPr>
                <w:rFonts w:ascii="Times New Roman" w:hAnsi="Times New Roman" w:cs="Times New Roman"/>
                <w:sz w:val="18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го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ак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тивн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о</w:t>
            </w:r>
            <w:r>
              <w:rPr>
                <w:rFonts w:ascii="Times New Roman" w:hAnsi="Times New Roman" w:cs="Times New Roman"/>
                <w:sz w:val="18"/>
              </w:rPr>
              <w:t>е</w:t>
            </w:r>
            <w:r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у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ч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ас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ти</w:t>
            </w:r>
            <w:r>
              <w:rPr>
                <w:rFonts w:ascii="Times New Roman" w:hAnsi="Times New Roman" w:cs="Times New Roman"/>
                <w:sz w:val="18"/>
              </w:rPr>
              <w:t>е</w:t>
            </w:r>
            <w:r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рабо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т</w:t>
            </w:r>
            <w:r>
              <w:rPr>
                <w:rFonts w:ascii="Times New Roman" w:hAnsi="Times New Roman" w:cs="Times New Roman"/>
                <w:sz w:val="18"/>
              </w:rPr>
              <w:t>е</w:t>
            </w:r>
            <w:r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т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од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ич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еск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и</w:t>
            </w:r>
            <w:r>
              <w:rPr>
                <w:rFonts w:ascii="Times New Roman" w:hAnsi="Times New Roman" w:cs="Times New Roman"/>
                <w:sz w:val="18"/>
              </w:rPr>
              <w:t>х</w:t>
            </w:r>
            <w:r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об</w:t>
            </w:r>
            <w:r>
              <w:rPr>
                <w:rFonts w:ascii="Times New Roman" w:hAnsi="Times New Roman" w:cs="Times New Roman"/>
                <w:spacing w:val="-1"/>
                <w:sz w:val="18"/>
              </w:rPr>
              <w:t>ъ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ед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ин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ний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др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г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и</w:t>
            </w:r>
            <w:r>
              <w:rPr>
                <w:rFonts w:ascii="Times New Roman" w:hAnsi="Times New Roman" w:cs="Times New Roman"/>
                <w:sz w:val="18"/>
              </w:rPr>
              <w:t>х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п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едагог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ич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еск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и</w:t>
            </w:r>
            <w:r>
              <w:rPr>
                <w:rFonts w:ascii="Times New Roman" w:hAnsi="Times New Roman" w:cs="Times New Roman"/>
                <w:sz w:val="18"/>
              </w:rPr>
              <w:t>х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сообщес</w:t>
            </w:r>
            <w:r>
              <w:rPr>
                <w:rFonts w:ascii="Times New Roman" w:hAnsi="Times New Roman" w:cs="Times New Roman"/>
                <w:spacing w:val="-3"/>
                <w:sz w:val="18"/>
              </w:rPr>
              <w:t>тв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  <w:p w:rsidR="00484D79" w:rsidRDefault="00484D79">
            <w:pPr>
              <w:tabs>
                <w:tab w:val="left" w:pos="740"/>
              </w:tabs>
              <w:ind w:right="-38" w:firstLine="10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D79" w:rsidRDefault="00484D79">
            <w:pPr>
              <w:spacing w:before="32" w:line="240" w:lineRule="exact"/>
              <w:ind w:righ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Приняла участие в составе малого жюри районного конкурса  «Воспитатель года – 2018»;</w:t>
            </w:r>
          </w:p>
          <w:p w:rsidR="00484D79" w:rsidRDefault="00484D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Выступление на РМО «Формирование эмоционального благополучия дошкольников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средствами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арт-терапии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2018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уч.г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highlight w:val="yellow"/>
              </w:rPr>
              <w:t>приложение)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484D79" w:rsidRDefault="00484D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Выступление на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общесадовском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родительском собрании (2018 г.) «Формирование эмоционального благополучия дошкольников дома и  в саду»: </w:t>
            </w:r>
          </w:p>
          <w:p w:rsidR="00484D79" w:rsidRDefault="00484D7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   - Выступление на районном методическом объединении педагогов-психологов по теме: «Формирование эмоционального благополучия воспитанников средствами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арт-терапии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>»  (2018 г.)</w:t>
            </w:r>
          </w:p>
          <w:p w:rsidR="00484D79" w:rsidRDefault="00484D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- Проведение семинара с педагогами ДОУ «Игра – драматизация»;</w:t>
            </w:r>
          </w:p>
          <w:p w:rsidR="00484D79" w:rsidRDefault="00484D79">
            <w:pPr>
              <w:pStyle w:val="a4"/>
              <w:ind w:left="0" w:firstLine="567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 -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Публикация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рабочей парциальной программы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театральной деятельности в группе старшего дошкольного возраста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Арт-фантазия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 на</w:t>
            </w:r>
            <w:r>
              <w:rPr>
                <w:rFonts w:ascii="Times New Roman" w:eastAsiaTheme="minorEastAsia" w:hAnsi="Times New Roman" w:cs="Times New Roman"/>
                <w:sz w:val="32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портале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Конспектека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(ПРИЛОЖЕНИЕ № 6). </w:t>
            </w:r>
          </w:p>
          <w:p w:rsidR="00484D79" w:rsidRDefault="00484D79">
            <w:pPr>
              <w:pStyle w:val="a4"/>
              <w:ind w:left="0" w:firstLine="567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A20"/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Проведение открытого занятие на район «Школьные правила» в 2017-2018 учебном году </w:t>
            </w:r>
            <w:r>
              <w:rPr>
                <w:rStyle w:val="A20"/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(ПРИЛОЖЕНИЕ № 9).</w:t>
            </w:r>
            <w:r>
              <w:rPr>
                <w:rStyle w:val="A20"/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484D79" w:rsidRDefault="00484D79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eastAsia="Times New Roman"/>
                <w:szCs w:val="27"/>
                <w:lang w:eastAsia="ru-RU"/>
              </w:rPr>
            </w:pPr>
            <w:r>
              <w:rPr>
                <w:rStyle w:val="A20"/>
                <w:rFonts w:ascii="Times New Roman" w:eastAsia="Times New Roman" w:hAnsi="Times New Roman"/>
                <w:sz w:val="28"/>
                <w:szCs w:val="28"/>
                <w:lang w:eastAsia="ru-RU"/>
              </w:rPr>
              <w:t>- Публикация открытого занятия «Школьные правила»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в рубрике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Моё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призвание-2019» (</w:t>
            </w:r>
            <w:hyperlink r:id="rId8" w:tgtFrame="_blank" w:history="1">
              <w:r>
                <w:rPr>
                  <w:rStyle w:val="a3"/>
                  <w:rFonts w:ascii="Arial" w:eastAsia="Times New Roman" w:hAnsi="Arial" w:cs="Arial"/>
                  <w:color w:val="005BD1"/>
                  <w:sz w:val="23"/>
                  <w:szCs w:val="23"/>
                  <w:lang w:eastAsia="ru-RU"/>
                </w:rPr>
                <w:t>http://www.maosmart.ru/publ</w:t>
              </w:r>
              <w:r>
                <w:rPr>
                  <w:rStyle w:val="a3"/>
                  <w:rFonts w:ascii="Arial" w:eastAsia="Times New Roman" w:hAnsi="Arial" w:cs="Arial"/>
                  <w:color w:val="005BD1"/>
                  <w:sz w:val="23"/>
                  <w:szCs w:val="23"/>
                  <w:lang w:eastAsia="ru-RU"/>
                </w:rPr>
                <w:lastRenderedPageBreak/>
                <w:t>ications</w:t>
              </w:r>
            </w:hyperlink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)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84D79" w:rsidTr="00484D79">
        <w:trPr>
          <w:trHeight w:val="208"/>
        </w:trPr>
        <w:tc>
          <w:tcPr>
            <w:tcW w:w="40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D79" w:rsidRDefault="00484D79">
            <w:pPr>
              <w:spacing w:before="32" w:line="240" w:lineRule="exact"/>
              <w:ind w:right="20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3.3. Транслирование опыта экспериментальной и инновационной деятельности.</w:t>
            </w:r>
          </w:p>
          <w:p w:rsidR="00484D79" w:rsidRDefault="00484D79">
            <w:pPr>
              <w:spacing w:before="32" w:line="240" w:lineRule="exact"/>
              <w:ind w:right="20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D79" w:rsidRDefault="00484D79">
            <w:pPr>
              <w:pStyle w:val="Default"/>
              <w:spacing w:before="40" w:line="241" w:lineRule="atLeast"/>
              <w:jc w:val="both"/>
              <w:rPr>
                <w:rStyle w:val="A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- Приняла участие в Международном научном форуме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«Наука и инновации - современные концепции» </w:t>
            </w:r>
            <w:r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</w:rPr>
              <w:t>дата проведения Форума - 19 июня 2020 г. Название работы: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Приёмы обеспечения эмоционального благополучия детей старшего дошкольного возраста с использованием игр-драматизаций. (приложение……..)</w:t>
            </w:r>
          </w:p>
          <w:p w:rsidR="00484D79" w:rsidRDefault="00484D79">
            <w:pPr>
              <w:pStyle w:val="Default"/>
              <w:rPr>
                <w:rStyle w:val="A7"/>
                <w:rFonts w:ascii="Franklin Gothic Demi" w:hAnsi="Franklin Gothic Demi" w:cs="Franklin Gothic Demi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- Публикация в сборнике научных статей по итогам работы Международного научного форума № 1 «Наука и </w:t>
            </w:r>
            <w:proofErr w:type="spellStart"/>
            <w:proofErr w:type="gramStart"/>
            <w:r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>инновации-современные</w:t>
            </w:r>
            <w:proofErr w:type="spellEnd"/>
            <w:proofErr w:type="gramEnd"/>
            <w:r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концепции»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(стр.25) по теме:</w:t>
            </w:r>
            <w:r>
              <w:rPr>
                <w:rStyle w:val="a3"/>
                <w:u w:val="none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color w:val="auto"/>
                <w:sz w:val="28"/>
              </w:rPr>
              <w:t>Приёмы обеспечения эмоционального благополучия детей старшего до</w:t>
            </w:r>
            <w:r>
              <w:rPr>
                <w:rStyle w:val="A7"/>
                <w:rFonts w:ascii="Times New Roman" w:hAnsi="Times New Roman" w:cs="Times New Roman"/>
                <w:color w:val="auto"/>
                <w:sz w:val="28"/>
              </w:rPr>
              <w:softHyphen/>
              <w:t>школьного возраста с использованием игр-драматизаций. (приложение….)</w:t>
            </w:r>
          </w:p>
          <w:p w:rsidR="00484D79" w:rsidRDefault="00484D79">
            <w:pPr>
              <w:spacing w:before="32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Приняла участие в Международной научно-практической конференции «Современные направления психолого-педагогического сопровождения детства» с докладом «Приемы обеспечения эмоционального благополучия как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детей старшего дошкольного возраста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игр-драмматизаций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(2020 г.)</w:t>
            </w:r>
          </w:p>
          <w:p w:rsidR="00484D79" w:rsidRDefault="00484D79">
            <w:pPr>
              <w:pStyle w:val="Default"/>
              <w:spacing w:before="40" w:line="241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Выступление на</w:t>
            </w:r>
            <w:r>
              <w:rPr>
                <w:rFonts w:ascii="Times New Roman" w:hAnsi="Times New Roman" w:cs="Times New Roman"/>
                <w:sz w:val="28"/>
              </w:rPr>
              <w:t xml:space="preserve"> районном методическом объединении педагогов-психологов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Новые технологии в работе педагога-психолога в ДОУ» (2019 г.)</w:t>
            </w:r>
            <w:r>
              <w:rPr>
                <w:rFonts w:ascii="Times New Roman" w:hAnsi="Times New Roman" w:cs="Times New Roman"/>
                <w:sz w:val="28"/>
              </w:rPr>
              <w:t xml:space="preserve"> (15)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D79" w:rsidRDefault="00484D79">
            <w:pPr>
              <w:pStyle w:val="Default"/>
              <w:spacing w:before="40" w:line="241" w:lineRule="atLeast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28"/>
              </w:rPr>
              <w:lastRenderedPageBreak/>
              <w:t>(ПРИЛОЖЕНИЕ №15)</w:t>
            </w: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84D79" w:rsidTr="00484D79">
        <w:trPr>
          <w:trHeight w:val="180"/>
        </w:trPr>
        <w:tc>
          <w:tcPr>
            <w:tcW w:w="40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D79" w:rsidRDefault="00484D79">
            <w:pPr>
              <w:spacing w:before="32" w:line="240" w:lineRule="exact"/>
              <w:ind w:right="20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3.4 Участие в профессиональных конкурсах.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D79" w:rsidRDefault="00484D79">
            <w:pPr>
              <w:spacing w:before="32" w:line="240" w:lineRule="exact"/>
              <w:ind w:righ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Диплом лауреата в фестивале педагогических коллективов «Калейдоскоп педагогических талантов» (2018 г.);</w:t>
            </w:r>
          </w:p>
          <w:p w:rsidR="00484D79" w:rsidRDefault="00484D79">
            <w:pPr>
              <w:spacing w:before="32" w:line="240" w:lineRule="exact"/>
              <w:ind w:righ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Диплом победителя районного конкурса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водеороликов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«Один день из жизни психолога» (2018 г.);</w:t>
            </w:r>
          </w:p>
          <w:p w:rsidR="00484D79" w:rsidRDefault="00484D79">
            <w:pPr>
              <w:spacing w:before="32" w:line="240" w:lineRule="exact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 место в муниципальном этапе конкурса «Неделя психологии – психология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В номинации «Разработка проекта» (2018 г.)</w:t>
            </w:r>
          </w:p>
          <w:p w:rsidR="00484D79" w:rsidRDefault="00484D79">
            <w:pPr>
              <w:spacing w:before="32" w:line="240" w:lineRule="exact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место в конкурсе творческих работ «Творить добро» номинация «разработка проекта»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Недели психологии «Психология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точки соприкосновения» (2018 г.);</w:t>
            </w:r>
          </w:p>
          <w:p w:rsidR="00484D79" w:rsidRDefault="00484D79">
            <w:pPr>
              <w:spacing w:before="32" w:line="240" w:lineRule="exact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Участие в районном конкурсе «Неделя психологии» - «Психология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азнообразие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взаимосвязей в развитии творчества» в номинации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педагогические программы»;</w:t>
            </w:r>
          </w:p>
          <w:p w:rsidR="00484D79" w:rsidRDefault="00484D79">
            <w:pPr>
              <w:spacing w:before="32" w:line="240" w:lineRule="exact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- 3 место в районном конкурсе «Современные формы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с родителями». В номинации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(2018 г.)</w:t>
            </w:r>
          </w:p>
          <w:p w:rsidR="00484D79" w:rsidRDefault="00484D79">
            <w:pPr>
              <w:spacing w:before="32" w:line="240" w:lineRule="exact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 место во  всероссийском конкурсе «Мир олимпиад». Тема: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Рабочая парциальная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театральной деятельности в группе старшего дошкольного возраста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Арт-фантазия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484D79" w:rsidRDefault="00484D79">
            <w:pPr>
              <w:pStyle w:val="a4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- 1 место во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всероссийском конкурсе Ушинского. Тема: </w:t>
            </w: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«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Рабочая парциальная программа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театральной деятельности в группе старшего дошкольного возраста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Арт-фантазия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»»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(ПРИЛОЖЕНИЕ № 8).</w:t>
            </w:r>
          </w:p>
          <w:p w:rsidR="00484D79" w:rsidRDefault="00484D79">
            <w:pPr>
              <w:pStyle w:val="a4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- 2 место</w:t>
            </w:r>
            <w:r>
              <w:rPr>
                <w:rStyle w:val="A20"/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во всероссийском конкурсе «Векториада-2018». Тема: Открытое занятие «Школьные правила». </w:t>
            </w:r>
            <w:r>
              <w:rPr>
                <w:rStyle w:val="A20"/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(ПРИЛОЖЕНИЕ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lastRenderedPageBreak/>
              <w:t>(ПРИЛОЖЕНИЕ №14)</w:t>
            </w: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(ПРИЛОЖЕНИЕ №13).</w:t>
            </w:r>
            <w:r>
              <w:rPr>
                <w:rFonts w:ascii="Times New Roman" w:hAnsi="Times New Roman" w:cs="Times New Roman"/>
                <w:b/>
                <w:sz w:val="6"/>
                <w:szCs w:val="28"/>
              </w:rPr>
              <w:t xml:space="preserve"> </w:t>
            </w: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(ПРИЛОЖЕНИЕ № 5)</w:t>
            </w: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(ПРИЛОЖЕНИЕ №7)</w:t>
            </w:r>
          </w:p>
        </w:tc>
      </w:tr>
      <w:tr w:rsidR="00484D79" w:rsidTr="00484D79">
        <w:trPr>
          <w:trHeight w:val="166"/>
        </w:trPr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D79" w:rsidRDefault="00484D79">
            <w:pPr>
              <w:spacing w:before="32" w:line="240" w:lineRule="exact"/>
              <w:ind w:right="20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3.5. Общественное признание профессионализма аттестуемого участниками образовательных отношений.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D79" w:rsidRDefault="00484D79">
            <w:pPr>
              <w:tabs>
                <w:tab w:val="left" w:pos="7689"/>
              </w:tabs>
              <w:spacing w:before="32" w:line="240" w:lineRule="exact"/>
              <w:ind w:righ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Почетная грамота от Главы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 Новосибирской области С.С.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Пыхтина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2019 год;</w:t>
            </w:r>
          </w:p>
          <w:p w:rsidR="00484D79" w:rsidRDefault="00484D79">
            <w:pPr>
              <w:tabs>
                <w:tab w:val="left" w:pos="7689"/>
              </w:tabs>
              <w:spacing w:before="32" w:line="240" w:lineRule="exact"/>
              <w:ind w:righ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Почетна грамота от Главы города Тогучина НСО С.И. Гончарова. 2018 год.</w:t>
            </w:r>
          </w:p>
          <w:p w:rsidR="00484D79" w:rsidRDefault="00484D79">
            <w:pPr>
              <w:tabs>
                <w:tab w:val="left" w:pos="7689"/>
              </w:tabs>
              <w:spacing w:before="32" w:line="240" w:lineRule="exact"/>
              <w:ind w:righ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Заняла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место в Рейтинге педагогических работников ДОУ за активное участие в повышении профессионального мастерства (2019 г.)</w:t>
            </w:r>
          </w:p>
          <w:p w:rsidR="00484D79" w:rsidRDefault="00484D79">
            <w:pPr>
              <w:tabs>
                <w:tab w:val="left" w:pos="7689"/>
              </w:tabs>
              <w:spacing w:before="32" w:line="240" w:lineRule="exact"/>
              <w:ind w:right="17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D79" w:rsidRDefault="00484D79">
            <w:pPr>
              <w:spacing w:before="32" w:line="240" w:lineRule="exact"/>
              <w:ind w:right="258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484D79" w:rsidRDefault="00484D79" w:rsidP="00484D79">
      <w:pPr>
        <w:spacing w:before="3" w:line="120" w:lineRule="exact"/>
        <w:rPr>
          <w:rFonts w:ascii="Times New Roman" w:hAnsi="Times New Roman" w:cs="Times New Roman"/>
          <w:sz w:val="16"/>
          <w:szCs w:val="13"/>
        </w:rPr>
      </w:pPr>
    </w:p>
    <w:p w:rsidR="00484D79" w:rsidRDefault="00484D79" w:rsidP="00484D79">
      <w:pPr>
        <w:spacing w:line="200" w:lineRule="exact"/>
        <w:rPr>
          <w:rFonts w:ascii="Times New Roman" w:hAnsi="Times New Roman" w:cs="Times New Roman"/>
          <w:sz w:val="28"/>
        </w:rPr>
      </w:pPr>
    </w:p>
    <w:p w:rsidR="00484D79" w:rsidRDefault="00484D79" w:rsidP="00484D79">
      <w:pPr>
        <w:spacing w:line="200" w:lineRule="exact"/>
        <w:rPr>
          <w:rFonts w:ascii="Times New Roman" w:hAnsi="Times New Roman" w:cs="Times New Roman"/>
          <w:sz w:val="28"/>
        </w:rPr>
      </w:pPr>
    </w:p>
    <w:p w:rsidR="00484D79" w:rsidRDefault="00484D79" w:rsidP="00484D79">
      <w:pPr>
        <w:spacing w:line="200" w:lineRule="exact"/>
        <w:rPr>
          <w:rFonts w:ascii="Times New Roman" w:hAnsi="Times New Roman" w:cs="Times New Roman"/>
          <w:sz w:val="28"/>
        </w:rPr>
      </w:pPr>
    </w:p>
    <w:p w:rsidR="00484D79" w:rsidRDefault="00484D79" w:rsidP="00484D79">
      <w:pPr>
        <w:spacing w:before="32" w:line="240" w:lineRule="exact"/>
        <w:ind w:right="3147"/>
        <w:jc w:val="right"/>
        <w:rPr>
          <w:rFonts w:ascii="Times New Roman" w:hAnsi="Times New Roman" w:cs="Times New Roman"/>
          <w:sz w:val="28"/>
        </w:rPr>
      </w:pPr>
    </w:p>
    <w:p w:rsidR="00484D79" w:rsidRDefault="00484D79" w:rsidP="00484D79">
      <w:pPr>
        <w:spacing w:line="200" w:lineRule="exact"/>
      </w:pPr>
    </w:p>
    <w:p w:rsidR="00484D79" w:rsidRDefault="00484D79" w:rsidP="00484D79">
      <w:pPr>
        <w:spacing w:line="200" w:lineRule="exact"/>
      </w:pPr>
    </w:p>
    <w:p w:rsidR="00484D79" w:rsidRDefault="00484D79" w:rsidP="00484D79">
      <w:pPr>
        <w:spacing w:line="200" w:lineRule="exact"/>
      </w:pPr>
    </w:p>
    <w:p w:rsidR="00484D79" w:rsidRDefault="00484D79" w:rsidP="00484D79">
      <w:pPr>
        <w:spacing w:line="200" w:lineRule="exact"/>
      </w:pPr>
    </w:p>
    <w:p w:rsidR="00484D79" w:rsidRDefault="00484D79" w:rsidP="00484D79">
      <w:pPr>
        <w:spacing w:line="200" w:lineRule="exact"/>
      </w:pPr>
    </w:p>
    <w:p w:rsidR="00484D79" w:rsidRDefault="00484D79" w:rsidP="00484D79">
      <w:pPr>
        <w:rPr>
          <w:rFonts w:ascii="Times New Roman" w:hAnsi="Times New Roman" w:cs="Times New Roman"/>
          <w:sz w:val="28"/>
        </w:rPr>
      </w:pPr>
    </w:p>
    <w:p w:rsidR="00843DE5" w:rsidRDefault="00843DE5"/>
    <w:sectPr w:rsidR="00843DE5" w:rsidSect="00484D7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F5E" w:rsidRDefault="00786F5E" w:rsidP="00484D79">
      <w:pPr>
        <w:spacing w:after="0" w:line="240" w:lineRule="auto"/>
      </w:pPr>
      <w:r>
        <w:separator/>
      </w:r>
    </w:p>
  </w:endnote>
  <w:endnote w:type="continuationSeparator" w:id="0">
    <w:p w:rsidR="00786F5E" w:rsidRDefault="00786F5E" w:rsidP="0048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F Pro Display">
    <w:altName w:val="SF Pro Display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F5E" w:rsidRDefault="00786F5E" w:rsidP="00484D79">
      <w:pPr>
        <w:spacing w:after="0" w:line="240" w:lineRule="auto"/>
      </w:pPr>
      <w:r>
        <w:separator/>
      </w:r>
    </w:p>
  </w:footnote>
  <w:footnote w:type="continuationSeparator" w:id="0">
    <w:p w:rsidR="00786F5E" w:rsidRDefault="00786F5E" w:rsidP="00484D79">
      <w:pPr>
        <w:spacing w:after="0" w:line="240" w:lineRule="auto"/>
      </w:pPr>
      <w:r>
        <w:continuationSeparator/>
      </w:r>
    </w:p>
  </w:footnote>
  <w:footnote w:id="1">
    <w:p w:rsidR="00484D79" w:rsidRDefault="00484D79" w:rsidP="00484D79">
      <w:pPr>
        <w:tabs>
          <w:tab w:val="left" w:pos="9356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Веракса</w:t>
      </w:r>
      <w:proofErr w:type="spellEnd"/>
      <w:r>
        <w:rPr>
          <w:rFonts w:ascii="Times New Roman" w:eastAsia="Times New Roman" w:hAnsi="Times New Roman" w:cs="Times New Roman"/>
        </w:rPr>
        <w:t xml:space="preserve"> А.Н., </w:t>
      </w:r>
      <w:proofErr w:type="spellStart"/>
      <w:r>
        <w:rPr>
          <w:rFonts w:ascii="Times New Roman" w:eastAsia="Times New Roman" w:hAnsi="Times New Roman" w:cs="Times New Roman"/>
        </w:rPr>
        <w:t>Гуторова</w:t>
      </w:r>
      <w:proofErr w:type="spellEnd"/>
      <w:r>
        <w:rPr>
          <w:rFonts w:ascii="Times New Roman" w:eastAsia="Times New Roman" w:hAnsi="Times New Roman" w:cs="Times New Roman"/>
        </w:rPr>
        <w:t xml:space="preserve"> М.Ф. Практический психолог в детском саду. М.: МС, 2010г., - 210с.</w:t>
      </w:r>
    </w:p>
    <w:p w:rsidR="00484D79" w:rsidRDefault="00484D79" w:rsidP="00484D79">
      <w:pPr>
        <w:pStyle w:val="a4"/>
        <w:spacing w:after="0" w:line="0" w:lineRule="atLeast"/>
        <w:ind w:left="0"/>
        <w:jc w:val="both"/>
        <w:rPr>
          <w:rFonts w:ascii="Times New Roman" w:hAnsi="Times New Roman" w:cs="Times New Roman"/>
        </w:rPr>
      </w:pPr>
    </w:p>
  </w:footnote>
  <w:footnote w:id="2">
    <w:p w:rsidR="00484D79" w:rsidRDefault="00484D79" w:rsidP="00484D79">
      <w:pPr>
        <w:shd w:val="clear" w:color="auto" w:fill="FFFFFF"/>
        <w:tabs>
          <w:tab w:val="left" w:pos="9356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Доманецкая</w:t>
      </w:r>
      <w:proofErr w:type="spellEnd"/>
      <w:r>
        <w:rPr>
          <w:rFonts w:ascii="Times New Roman" w:hAnsi="Times New Roman" w:cs="Times New Roman"/>
        </w:rPr>
        <w:t xml:space="preserve"> Л.В. Общение и эмоциональное благополучие ребёнка дошкольного возраста: учебное пособие к спецкурсу по психологии / Л.В. </w:t>
      </w:r>
      <w:proofErr w:type="spellStart"/>
      <w:r>
        <w:rPr>
          <w:rFonts w:ascii="Times New Roman" w:hAnsi="Times New Roman" w:cs="Times New Roman"/>
        </w:rPr>
        <w:t>Доманецкая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Краснояр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Гос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Пед</w:t>
      </w:r>
      <w:proofErr w:type="spellEnd"/>
      <w:r>
        <w:rPr>
          <w:rFonts w:ascii="Times New Roman" w:hAnsi="Times New Roman" w:cs="Times New Roman"/>
        </w:rPr>
        <w:t xml:space="preserve">. Ун-т им.В.П. Астафьева, 2008. – 164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484D79" w:rsidRDefault="00484D79" w:rsidP="00484D79">
      <w:pPr>
        <w:pStyle w:val="a4"/>
        <w:spacing w:after="0" w:line="0" w:lineRule="atLeast"/>
        <w:ind w:left="0"/>
        <w:rPr>
          <w:rFonts w:ascii="Times New Roman" w:hAnsi="Times New Roman" w:cs="Times New Roman"/>
        </w:rPr>
      </w:pPr>
    </w:p>
  </w:footnote>
  <w:footnote w:id="3">
    <w:p w:rsidR="00484D79" w:rsidRDefault="00484D79" w:rsidP="00484D79">
      <w:pPr>
        <w:shd w:val="clear" w:color="auto" w:fill="FFFFFF"/>
        <w:tabs>
          <w:tab w:val="left" w:pos="9356"/>
        </w:tabs>
        <w:spacing w:after="0" w:line="0" w:lineRule="atLeast"/>
        <w:contextualSpacing/>
        <w:rPr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Данилина Т.А.. В мире детских эмоций: пособие для </w:t>
      </w:r>
      <w:proofErr w:type="spellStart"/>
      <w:r>
        <w:rPr>
          <w:rFonts w:ascii="Times New Roman" w:eastAsia="Times New Roman" w:hAnsi="Times New Roman" w:cs="Times New Roman"/>
        </w:rPr>
        <w:t>практ</w:t>
      </w:r>
      <w:proofErr w:type="spellEnd"/>
      <w:r>
        <w:rPr>
          <w:rFonts w:ascii="Times New Roman" w:eastAsia="Times New Roman" w:hAnsi="Times New Roman" w:cs="Times New Roman"/>
        </w:rPr>
        <w:t xml:space="preserve">. Работников ДОУ / Т.А. Данилина, В.Я. </w:t>
      </w:r>
      <w:proofErr w:type="spellStart"/>
      <w:r>
        <w:rPr>
          <w:rFonts w:ascii="Times New Roman" w:eastAsia="Times New Roman" w:hAnsi="Times New Roman" w:cs="Times New Roman"/>
        </w:rPr>
        <w:t>Зедгенидзе</w:t>
      </w:r>
      <w:proofErr w:type="spellEnd"/>
      <w:r>
        <w:rPr>
          <w:rFonts w:ascii="Times New Roman" w:eastAsia="Times New Roman" w:hAnsi="Times New Roman" w:cs="Times New Roman"/>
        </w:rPr>
        <w:t xml:space="preserve">, Н.М. Степина. – 2-е изд. -: Айрис-пресс, 2006. – 160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484D79" w:rsidRDefault="00484D79" w:rsidP="00484D79">
      <w:pPr>
        <w:pStyle w:val="a4"/>
        <w:spacing w:after="0"/>
        <w:ind w:left="0"/>
      </w:pPr>
    </w:p>
  </w:footnote>
  <w:footnote w:id="4">
    <w:p w:rsidR="00484D79" w:rsidRDefault="00484D79" w:rsidP="00484D79">
      <w:pPr>
        <w:pStyle w:val="a4"/>
        <w:spacing w:after="0"/>
        <w:ind w:left="0"/>
        <w:rPr>
          <w:rFonts w:ascii="Times New Roman" w:hAnsi="Times New Roman" w:cs="Times New Roman"/>
          <w:szCs w:val="20"/>
        </w:rPr>
      </w:pPr>
      <w:r>
        <w:rPr>
          <w:rStyle w:val="a5"/>
          <w:rFonts w:ascii="Times New Roman" w:hAnsi="Times New Roman" w:cs="Times New Roman"/>
          <w:szCs w:val="20"/>
        </w:rPr>
        <w:footnoteRef/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Алябьева</w:t>
      </w:r>
      <w:proofErr w:type="spellEnd"/>
      <w:r>
        <w:rPr>
          <w:rFonts w:ascii="Times New Roman" w:hAnsi="Times New Roman" w:cs="Times New Roman"/>
          <w:szCs w:val="20"/>
        </w:rPr>
        <w:t xml:space="preserve"> Е.А. Эмоциональные сказки. М.: ТЦ Сфера, 2019 г., 140 </w:t>
      </w:r>
      <w:proofErr w:type="gramStart"/>
      <w:r>
        <w:rPr>
          <w:rFonts w:ascii="Times New Roman" w:hAnsi="Times New Roman" w:cs="Times New Roman"/>
          <w:szCs w:val="20"/>
        </w:rPr>
        <w:t>с</w:t>
      </w:r>
      <w:proofErr w:type="gramEnd"/>
      <w:r>
        <w:rPr>
          <w:rFonts w:ascii="Times New Roman" w:hAnsi="Times New Roman" w:cs="Times New Roman"/>
          <w:szCs w:val="20"/>
        </w:rPr>
        <w:t>.</w:t>
      </w:r>
    </w:p>
    <w:p w:rsidR="00484D79" w:rsidRDefault="00484D79" w:rsidP="00484D79">
      <w:pPr>
        <w:pStyle w:val="a4"/>
        <w:spacing w:after="0"/>
        <w:ind w:left="0"/>
        <w:rPr>
          <w:rFonts w:ascii="Times New Roman" w:hAnsi="Times New Roman" w:cs="Times New Roman"/>
          <w:szCs w:val="20"/>
        </w:rPr>
      </w:pPr>
    </w:p>
  </w:footnote>
  <w:footnote w:id="5">
    <w:p w:rsidR="00484D79" w:rsidRDefault="00484D79" w:rsidP="00484D79">
      <w:pPr>
        <w:pStyle w:val="a4"/>
        <w:spacing w:after="0"/>
        <w:ind w:left="0"/>
        <w:rPr>
          <w:rFonts w:ascii="Times New Roman" w:hAnsi="Times New Roman" w:cs="Times New Roman"/>
          <w:sz w:val="28"/>
          <w:szCs w:val="20"/>
        </w:rPr>
      </w:pPr>
      <w:r>
        <w:rPr>
          <w:rStyle w:val="a5"/>
          <w:rFonts w:ascii="Times New Roman" w:hAnsi="Times New Roman" w:cs="Times New Roman"/>
          <w:szCs w:val="20"/>
        </w:rPr>
        <w:footnoteRef/>
      </w:r>
      <w:r>
        <w:rPr>
          <w:rFonts w:ascii="Times New Roman" w:hAnsi="Times New Roman" w:cs="Times New Roman"/>
          <w:szCs w:val="20"/>
        </w:rPr>
        <w:t xml:space="preserve"> Шорыгина Т.А. Общительные сказки. М.: ТЦ Сфера, 2019 г., 80 </w:t>
      </w:r>
      <w:proofErr w:type="gramStart"/>
      <w:r>
        <w:rPr>
          <w:rFonts w:ascii="Times New Roman" w:hAnsi="Times New Roman" w:cs="Times New Roman"/>
          <w:szCs w:val="20"/>
        </w:rPr>
        <w:t>с</w:t>
      </w:r>
      <w:proofErr w:type="gramEnd"/>
      <w:r>
        <w:rPr>
          <w:rFonts w:ascii="Times New Roman" w:hAnsi="Times New Roman" w:cs="Times New Roman"/>
          <w:szCs w:val="20"/>
        </w:rPr>
        <w:t>.</w:t>
      </w:r>
    </w:p>
  </w:footnote>
  <w:footnote w:id="6">
    <w:p w:rsidR="00484D79" w:rsidRDefault="00484D79" w:rsidP="00484D79">
      <w:pPr>
        <w:pStyle w:val="a4"/>
        <w:spacing w:after="0"/>
        <w:ind w:left="0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Куражева</w:t>
      </w:r>
      <w:proofErr w:type="spellEnd"/>
      <w:r>
        <w:rPr>
          <w:sz w:val="20"/>
          <w:szCs w:val="20"/>
        </w:rPr>
        <w:t xml:space="preserve"> Н.Ю., </w:t>
      </w:r>
      <w:proofErr w:type="spellStart"/>
      <w:r>
        <w:rPr>
          <w:sz w:val="20"/>
          <w:szCs w:val="20"/>
        </w:rPr>
        <w:t>Вараева</w:t>
      </w:r>
      <w:proofErr w:type="spellEnd"/>
      <w:r>
        <w:rPr>
          <w:sz w:val="20"/>
          <w:szCs w:val="20"/>
        </w:rPr>
        <w:t xml:space="preserve"> Н.В., </w:t>
      </w:r>
      <w:proofErr w:type="spellStart"/>
      <w:r>
        <w:rPr>
          <w:sz w:val="20"/>
          <w:szCs w:val="20"/>
        </w:rPr>
        <w:t>Тузаева</w:t>
      </w:r>
      <w:proofErr w:type="spellEnd"/>
      <w:r>
        <w:rPr>
          <w:sz w:val="20"/>
          <w:szCs w:val="20"/>
        </w:rPr>
        <w:t xml:space="preserve"> А.С., Козлова И.А. Программа интеллектуального, эмоционального и волевого развития детей 5-6 лет.  СПб.: Речь; М.: Сфера, 2011. - 218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. </w:t>
      </w:r>
    </w:p>
    <w:p w:rsidR="00484D79" w:rsidRDefault="00484D79" w:rsidP="00484D79">
      <w:pPr>
        <w:pStyle w:val="a4"/>
        <w:spacing w:after="0"/>
        <w:ind w:left="0"/>
        <w:rPr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B8C"/>
    <w:multiLevelType w:val="hybridMultilevel"/>
    <w:tmpl w:val="8CE25024"/>
    <w:lvl w:ilvl="0" w:tplc="7EDAE7AE">
      <w:numFmt w:val="bullet"/>
      <w:lvlText w:val="•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D79"/>
    <w:rsid w:val="00002CF4"/>
    <w:rsid w:val="00004286"/>
    <w:rsid w:val="0000493F"/>
    <w:rsid w:val="00007155"/>
    <w:rsid w:val="00011939"/>
    <w:rsid w:val="00011D3A"/>
    <w:rsid w:val="00012DDF"/>
    <w:rsid w:val="00015D6B"/>
    <w:rsid w:val="000172F1"/>
    <w:rsid w:val="00017B05"/>
    <w:rsid w:val="000206E5"/>
    <w:rsid w:val="00021D98"/>
    <w:rsid w:val="00023EB5"/>
    <w:rsid w:val="00025F3A"/>
    <w:rsid w:val="00025F5F"/>
    <w:rsid w:val="00031733"/>
    <w:rsid w:val="00032574"/>
    <w:rsid w:val="00032788"/>
    <w:rsid w:val="00034293"/>
    <w:rsid w:val="0003603A"/>
    <w:rsid w:val="00037033"/>
    <w:rsid w:val="00040629"/>
    <w:rsid w:val="000408A7"/>
    <w:rsid w:val="00040EDF"/>
    <w:rsid w:val="0004204C"/>
    <w:rsid w:val="00046DFB"/>
    <w:rsid w:val="00050707"/>
    <w:rsid w:val="000526CA"/>
    <w:rsid w:val="00057CDD"/>
    <w:rsid w:val="0006013D"/>
    <w:rsid w:val="00062294"/>
    <w:rsid w:val="000643FE"/>
    <w:rsid w:val="00070BA9"/>
    <w:rsid w:val="00070CD4"/>
    <w:rsid w:val="0007181D"/>
    <w:rsid w:val="000729CA"/>
    <w:rsid w:val="000740D2"/>
    <w:rsid w:val="00081645"/>
    <w:rsid w:val="0008687E"/>
    <w:rsid w:val="0009043A"/>
    <w:rsid w:val="00090762"/>
    <w:rsid w:val="00092C24"/>
    <w:rsid w:val="0009483D"/>
    <w:rsid w:val="0009491F"/>
    <w:rsid w:val="00094CF6"/>
    <w:rsid w:val="000960E8"/>
    <w:rsid w:val="0009744A"/>
    <w:rsid w:val="000A2264"/>
    <w:rsid w:val="000A61EF"/>
    <w:rsid w:val="000A72C0"/>
    <w:rsid w:val="000A7784"/>
    <w:rsid w:val="000B0879"/>
    <w:rsid w:val="000B286F"/>
    <w:rsid w:val="000B4C04"/>
    <w:rsid w:val="000B6571"/>
    <w:rsid w:val="000C0E29"/>
    <w:rsid w:val="000C2C66"/>
    <w:rsid w:val="000C39DD"/>
    <w:rsid w:val="000C4038"/>
    <w:rsid w:val="000C6D7C"/>
    <w:rsid w:val="000C76B7"/>
    <w:rsid w:val="000D6CAD"/>
    <w:rsid w:val="000E0282"/>
    <w:rsid w:val="000E05F7"/>
    <w:rsid w:val="000E1DED"/>
    <w:rsid w:val="000E28ED"/>
    <w:rsid w:val="000E43AC"/>
    <w:rsid w:val="000E4499"/>
    <w:rsid w:val="000E6824"/>
    <w:rsid w:val="000E74B0"/>
    <w:rsid w:val="000F25BE"/>
    <w:rsid w:val="000F3246"/>
    <w:rsid w:val="000F38F6"/>
    <w:rsid w:val="000F7E57"/>
    <w:rsid w:val="00100698"/>
    <w:rsid w:val="00102E46"/>
    <w:rsid w:val="00106487"/>
    <w:rsid w:val="00110E76"/>
    <w:rsid w:val="00111013"/>
    <w:rsid w:val="001123D9"/>
    <w:rsid w:val="00113291"/>
    <w:rsid w:val="001141AD"/>
    <w:rsid w:val="00115801"/>
    <w:rsid w:val="00116CC6"/>
    <w:rsid w:val="00116D40"/>
    <w:rsid w:val="00121AA9"/>
    <w:rsid w:val="00122E4B"/>
    <w:rsid w:val="0012356F"/>
    <w:rsid w:val="001246D9"/>
    <w:rsid w:val="0012762C"/>
    <w:rsid w:val="00127654"/>
    <w:rsid w:val="00135A64"/>
    <w:rsid w:val="00135A95"/>
    <w:rsid w:val="00147923"/>
    <w:rsid w:val="00153040"/>
    <w:rsid w:val="00155095"/>
    <w:rsid w:val="00157BC4"/>
    <w:rsid w:val="00163BA3"/>
    <w:rsid w:val="00167050"/>
    <w:rsid w:val="001676FE"/>
    <w:rsid w:val="00167C0E"/>
    <w:rsid w:val="00173964"/>
    <w:rsid w:val="0017397A"/>
    <w:rsid w:val="0017539F"/>
    <w:rsid w:val="00177BA4"/>
    <w:rsid w:val="00180B61"/>
    <w:rsid w:val="0018104E"/>
    <w:rsid w:val="00181500"/>
    <w:rsid w:val="0018392B"/>
    <w:rsid w:val="00184307"/>
    <w:rsid w:val="00186807"/>
    <w:rsid w:val="00191B55"/>
    <w:rsid w:val="00192813"/>
    <w:rsid w:val="00193BBD"/>
    <w:rsid w:val="001A31DE"/>
    <w:rsid w:val="001A3396"/>
    <w:rsid w:val="001A67DE"/>
    <w:rsid w:val="001A7335"/>
    <w:rsid w:val="001B3990"/>
    <w:rsid w:val="001B4E0F"/>
    <w:rsid w:val="001B5663"/>
    <w:rsid w:val="001B58A0"/>
    <w:rsid w:val="001B72F2"/>
    <w:rsid w:val="001C1D6E"/>
    <w:rsid w:val="001C4B38"/>
    <w:rsid w:val="001C5158"/>
    <w:rsid w:val="001C5F22"/>
    <w:rsid w:val="001C64B5"/>
    <w:rsid w:val="001C7729"/>
    <w:rsid w:val="001D0E12"/>
    <w:rsid w:val="001D12B9"/>
    <w:rsid w:val="001D1801"/>
    <w:rsid w:val="001D1AF7"/>
    <w:rsid w:val="001D2881"/>
    <w:rsid w:val="001D4109"/>
    <w:rsid w:val="001D47AD"/>
    <w:rsid w:val="001D555A"/>
    <w:rsid w:val="001D5B16"/>
    <w:rsid w:val="001E0498"/>
    <w:rsid w:val="001E1AD4"/>
    <w:rsid w:val="001E3B9F"/>
    <w:rsid w:val="001E46C1"/>
    <w:rsid w:val="001E7484"/>
    <w:rsid w:val="001F178A"/>
    <w:rsid w:val="0020041E"/>
    <w:rsid w:val="00200F2D"/>
    <w:rsid w:val="00201FAA"/>
    <w:rsid w:val="00202DEB"/>
    <w:rsid w:val="00202F59"/>
    <w:rsid w:val="00203886"/>
    <w:rsid w:val="0020784B"/>
    <w:rsid w:val="002100C0"/>
    <w:rsid w:val="002109B5"/>
    <w:rsid w:val="002126D9"/>
    <w:rsid w:val="0021301A"/>
    <w:rsid w:val="00214675"/>
    <w:rsid w:val="00214A61"/>
    <w:rsid w:val="00217ABB"/>
    <w:rsid w:val="00220BAA"/>
    <w:rsid w:val="00221C3D"/>
    <w:rsid w:val="00225FAB"/>
    <w:rsid w:val="00226E61"/>
    <w:rsid w:val="002279CF"/>
    <w:rsid w:val="002320A6"/>
    <w:rsid w:val="0023330D"/>
    <w:rsid w:val="002363F4"/>
    <w:rsid w:val="002366EC"/>
    <w:rsid w:val="00240D59"/>
    <w:rsid w:val="00240ED4"/>
    <w:rsid w:val="00242A9B"/>
    <w:rsid w:val="00246B9F"/>
    <w:rsid w:val="00247A03"/>
    <w:rsid w:val="00247C9D"/>
    <w:rsid w:val="00251923"/>
    <w:rsid w:val="00252324"/>
    <w:rsid w:val="002540B0"/>
    <w:rsid w:val="00254376"/>
    <w:rsid w:val="0025620A"/>
    <w:rsid w:val="00257602"/>
    <w:rsid w:val="0025792D"/>
    <w:rsid w:val="00257968"/>
    <w:rsid w:val="0026128A"/>
    <w:rsid w:val="00265021"/>
    <w:rsid w:val="00265FC8"/>
    <w:rsid w:val="0026676E"/>
    <w:rsid w:val="00271513"/>
    <w:rsid w:val="00271C93"/>
    <w:rsid w:val="00272ED9"/>
    <w:rsid w:val="002739B0"/>
    <w:rsid w:val="00276456"/>
    <w:rsid w:val="00277751"/>
    <w:rsid w:val="002800D0"/>
    <w:rsid w:val="00283DD8"/>
    <w:rsid w:val="00290133"/>
    <w:rsid w:val="00292D51"/>
    <w:rsid w:val="00292F99"/>
    <w:rsid w:val="00296E07"/>
    <w:rsid w:val="00297E6E"/>
    <w:rsid w:val="002A1E7F"/>
    <w:rsid w:val="002A2CF8"/>
    <w:rsid w:val="002A3261"/>
    <w:rsid w:val="002A5808"/>
    <w:rsid w:val="002A5B86"/>
    <w:rsid w:val="002A632C"/>
    <w:rsid w:val="002B0043"/>
    <w:rsid w:val="002B38E7"/>
    <w:rsid w:val="002B65D4"/>
    <w:rsid w:val="002C317F"/>
    <w:rsid w:val="002C45B6"/>
    <w:rsid w:val="002C4778"/>
    <w:rsid w:val="002C63A6"/>
    <w:rsid w:val="002C75B8"/>
    <w:rsid w:val="002D0EB1"/>
    <w:rsid w:val="002D655E"/>
    <w:rsid w:val="002D7DAD"/>
    <w:rsid w:val="002E4931"/>
    <w:rsid w:val="002E6938"/>
    <w:rsid w:val="002E7125"/>
    <w:rsid w:val="002F00F6"/>
    <w:rsid w:val="002F049A"/>
    <w:rsid w:val="002F0AF0"/>
    <w:rsid w:val="002F383B"/>
    <w:rsid w:val="002F4959"/>
    <w:rsid w:val="002F6F12"/>
    <w:rsid w:val="00301231"/>
    <w:rsid w:val="00301D48"/>
    <w:rsid w:val="0030425F"/>
    <w:rsid w:val="0030461D"/>
    <w:rsid w:val="0030567F"/>
    <w:rsid w:val="00305C4D"/>
    <w:rsid w:val="003109B5"/>
    <w:rsid w:val="0031202E"/>
    <w:rsid w:val="00312927"/>
    <w:rsid w:val="00313656"/>
    <w:rsid w:val="003167B3"/>
    <w:rsid w:val="00321728"/>
    <w:rsid w:val="00323E61"/>
    <w:rsid w:val="00330221"/>
    <w:rsid w:val="0033246F"/>
    <w:rsid w:val="00332D1A"/>
    <w:rsid w:val="00333BFD"/>
    <w:rsid w:val="003343FF"/>
    <w:rsid w:val="00337FD4"/>
    <w:rsid w:val="0034017D"/>
    <w:rsid w:val="00340A14"/>
    <w:rsid w:val="00340D2E"/>
    <w:rsid w:val="00343E3A"/>
    <w:rsid w:val="00344110"/>
    <w:rsid w:val="0035077F"/>
    <w:rsid w:val="0035460F"/>
    <w:rsid w:val="003562B6"/>
    <w:rsid w:val="003601BA"/>
    <w:rsid w:val="0036151C"/>
    <w:rsid w:val="00361C28"/>
    <w:rsid w:val="00362552"/>
    <w:rsid w:val="00363668"/>
    <w:rsid w:val="003645B3"/>
    <w:rsid w:val="0036546F"/>
    <w:rsid w:val="00366EAC"/>
    <w:rsid w:val="00367EEF"/>
    <w:rsid w:val="00370CF6"/>
    <w:rsid w:val="00372CC2"/>
    <w:rsid w:val="00373E08"/>
    <w:rsid w:val="0037412E"/>
    <w:rsid w:val="0037460C"/>
    <w:rsid w:val="003748E0"/>
    <w:rsid w:val="0037492A"/>
    <w:rsid w:val="003760C8"/>
    <w:rsid w:val="00377F80"/>
    <w:rsid w:val="00380402"/>
    <w:rsid w:val="00381607"/>
    <w:rsid w:val="00381A71"/>
    <w:rsid w:val="00381C95"/>
    <w:rsid w:val="0038371A"/>
    <w:rsid w:val="00391F36"/>
    <w:rsid w:val="00392843"/>
    <w:rsid w:val="00393166"/>
    <w:rsid w:val="00393A65"/>
    <w:rsid w:val="00396AC6"/>
    <w:rsid w:val="0039794D"/>
    <w:rsid w:val="003A01A8"/>
    <w:rsid w:val="003A19F0"/>
    <w:rsid w:val="003A38A9"/>
    <w:rsid w:val="003A683D"/>
    <w:rsid w:val="003B176E"/>
    <w:rsid w:val="003B21F3"/>
    <w:rsid w:val="003B3337"/>
    <w:rsid w:val="003B56EB"/>
    <w:rsid w:val="003C0198"/>
    <w:rsid w:val="003C08B3"/>
    <w:rsid w:val="003C0A43"/>
    <w:rsid w:val="003C1024"/>
    <w:rsid w:val="003C2FAB"/>
    <w:rsid w:val="003C604B"/>
    <w:rsid w:val="003C712A"/>
    <w:rsid w:val="003C7159"/>
    <w:rsid w:val="003D4D04"/>
    <w:rsid w:val="003D78FA"/>
    <w:rsid w:val="003E00EF"/>
    <w:rsid w:val="003E0C83"/>
    <w:rsid w:val="003E1041"/>
    <w:rsid w:val="003E2E8A"/>
    <w:rsid w:val="003E6133"/>
    <w:rsid w:val="003E6EA2"/>
    <w:rsid w:val="003F07F5"/>
    <w:rsid w:val="003F155F"/>
    <w:rsid w:val="003F1B96"/>
    <w:rsid w:val="003F2772"/>
    <w:rsid w:val="003F3127"/>
    <w:rsid w:val="003F37B8"/>
    <w:rsid w:val="003F490D"/>
    <w:rsid w:val="003F638A"/>
    <w:rsid w:val="003F7433"/>
    <w:rsid w:val="003F7943"/>
    <w:rsid w:val="003F795D"/>
    <w:rsid w:val="0040071E"/>
    <w:rsid w:val="00402A9D"/>
    <w:rsid w:val="00404094"/>
    <w:rsid w:val="0040538D"/>
    <w:rsid w:val="0041067C"/>
    <w:rsid w:val="00410E5A"/>
    <w:rsid w:val="00411132"/>
    <w:rsid w:val="004118EE"/>
    <w:rsid w:val="00414382"/>
    <w:rsid w:val="00416D75"/>
    <w:rsid w:val="00417021"/>
    <w:rsid w:val="00421524"/>
    <w:rsid w:val="004228C2"/>
    <w:rsid w:val="00424C18"/>
    <w:rsid w:val="00425506"/>
    <w:rsid w:val="00425BBF"/>
    <w:rsid w:val="00426F64"/>
    <w:rsid w:val="00427885"/>
    <w:rsid w:val="00427B19"/>
    <w:rsid w:val="00430FF0"/>
    <w:rsid w:val="004332B9"/>
    <w:rsid w:val="0043606A"/>
    <w:rsid w:val="004366DD"/>
    <w:rsid w:val="004367D8"/>
    <w:rsid w:val="00443BBD"/>
    <w:rsid w:val="004455CD"/>
    <w:rsid w:val="00452D44"/>
    <w:rsid w:val="004619B9"/>
    <w:rsid w:val="00466394"/>
    <w:rsid w:val="00466698"/>
    <w:rsid w:val="00472100"/>
    <w:rsid w:val="00474409"/>
    <w:rsid w:val="00474F64"/>
    <w:rsid w:val="00476980"/>
    <w:rsid w:val="004770CE"/>
    <w:rsid w:val="004803BF"/>
    <w:rsid w:val="004825B6"/>
    <w:rsid w:val="0048269B"/>
    <w:rsid w:val="0048392D"/>
    <w:rsid w:val="00484AAF"/>
    <w:rsid w:val="00484BD8"/>
    <w:rsid w:val="00484D79"/>
    <w:rsid w:val="004857E2"/>
    <w:rsid w:val="00486363"/>
    <w:rsid w:val="0048642F"/>
    <w:rsid w:val="0049139B"/>
    <w:rsid w:val="00491F15"/>
    <w:rsid w:val="004945DF"/>
    <w:rsid w:val="00496101"/>
    <w:rsid w:val="00497B7C"/>
    <w:rsid w:val="004A1F6C"/>
    <w:rsid w:val="004A23D1"/>
    <w:rsid w:val="004A329C"/>
    <w:rsid w:val="004A52DF"/>
    <w:rsid w:val="004A629A"/>
    <w:rsid w:val="004A762C"/>
    <w:rsid w:val="004B1417"/>
    <w:rsid w:val="004B2B0F"/>
    <w:rsid w:val="004B3118"/>
    <w:rsid w:val="004B3498"/>
    <w:rsid w:val="004B5656"/>
    <w:rsid w:val="004B5BAC"/>
    <w:rsid w:val="004B7F46"/>
    <w:rsid w:val="004C0010"/>
    <w:rsid w:val="004C17A9"/>
    <w:rsid w:val="004C2037"/>
    <w:rsid w:val="004C53B6"/>
    <w:rsid w:val="004C633D"/>
    <w:rsid w:val="004D58BD"/>
    <w:rsid w:val="004E07F1"/>
    <w:rsid w:val="004E1CD1"/>
    <w:rsid w:val="004E2473"/>
    <w:rsid w:val="004E2EDE"/>
    <w:rsid w:val="004E30B2"/>
    <w:rsid w:val="004E3583"/>
    <w:rsid w:val="004E365C"/>
    <w:rsid w:val="004E3DFD"/>
    <w:rsid w:val="004E6805"/>
    <w:rsid w:val="004F3E77"/>
    <w:rsid w:val="004F47B0"/>
    <w:rsid w:val="004F5AB7"/>
    <w:rsid w:val="00503D7B"/>
    <w:rsid w:val="005046D6"/>
    <w:rsid w:val="00505E70"/>
    <w:rsid w:val="0050685E"/>
    <w:rsid w:val="0051134B"/>
    <w:rsid w:val="00513857"/>
    <w:rsid w:val="00514EC1"/>
    <w:rsid w:val="00516173"/>
    <w:rsid w:val="00516421"/>
    <w:rsid w:val="00520814"/>
    <w:rsid w:val="00522B3A"/>
    <w:rsid w:val="00523B6D"/>
    <w:rsid w:val="005248EC"/>
    <w:rsid w:val="00524DC9"/>
    <w:rsid w:val="00524FF5"/>
    <w:rsid w:val="00525309"/>
    <w:rsid w:val="0052609D"/>
    <w:rsid w:val="00530A81"/>
    <w:rsid w:val="00532F04"/>
    <w:rsid w:val="00534687"/>
    <w:rsid w:val="00536B2B"/>
    <w:rsid w:val="00543392"/>
    <w:rsid w:val="00552682"/>
    <w:rsid w:val="00553333"/>
    <w:rsid w:val="0055759D"/>
    <w:rsid w:val="005613C5"/>
    <w:rsid w:val="00570F4E"/>
    <w:rsid w:val="005713DD"/>
    <w:rsid w:val="00571F73"/>
    <w:rsid w:val="00572184"/>
    <w:rsid w:val="00577150"/>
    <w:rsid w:val="0057726A"/>
    <w:rsid w:val="005777CA"/>
    <w:rsid w:val="00582EB2"/>
    <w:rsid w:val="00584F0C"/>
    <w:rsid w:val="00585F61"/>
    <w:rsid w:val="00586B12"/>
    <w:rsid w:val="00591C79"/>
    <w:rsid w:val="00592338"/>
    <w:rsid w:val="0059396C"/>
    <w:rsid w:val="00593C94"/>
    <w:rsid w:val="00596C39"/>
    <w:rsid w:val="005A2844"/>
    <w:rsid w:val="005A52C3"/>
    <w:rsid w:val="005B1149"/>
    <w:rsid w:val="005B1B90"/>
    <w:rsid w:val="005B3F40"/>
    <w:rsid w:val="005C50E2"/>
    <w:rsid w:val="005C58B9"/>
    <w:rsid w:val="005D2A0D"/>
    <w:rsid w:val="005D3437"/>
    <w:rsid w:val="005D42D6"/>
    <w:rsid w:val="005D4F80"/>
    <w:rsid w:val="005D4F87"/>
    <w:rsid w:val="005D5EF3"/>
    <w:rsid w:val="005D6DB1"/>
    <w:rsid w:val="005E6A2D"/>
    <w:rsid w:val="005F1F10"/>
    <w:rsid w:val="005F3600"/>
    <w:rsid w:val="00606A8A"/>
    <w:rsid w:val="0061080B"/>
    <w:rsid w:val="0061107E"/>
    <w:rsid w:val="0061384F"/>
    <w:rsid w:val="00613A63"/>
    <w:rsid w:val="00614FE3"/>
    <w:rsid w:val="006155ED"/>
    <w:rsid w:val="006209CE"/>
    <w:rsid w:val="0062147D"/>
    <w:rsid w:val="00624AB2"/>
    <w:rsid w:val="00624CFF"/>
    <w:rsid w:val="00625A7A"/>
    <w:rsid w:val="00625B11"/>
    <w:rsid w:val="00625EEE"/>
    <w:rsid w:val="00630971"/>
    <w:rsid w:val="00630B9C"/>
    <w:rsid w:val="006351A7"/>
    <w:rsid w:val="0063522E"/>
    <w:rsid w:val="00636CDD"/>
    <w:rsid w:val="00637281"/>
    <w:rsid w:val="00640259"/>
    <w:rsid w:val="00640D74"/>
    <w:rsid w:val="0064305B"/>
    <w:rsid w:val="006464E6"/>
    <w:rsid w:val="00650C1D"/>
    <w:rsid w:val="00650C78"/>
    <w:rsid w:val="00653BD3"/>
    <w:rsid w:val="00654063"/>
    <w:rsid w:val="00654115"/>
    <w:rsid w:val="00660D3A"/>
    <w:rsid w:val="00661C9C"/>
    <w:rsid w:val="00663556"/>
    <w:rsid w:val="006638DF"/>
    <w:rsid w:val="006673BB"/>
    <w:rsid w:val="0066797B"/>
    <w:rsid w:val="00671FFE"/>
    <w:rsid w:val="00672161"/>
    <w:rsid w:val="00673DCB"/>
    <w:rsid w:val="00675692"/>
    <w:rsid w:val="00675D8B"/>
    <w:rsid w:val="00677424"/>
    <w:rsid w:val="00681437"/>
    <w:rsid w:val="00681645"/>
    <w:rsid w:val="00682AB0"/>
    <w:rsid w:val="00684CD0"/>
    <w:rsid w:val="0068570E"/>
    <w:rsid w:val="00687A0E"/>
    <w:rsid w:val="00690277"/>
    <w:rsid w:val="00691226"/>
    <w:rsid w:val="006946B0"/>
    <w:rsid w:val="00695140"/>
    <w:rsid w:val="006A05A6"/>
    <w:rsid w:val="006A6936"/>
    <w:rsid w:val="006A717F"/>
    <w:rsid w:val="006B0613"/>
    <w:rsid w:val="006B257A"/>
    <w:rsid w:val="006B79BA"/>
    <w:rsid w:val="006B7BC4"/>
    <w:rsid w:val="006C0636"/>
    <w:rsid w:val="006C3707"/>
    <w:rsid w:val="006C410A"/>
    <w:rsid w:val="006C5040"/>
    <w:rsid w:val="006D0B33"/>
    <w:rsid w:val="006D13BA"/>
    <w:rsid w:val="006D2080"/>
    <w:rsid w:val="006D3C75"/>
    <w:rsid w:val="006D5653"/>
    <w:rsid w:val="006D6D01"/>
    <w:rsid w:val="006D7946"/>
    <w:rsid w:val="006E3E28"/>
    <w:rsid w:val="006E4891"/>
    <w:rsid w:val="006F0F7E"/>
    <w:rsid w:val="006F1AEC"/>
    <w:rsid w:val="006F2BE7"/>
    <w:rsid w:val="006F35AC"/>
    <w:rsid w:val="006F527C"/>
    <w:rsid w:val="006F7F7E"/>
    <w:rsid w:val="0070002F"/>
    <w:rsid w:val="00701A9E"/>
    <w:rsid w:val="00701D44"/>
    <w:rsid w:val="00702617"/>
    <w:rsid w:val="00706EFB"/>
    <w:rsid w:val="00707681"/>
    <w:rsid w:val="007112A7"/>
    <w:rsid w:val="00717554"/>
    <w:rsid w:val="007225F2"/>
    <w:rsid w:val="00724B76"/>
    <w:rsid w:val="007250AE"/>
    <w:rsid w:val="007268BD"/>
    <w:rsid w:val="00727B11"/>
    <w:rsid w:val="00727BDB"/>
    <w:rsid w:val="00727CF7"/>
    <w:rsid w:val="00727E7B"/>
    <w:rsid w:val="00730633"/>
    <w:rsid w:val="00730D64"/>
    <w:rsid w:val="00731356"/>
    <w:rsid w:val="0073175E"/>
    <w:rsid w:val="00731991"/>
    <w:rsid w:val="007363E0"/>
    <w:rsid w:val="0074099D"/>
    <w:rsid w:val="00741F4E"/>
    <w:rsid w:val="00744377"/>
    <w:rsid w:val="00744B15"/>
    <w:rsid w:val="007464BB"/>
    <w:rsid w:val="00746D50"/>
    <w:rsid w:val="00750633"/>
    <w:rsid w:val="00752DC8"/>
    <w:rsid w:val="0075459B"/>
    <w:rsid w:val="00760686"/>
    <w:rsid w:val="00761053"/>
    <w:rsid w:val="007629F8"/>
    <w:rsid w:val="00766D6E"/>
    <w:rsid w:val="00771FDA"/>
    <w:rsid w:val="0077243D"/>
    <w:rsid w:val="007745C6"/>
    <w:rsid w:val="00774C5B"/>
    <w:rsid w:val="00777152"/>
    <w:rsid w:val="00783227"/>
    <w:rsid w:val="00785814"/>
    <w:rsid w:val="00786476"/>
    <w:rsid w:val="00786F5E"/>
    <w:rsid w:val="00790258"/>
    <w:rsid w:val="00792868"/>
    <w:rsid w:val="00792B0E"/>
    <w:rsid w:val="00794DF5"/>
    <w:rsid w:val="00796006"/>
    <w:rsid w:val="007A06EF"/>
    <w:rsid w:val="007A2BD2"/>
    <w:rsid w:val="007A6166"/>
    <w:rsid w:val="007A7EB6"/>
    <w:rsid w:val="007B2F7B"/>
    <w:rsid w:val="007B304B"/>
    <w:rsid w:val="007B374E"/>
    <w:rsid w:val="007C46B5"/>
    <w:rsid w:val="007C569D"/>
    <w:rsid w:val="007C67FB"/>
    <w:rsid w:val="007D1006"/>
    <w:rsid w:val="007D3620"/>
    <w:rsid w:val="007D43F6"/>
    <w:rsid w:val="007D57A8"/>
    <w:rsid w:val="007E1B3A"/>
    <w:rsid w:val="007E31CC"/>
    <w:rsid w:val="007E381A"/>
    <w:rsid w:val="007E4888"/>
    <w:rsid w:val="007E6230"/>
    <w:rsid w:val="007F0A87"/>
    <w:rsid w:val="007F5C35"/>
    <w:rsid w:val="00800856"/>
    <w:rsid w:val="00801079"/>
    <w:rsid w:val="008027F0"/>
    <w:rsid w:val="0080579A"/>
    <w:rsid w:val="0080670D"/>
    <w:rsid w:val="00811877"/>
    <w:rsid w:val="0081466D"/>
    <w:rsid w:val="0081561E"/>
    <w:rsid w:val="008162BD"/>
    <w:rsid w:val="00816742"/>
    <w:rsid w:val="00816757"/>
    <w:rsid w:val="00820CBB"/>
    <w:rsid w:val="00820D05"/>
    <w:rsid w:val="00824DC9"/>
    <w:rsid w:val="008253AA"/>
    <w:rsid w:val="00825F63"/>
    <w:rsid w:val="00826A14"/>
    <w:rsid w:val="0082717C"/>
    <w:rsid w:val="008339C3"/>
    <w:rsid w:val="00837B6D"/>
    <w:rsid w:val="00840012"/>
    <w:rsid w:val="00841D8B"/>
    <w:rsid w:val="00842202"/>
    <w:rsid w:val="00842B96"/>
    <w:rsid w:val="00843DE5"/>
    <w:rsid w:val="00846293"/>
    <w:rsid w:val="00846881"/>
    <w:rsid w:val="008524CD"/>
    <w:rsid w:val="008545E4"/>
    <w:rsid w:val="00855817"/>
    <w:rsid w:val="008567A5"/>
    <w:rsid w:val="00856EC7"/>
    <w:rsid w:val="00857C6A"/>
    <w:rsid w:val="00865502"/>
    <w:rsid w:val="00870B31"/>
    <w:rsid w:val="00872CE9"/>
    <w:rsid w:val="00872E12"/>
    <w:rsid w:val="0087416A"/>
    <w:rsid w:val="00874304"/>
    <w:rsid w:val="0087481A"/>
    <w:rsid w:val="00875C87"/>
    <w:rsid w:val="00875E3B"/>
    <w:rsid w:val="008805A2"/>
    <w:rsid w:val="00881D8A"/>
    <w:rsid w:val="00882B1E"/>
    <w:rsid w:val="0088595F"/>
    <w:rsid w:val="008861E0"/>
    <w:rsid w:val="00886B3B"/>
    <w:rsid w:val="00886FDD"/>
    <w:rsid w:val="0088767B"/>
    <w:rsid w:val="00887866"/>
    <w:rsid w:val="00887991"/>
    <w:rsid w:val="00887D63"/>
    <w:rsid w:val="00891EEE"/>
    <w:rsid w:val="0089308A"/>
    <w:rsid w:val="00894B14"/>
    <w:rsid w:val="00895637"/>
    <w:rsid w:val="00895890"/>
    <w:rsid w:val="008A0B8A"/>
    <w:rsid w:val="008A1BB4"/>
    <w:rsid w:val="008A3305"/>
    <w:rsid w:val="008A6529"/>
    <w:rsid w:val="008A7022"/>
    <w:rsid w:val="008A792B"/>
    <w:rsid w:val="008B1216"/>
    <w:rsid w:val="008B24D9"/>
    <w:rsid w:val="008B6AC1"/>
    <w:rsid w:val="008B6F43"/>
    <w:rsid w:val="008C0FD3"/>
    <w:rsid w:val="008C1436"/>
    <w:rsid w:val="008C45B8"/>
    <w:rsid w:val="008C50E5"/>
    <w:rsid w:val="008C6671"/>
    <w:rsid w:val="008C6988"/>
    <w:rsid w:val="008C7B91"/>
    <w:rsid w:val="008D0847"/>
    <w:rsid w:val="008D0CF7"/>
    <w:rsid w:val="008D2589"/>
    <w:rsid w:val="008D3F73"/>
    <w:rsid w:val="008D55DE"/>
    <w:rsid w:val="008D5BE5"/>
    <w:rsid w:val="008E1FC4"/>
    <w:rsid w:val="008E27B8"/>
    <w:rsid w:val="008E3515"/>
    <w:rsid w:val="008E53D7"/>
    <w:rsid w:val="008E54DF"/>
    <w:rsid w:val="008E7EDE"/>
    <w:rsid w:val="008F4968"/>
    <w:rsid w:val="009007A4"/>
    <w:rsid w:val="0090242C"/>
    <w:rsid w:val="00903197"/>
    <w:rsid w:val="00903D7C"/>
    <w:rsid w:val="009044E4"/>
    <w:rsid w:val="009058D0"/>
    <w:rsid w:val="00906B98"/>
    <w:rsid w:val="00906D10"/>
    <w:rsid w:val="009103B7"/>
    <w:rsid w:val="00916FCF"/>
    <w:rsid w:val="00917628"/>
    <w:rsid w:val="00921BC3"/>
    <w:rsid w:val="0092410E"/>
    <w:rsid w:val="009241A2"/>
    <w:rsid w:val="009242CC"/>
    <w:rsid w:val="0092525E"/>
    <w:rsid w:val="00934FAA"/>
    <w:rsid w:val="009370B4"/>
    <w:rsid w:val="00937FEB"/>
    <w:rsid w:val="00940C6F"/>
    <w:rsid w:val="009427A0"/>
    <w:rsid w:val="009446D8"/>
    <w:rsid w:val="00946FEC"/>
    <w:rsid w:val="0094752B"/>
    <w:rsid w:val="00951EE4"/>
    <w:rsid w:val="009524B6"/>
    <w:rsid w:val="009537E3"/>
    <w:rsid w:val="009538E8"/>
    <w:rsid w:val="00954C2B"/>
    <w:rsid w:val="00955BF1"/>
    <w:rsid w:val="0095696D"/>
    <w:rsid w:val="009572ED"/>
    <w:rsid w:val="00960279"/>
    <w:rsid w:val="00961FE0"/>
    <w:rsid w:val="0097056A"/>
    <w:rsid w:val="0097110D"/>
    <w:rsid w:val="00973797"/>
    <w:rsid w:val="00974C15"/>
    <w:rsid w:val="009769E0"/>
    <w:rsid w:val="0098203B"/>
    <w:rsid w:val="0098212D"/>
    <w:rsid w:val="009829E4"/>
    <w:rsid w:val="009858CB"/>
    <w:rsid w:val="00986521"/>
    <w:rsid w:val="00990C66"/>
    <w:rsid w:val="0099165A"/>
    <w:rsid w:val="00991C89"/>
    <w:rsid w:val="009931CA"/>
    <w:rsid w:val="00995B95"/>
    <w:rsid w:val="00997EDB"/>
    <w:rsid w:val="009A0AB3"/>
    <w:rsid w:val="009A15BA"/>
    <w:rsid w:val="009A1A72"/>
    <w:rsid w:val="009A24B1"/>
    <w:rsid w:val="009A424A"/>
    <w:rsid w:val="009A452A"/>
    <w:rsid w:val="009A758B"/>
    <w:rsid w:val="009A7731"/>
    <w:rsid w:val="009B1E56"/>
    <w:rsid w:val="009B2F3A"/>
    <w:rsid w:val="009C1F6E"/>
    <w:rsid w:val="009C2154"/>
    <w:rsid w:val="009D1194"/>
    <w:rsid w:val="009D2658"/>
    <w:rsid w:val="009D31DB"/>
    <w:rsid w:val="009D4B1A"/>
    <w:rsid w:val="009D79AB"/>
    <w:rsid w:val="009E3DED"/>
    <w:rsid w:val="009E4190"/>
    <w:rsid w:val="009E4466"/>
    <w:rsid w:val="009E7E8C"/>
    <w:rsid w:val="009F1C5F"/>
    <w:rsid w:val="009F3B2B"/>
    <w:rsid w:val="009F5825"/>
    <w:rsid w:val="009F6355"/>
    <w:rsid w:val="009F653A"/>
    <w:rsid w:val="009F6651"/>
    <w:rsid w:val="00A01047"/>
    <w:rsid w:val="00A01C3C"/>
    <w:rsid w:val="00A06DD7"/>
    <w:rsid w:val="00A112EF"/>
    <w:rsid w:val="00A114FC"/>
    <w:rsid w:val="00A117AE"/>
    <w:rsid w:val="00A135A2"/>
    <w:rsid w:val="00A155E9"/>
    <w:rsid w:val="00A17AC1"/>
    <w:rsid w:val="00A21C04"/>
    <w:rsid w:val="00A220B4"/>
    <w:rsid w:val="00A240FF"/>
    <w:rsid w:val="00A24DFC"/>
    <w:rsid w:val="00A27CB1"/>
    <w:rsid w:val="00A31F0E"/>
    <w:rsid w:val="00A32882"/>
    <w:rsid w:val="00A400E0"/>
    <w:rsid w:val="00A40C8A"/>
    <w:rsid w:val="00A44D38"/>
    <w:rsid w:val="00A4562C"/>
    <w:rsid w:val="00A458AB"/>
    <w:rsid w:val="00A5182A"/>
    <w:rsid w:val="00A54A46"/>
    <w:rsid w:val="00A6096B"/>
    <w:rsid w:val="00A64731"/>
    <w:rsid w:val="00A668B6"/>
    <w:rsid w:val="00A66B01"/>
    <w:rsid w:val="00A7226B"/>
    <w:rsid w:val="00A73F40"/>
    <w:rsid w:val="00A748B3"/>
    <w:rsid w:val="00A74D8E"/>
    <w:rsid w:val="00A82D66"/>
    <w:rsid w:val="00A86F2C"/>
    <w:rsid w:val="00A87301"/>
    <w:rsid w:val="00A87C7F"/>
    <w:rsid w:val="00A90DA1"/>
    <w:rsid w:val="00A91FBB"/>
    <w:rsid w:val="00A936B4"/>
    <w:rsid w:val="00A953D7"/>
    <w:rsid w:val="00A95589"/>
    <w:rsid w:val="00AB020C"/>
    <w:rsid w:val="00AB1366"/>
    <w:rsid w:val="00AB2134"/>
    <w:rsid w:val="00AB2BD5"/>
    <w:rsid w:val="00AB3C04"/>
    <w:rsid w:val="00AB3E7A"/>
    <w:rsid w:val="00AB6518"/>
    <w:rsid w:val="00AC23AD"/>
    <w:rsid w:val="00AC3E9F"/>
    <w:rsid w:val="00AD11FE"/>
    <w:rsid w:val="00AD1F09"/>
    <w:rsid w:val="00AD2DDB"/>
    <w:rsid w:val="00AD5936"/>
    <w:rsid w:val="00AE0B96"/>
    <w:rsid w:val="00AE1EDD"/>
    <w:rsid w:val="00AE5E9A"/>
    <w:rsid w:val="00AE643C"/>
    <w:rsid w:val="00AE74EB"/>
    <w:rsid w:val="00AF02F8"/>
    <w:rsid w:val="00AF33E0"/>
    <w:rsid w:val="00AF440A"/>
    <w:rsid w:val="00AF4A73"/>
    <w:rsid w:val="00AF50D7"/>
    <w:rsid w:val="00AF5EB8"/>
    <w:rsid w:val="00AF6F9B"/>
    <w:rsid w:val="00B008CB"/>
    <w:rsid w:val="00B021B9"/>
    <w:rsid w:val="00B052B1"/>
    <w:rsid w:val="00B060D9"/>
    <w:rsid w:val="00B0655D"/>
    <w:rsid w:val="00B100A4"/>
    <w:rsid w:val="00B11752"/>
    <w:rsid w:val="00B1219B"/>
    <w:rsid w:val="00B137D5"/>
    <w:rsid w:val="00B15DB4"/>
    <w:rsid w:val="00B16E57"/>
    <w:rsid w:val="00B17CEC"/>
    <w:rsid w:val="00B17FF9"/>
    <w:rsid w:val="00B25010"/>
    <w:rsid w:val="00B26B57"/>
    <w:rsid w:val="00B305C8"/>
    <w:rsid w:val="00B31C9E"/>
    <w:rsid w:val="00B327D3"/>
    <w:rsid w:val="00B34131"/>
    <w:rsid w:val="00B37628"/>
    <w:rsid w:val="00B4253A"/>
    <w:rsid w:val="00B4563C"/>
    <w:rsid w:val="00B60C52"/>
    <w:rsid w:val="00B61417"/>
    <w:rsid w:val="00B622A2"/>
    <w:rsid w:val="00B630DF"/>
    <w:rsid w:val="00B71E85"/>
    <w:rsid w:val="00B722CB"/>
    <w:rsid w:val="00B72379"/>
    <w:rsid w:val="00B73F97"/>
    <w:rsid w:val="00B74992"/>
    <w:rsid w:val="00B76215"/>
    <w:rsid w:val="00B81E52"/>
    <w:rsid w:val="00B83076"/>
    <w:rsid w:val="00B87042"/>
    <w:rsid w:val="00B91D1D"/>
    <w:rsid w:val="00B92711"/>
    <w:rsid w:val="00B93229"/>
    <w:rsid w:val="00B964F1"/>
    <w:rsid w:val="00B975EF"/>
    <w:rsid w:val="00B979F3"/>
    <w:rsid w:val="00B97A40"/>
    <w:rsid w:val="00BA1D73"/>
    <w:rsid w:val="00BA2C8D"/>
    <w:rsid w:val="00BA3E42"/>
    <w:rsid w:val="00BA4D09"/>
    <w:rsid w:val="00BA6D20"/>
    <w:rsid w:val="00BB3176"/>
    <w:rsid w:val="00BB4B3D"/>
    <w:rsid w:val="00BB6AE9"/>
    <w:rsid w:val="00BC1736"/>
    <w:rsid w:val="00BC7D98"/>
    <w:rsid w:val="00BD23C6"/>
    <w:rsid w:val="00BD6BEE"/>
    <w:rsid w:val="00BE0E11"/>
    <w:rsid w:val="00BE1170"/>
    <w:rsid w:val="00BE3B38"/>
    <w:rsid w:val="00BF0556"/>
    <w:rsid w:val="00BF1C1B"/>
    <w:rsid w:val="00BF44F7"/>
    <w:rsid w:val="00BF4C72"/>
    <w:rsid w:val="00C01D26"/>
    <w:rsid w:val="00C03F4D"/>
    <w:rsid w:val="00C06158"/>
    <w:rsid w:val="00C06A88"/>
    <w:rsid w:val="00C10A1F"/>
    <w:rsid w:val="00C111B3"/>
    <w:rsid w:val="00C11739"/>
    <w:rsid w:val="00C11F65"/>
    <w:rsid w:val="00C160B1"/>
    <w:rsid w:val="00C17050"/>
    <w:rsid w:val="00C21E8A"/>
    <w:rsid w:val="00C22A54"/>
    <w:rsid w:val="00C2409B"/>
    <w:rsid w:val="00C33E74"/>
    <w:rsid w:val="00C42A69"/>
    <w:rsid w:val="00C43526"/>
    <w:rsid w:val="00C44D1B"/>
    <w:rsid w:val="00C44F8D"/>
    <w:rsid w:val="00C453ED"/>
    <w:rsid w:val="00C46855"/>
    <w:rsid w:val="00C50960"/>
    <w:rsid w:val="00C5362A"/>
    <w:rsid w:val="00C57AD7"/>
    <w:rsid w:val="00C61F5E"/>
    <w:rsid w:val="00C62EA9"/>
    <w:rsid w:val="00C6782E"/>
    <w:rsid w:val="00C67B76"/>
    <w:rsid w:val="00C71F67"/>
    <w:rsid w:val="00C7503C"/>
    <w:rsid w:val="00C755CC"/>
    <w:rsid w:val="00C77BD6"/>
    <w:rsid w:val="00C841DE"/>
    <w:rsid w:val="00C87E1C"/>
    <w:rsid w:val="00C9485D"/>
    <w:rsid w:val="00C9575F"/>
    <w:rsid w:val="00C96917"/>
    <w:rsid w:val="00CA0046"/>
    <w:rsid w:val="00CA2748"/>
    <w:rsid w:val="00CA5132"/>
    <w:rsid w:val="00CA63DD"/>
    <w:rsid w:val="00CA6FBE"/>
    <w:rsid w:val="00CA712D"/>
    <w:rsid w:val="00CB61CD"/>
    <w:rsid w:val="00CB6ABF"/>
    <w:rsid w:val="00CB72BE"/>
    <w:rsid w:val="00CC0408"/>
    <w:rsid w:val="00CC0776"/>
    <w:rsid w:val="00CC244F"/>
    <w:rsid w:val="00CC3DAB"/>
    <w:rsid w:val="00CC51CC"/>
    <w:rsid w:val="00CC56BB"/>
    <w:rsid w:val="00CC7BA7"/>
    <w:rsid w:val="00CD2217"/>
    <w:rsid w:val="00CD3CF8"/>
    <w:rsid w:val="00CD774E"/>
    <w:rsid w:val="00CE2953"/>
    <w:rsid w:val="00CE34F4"/>
    <w:rsid w:val="00CE5157"/>
    <w:rsid w:val="00CE75FA"/>
    <w:rsid w:val="00CE7876"/>
    <w:rsid w:val="00CF1497"/>
    <w:rsid w:val="00CF17B0"/>
    <w:rsid w:val="00CF27DB"/>
    <w:rsid w:val="00CF2D2A"/>
    <w:rsid w:val="00CF4E64"/>
    <w:rsid w:val="00CF6F75"/>
    <w:rsid w:val="00D01C02"/>
    <w:rsid w:val="00D01DAE"/>
    <w:rsid w:val="00D01EF1"/>
    <w:rsid w:val="00D02133"/>
    <w:rsid w:val="00D024D6"/>
    <w:rsid w:val="00D0351E"/>
    <w:rsid w:val="00D048DC"/>
    <w:rsid w:val="00D04C93"/>
    <w:rsid w:val="00D05F2E"/>
    <w:rsid w:val="00D07334"/>
    <w:rsid w:val="00D07475"/>
    <w:rsid w:val="00D10334"/>
    <w:rsid w:val="00D12294"/>
    <w:rsid w:val="00D13BD9"/>
    <w:rsid w:val="00D1475E"/>
    <w:rsid w:val="00D16FF1"/>
    <w:rsid w:val="00D17156"/>
    <w:rsid w:val="00D17D70"/>
    <w:rsid w:val="00D20908"/>
    <w:rsid w:val="00D20DA4"/>
    <w:rsid w:val="00D22F62"/>
    <w:rsid w:val="00D230D7"/>
    <w:rsid w:val="00D23BC4"/>
    <w:rsid w:val="00D25270"/>
    <w:rsid w:val="00D25849"/>
    <w:rsid w:val="00D259C8"/>
    <w:rsid w:val="00D26937"/>
    <w:rsid w:val="00D27674"/>
    <w:rsid w:val="00D32446"/>
    <w:rsid w:val="00D33368"/>
    <w:rsid w:val="00D337E1"/>
    <w:rsid w:val="00D3615A"/>
    <w:rsid w:val="00D47117"/>
    <w:rsid w:val="00D479B4"/>
    <w:rsid w:val="00D51C70"/>
    <w:rsid w:val="00D52493"/>
    <w:rsid w:val="00D52B8D"/>
    <w:rsid w:val="00D553B0"/>
    <w:rsid w:val="00D60A06"/>
    <w:rsid w:val="00D6223C"/>
    <w:rsid w:val="00D62778"/>
    <w:rsid w:val="00D62EF0"/>
    <w:rsid w:val="00D62F9C"/>
    <w:rsid w:val="00D64001"/>
    <w:rsid w:val="00D64436"/>
    <w:rsid w:val="00D7196D"/>
    <w:rsid w:val="00D72068"/>
    <w:rsid w:val="00D7229E"/>
    <w:rsid w:val="00D72304"/>
    <w:rsid w:val="00D748FB"/>
    <w:rsid w:val="00D7501B"/>
    <w:rsid w:val="00D80697"/>
    <w:rsid w:val="00D84E13"/>
    <w:rsid w:val="00D86CD7"/>
    <w:rsid w:val="00D87476"/>
    <w:rsid w:val="00D91765"/>
    <w:rsid w:val="00DB4AE3"/>
    <w:rsid w:val="00DC01A9"/>
    <w:rsid w:val="00DC0A91"/>
    <w:rsid w:val="00DC3EA4"/>
    <w:rsid w:val="00DC48C1"/>
    <w:rsid w:val="00DC4B65"/>
    <w:rsid w:val="00DC562A"/>
    <w:rsid w:val="00DD2392"/>
    <w:rsid w:val="00DD28D1"/>
    <w:rsid w:val="00DD306D"/>
    <w:rsid w:val="00DD4232"/>
    <w:rsid w:val="00DD4AC7"/>
    <w:rsid w:val="00DD6510"/>
    <w:rsid w:val="00DD6D36"/>
    <w:rsid w:val="00DD6F5A"/>
    <w:rsid w:val="00DD725C"/>
    <w:rsid w:val="00DE21F9"/>
    <w:rsid w:val="00DE2D67"/>
    <w:rsid w:val="00DE46C7"/>
    <w:rsid w:val="00DF2B0A"/>
    <w:rsid w:val="00DF39C3"/>
    <w:rsid w:val="00DF7440"/>
    <w:rsid w:val="00E00038"/>
    <w:rsid w:val="00E01599"/>
    <w:rsid w:val="00E02798"/>
    <w:rsid w:val="00E10D77"/>
    <w:rsid w:val="00E11431"/>
    <w:rsid w:val="00E117C9"/>
    <w:rsid w:val="00E14508"/>
    <w:rsid w:val="00E20EB2"/>
    <w:rsid w:val="00E2337F"/>
    <w:rsid w:val="00E25340"/>
    <w:rsid w:val="00E25B66"/>
    <w:rsid w:val="00E26778"/>
    <w:rsid w:val="00E26D23"/>
    <w:rsid w:val="00E26D93"/>
    <w:rsid w:val="00E30DD9"/>
    <w:rsid w:val="00E313A5"/>
    <w:rsid w:val="00E350DD"/>
    <w:rsid w:val="00E357BB"/>
    <w:rsid w:val="00E37FA4"/>
    <w:rsid w:val="00E40B6B"/>
    <w:rsid w:val="00E42691"/>
    <w:rsid w:val="00E42D91"/>
    <w:rsid w:val="00E47CCB"/>
    <w:rsid w:val="00E47F7F"/>
    <w:rsid w:val="00E55EC6"/>
    <w:rsid w:val="00E5665E"/>
    <w:rsid w:val="00E56837"/>
    <w:rsid w:val="00E56E0B"/>
    <w:rsid w:val="00E6018D"/>
    <w:rsid w:val="00E601B8"/>
    <w:rsid w:val="00E60AE3"/>
    <w:rsid w:val="00E60B78"/>
    <w:rsid w:val="00E60DC7"/>
    <w:rsid w:val="00E634C0"/>
    <w:rsid w:val="00E6357A"/>
    <w:rsid w:val="00E6390F"/>
    <w:rsid w:val="00E649AA"/>
    <w:rsid w:val="00E66748"/>
    <w:rsid w:val="00E72B9B"/>
    <w:rsid w:val="00E73A10"/>
    <w:rsid w:val="00E73D64"/>
    <w:rsid w:val="00E76CB0"/>
    <w:rsid w:val="00E80D44"/>
    <w:rsid w:val="00E831C6"/>
    <w:rsid w:val="00E848AF"/>
    <w:rsid w:val="00E85EBA"/>
    <w:rsid w:val="00E87ACF"/>
    <w:rsid w:val="00E90F83"/>
    <w:rsid w:val="00E914C1"/>
    <w:rsid w:val="00E920F6"/>
    <w:rsid w:val="00E92E2A"/>
    <w:rsid w:val="00E93AB3"/>
    <w:rsid w:val="00E943DA"/>
    <w:rsid w:val="00E952CF"/>
    <w:rsid w:val="00E97769"/>
    <w:rsid w:val="00EA04B1"/>
    <w:rsid w:val="00EA2260"/>
    <w:rsid w:val="00EB3E1D"/>
    <w:rsid w:val="00EB4055"/>
    <w:rsid w:val="00EB446A"/>
    <w:rsid w:val="00EB5411"/>
    <w:rsid w:val="00EB6266"/>
    <w:rsid w:val="00EC0F01"/>
    <w:rsid w:val="00EC1355"/>
    <w:rsid w:val="00EC2294"/>
    <w:rsid w:val="00EC244F"/>
    <w:rsid w:val="00EC26D0"/>
    <w:rsid w:val="00EC6F2B"/>
    <w:rsid w:val="00ED5F8A"/>
    <w:rsid w:val="00ED63E5"/>
    <w:rsid w:val="00ED6B0F"/>
    <w:rsid w:val="00EE1AB6"/>
    <w:rsid w:val="00EE4803"/>
    <w:rsid w:val="00EE4EA8"/>
    <w:rsid w:val="00EF003A"/>
    <w:rsid w:val="00EF01BE"/>
    <w:rsid w:val="00EF024A"/>
    <w:rsid w:val="00EF367A"/>
    <w:rsid w:val="00EF4D97"/>
    <w:rsid w:val="00EF54BB"/>
    <w:rsid w:val="00EF5B2E"/>
    <w:rsid w:val="00EF6B85"/>
    <w:rsid w:val="00EF7082"/>
    <w:rsid w:val="00F04447"/>
    <w:rsid w:val="00F07B98"/>
    <w:rsid w:val="00F10C6F"/>
    <w:rsid w:val="00F11241"/>
    <w:rsid w:val="00F12489"/>
    <w:rsid w:val="00F1370A"/>
    <w:rsid w:val="00F15CCA"/>
    <w:rsid w:val="00F15D16"/>
    <w:rsid w:val="00F15E85"/>
    <w:rsid w:val="00F2030D"/>
    <w:rsid w:val="00F21358"/>
    <w:rsid w:val="00F21FBC"/>
    <w:rsid w:val="00F227DF"/>
    <w:rsid w:val="00F23F69"/>
    <w:rsid w:val="00F240EF"/>
    <w:rsid w:val="00F257AC"/>
    <w:rsid w:val="00F25880"/>
    <w:rsid w:val="00F25B73"/>
    <w:rsid w:val="00F26060"/>
    <w:rsid w:val="00F26ED4"/>
    <w:rsid w:val="00F27727"/>
    <w:rsid w:val="00F325B8"/>
    <w:rsid w:val="00F36519"/>
    <w:rsid w:val="00F4009A"/>
    <w:rsid w:val="00F40E17"/>
    <w:rsid w:val="00F42BEF"/>
    <w:rsid w:val="00F45D8E"/>
    <w:rsid w:val="00F473BC"/>
    <w:rsid w:val="00F51FED"/>
    <w:rsid w:val="00F52950"/>
    <w:rsid w:val="00F52976"/>
    <w:rsid w:val="00F53A3B"/>
    <w:rsid w:val="00F577B3"/>
    <w:rsid w:val="00F61631"/>
    <w:rsid w:val="00F63BC9"/>
    <w:rsid w:val="00F6547E"/>
    <w:rsid w:val="00F65EDF"/>
    <w:rsid w:val="00F66206"/>
    <w:rsid w:val="00F66853"/>
    <w:rsid w:val="00F71ECA"/>
    <w:rsid w:val="00F72129"/>
    <w:rsid w:val="00F728E2"/>
    <w:rsid w:val="00F73F13"/>
    <w:rsid w:val="00F7486A"/>
    <w:rsid w:val="00F749B1"/>
    <w:rsid w:val="00F80FEE"/>
    <w:rsid w:val="00F82450"/>
    <w:rsid w:val="00F828A3"/>
    <w:rsid w:val="00F83600"/>
    <w:rsid w:val="00F9067C"/>
    <w:rsid w:val="00F90BD0"/>
    <w:rsid w:val="00F90F08"/>
    <w:rsid w:val="00F93DE0"/>
    <w:rsid w:val="00F95094"/>
    <w:rsid w:val="00F9563B"/>
    <w:rsid w:val="00F96339"/>
    <w:rsid w:val="00FA596D"/>
    <w:rsid w:val="00FA73E7"/>
    <w:rsid w:val="00FA7760"/>
    <w:rsid w:val="00FB027E"/>
    <w:rsid w:val="00FB2306"/>
    <w:rsid w:val="00FB28B7"/>
    <w:rsid w:val="00FB770C"/>
    <w:rsid w:val="00FC20C4"/>
    <w:rsid w:val="00FC62F8"/>
    <w:rsid w:val="00FC7154"/>
    <w:rsid w:val="00FD2149"/>
    <w:rsid w:val="00FD2630"/>
    <w:rsid w:val="00FD2B55"/>
    <w:rsid w:val="00FD30DD"/>
    <w:rsid w:val="00FD52C8"/>
    <w:rsid w:val="00FD6CE1"/>
    <w:rsid w:val="00FE0794"/>
    <w:rsid w:val="00FE2887"/>
    <w:rsid w:val="00FF1D13"/>
    <w:rsid w:val="00FF3EB0"/>
    <w:rsid w:val="00FF7315"/>
    <w:rsid w:val="00F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D79"/>
    <w:rPr>
      <w:color w:val="0000FF" w:themeColor="hyperlink"/>
      <w:u w:val="single"/>
    </w:rPr>
  </w:style>
  <w:style w:type="paragraph" w:styleId="a4">
    <w:name w:val="Normal (Web)"/>
    <w:aliases w:val="Знак Знак"/>
    <w:basedOn w:val="a"/>
    <w:uiPriority w:val="34"/>
    <w:unhideWhenUsed/>
    <w:qFormat/>
    <w:rsid w:val="00484D7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484D79"/>
    <w:pPr>
      <w:autoSpaceDE w:val="0"/>
      <w:autoSpaceDN w:val="0"/>
      <w:adjustRightInd w:val="0"/>
      <w:spacing w:after="0" w:line="240" w:lineRule="auto"/>
    </w:pPr>
    <w:rPr>
      <w:rFonts w:ascii="SF Pro Display" w:eastAsiaTheme="minorEastAsia" w:hAnsi="SF Pro Display" w:cs="SF Pro Display"/>
      <w:color w:val="000000"/>
      <w:sz w:val="24"/>
      <w:szCs w:val="24"/>
      <w:lang w:eastAsia="ru-RU"/>
    </w:rPr>
  </w:style>
  <w:style w:type="character" w:customStyle="1" w:styleId="11">
    <w:name w:val="Основной текст (11)_"/>
    <w:basedOn w:val="a0"/>
    <w:link w:val="111"/>
    <w:uiPriority w:val="99"/>
    <w:locked/>
    <w:rsid w:val="00484D79"/>
    <w:rPr>
      <w:rFonts w:ascii="Book Antiqua" w:eastAsia="Times New Roman" w:hAnsi="Book Antiqua" w:cs="Calibri"/>
      <w:color w:val="00000A"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484D79"/>
    <w:pPr>
      <w:widowControl w:val="0"/>
      <w:shd w:val="clear" w:color="auto" w:fill="FFFFFF"/>
      <w:spacing w:before="300" w:after="0" w:line="218" w:lineRule="exact"/>
      <w:ind w:hanging="640"/>
      <w:jc w:val="both"/>
    </w:pPr>
    <w:rPr>
      <w:rFonts w:ascii="Book Antiqua" w:eastAsia="Times New Roman" w:hAnsi="Book Antiqua" w:cs="Calibri"/>
      <w:color w:val="00000A"/>
      <w:sz w:val="18"/>
      <w:szCs w:val="18"/>
      <w:lang w:eastAsia="en-US"/>
    </w:rPr>
  </w:style>
  <w:style w:type="character" w:styleId="a5">
    <w:name w:val="footnote reference"/>
    <w:basedOn w:val="a0"/>
    <w:uiPriority w:val="99"/>
    <w:semiHidden/>
    <w:unhideWhenUsed/>
    <w:rsid w:val="00484D79"/>
    <w:rPr>
      <w:vertAlign w:val="superscript"/>
    </w:rPr>
  </w:style>
  <w:style w:type="character" w:customStyle="1" w:styleId="A20">
    <w:name w:val="A2"/>
    <w:uiPriority w:val="99"/>
    <w:rsid w:val="00484D79"/>
    <w:rPr>
      <w:rFonts w:ascii="SF Pro Display" w:hAnsi="SF Pro Display" w:cs="SF Pro Display" w:hint="default"/>
      <w:color w:val="000000"/>
      <w:sz w:val="32"/>
      <w:szCs w:val="32"/>
    </w:rPr>
  </w:style>
  <w:style w:type="character" w:customStyle="1" w:styleId="A6">
    <w:name w:val="A6"/>
    <w:uiPriority w:val="99"/>
    <w:rsid w:val="00484D79"/>
    <w:rPr>
      <w:rFonts w:ascii="SF Pro Display" w:hAnsi="SF Pro Display" w:cs="SF Pro Display" w:hint="default"/>
      <w:b/>
      <w:bCs/>
      <w:color w:val="000000"/>
      <w:sz w:val="36"/>
      <w:szCs w:val="36"/>
    </w:rPr>
  </w:style>
  <w:style w:type="character" w:customStyle="1" w:styleId="A7">
    <w:name w:val="A7"/>
    <w:uiPriority w:val="99"/>
    <w:rsid w:val="00484D79"/>
    <w:rPr>
      <w:color w:val="000000"/>
      <w:sz w:val="20"/>
      <w:szCs w:val="20"/>
    </w:rPr>
  </w:style>
  <w:style w:type="table" w:styleId="a8">
    <w:name w:val="Table Grid"/>
    <w:basedOn w:val="a1"/>
    <w:uiPriority w:val="59"/>
    <w:rsid w:val="00484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84D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osmart.ru/public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osmart.ru/public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19</Pages>
  <Words>3519</Words>
  <Characters>20061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2022-01-31T09:07:00Z</dcterms:created>
  <dcterms:modified xsi:type="dcterms:W3CDTF">2022-02-18T07:03:00Z</dcterms:modified>
</cp:coreProperties>
</file>